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4C" w:rsidRDefault="005B294C" w:rsidP="00D04073">
      <w:pPr>
        <w:rPr>
          <w:b/>
          <w:sz w:val="28"/>
          <w:szCs w:val="28"/>
        </w:rPr>
      </w:pPr>
    </w:p>
    <w:p w:rsidR="005B294C" w:rsidRDefault="005B294C" w:rsidP="00D04073">
      <w:pPr>
        <w:rPr>
          <w:b/>
          <w:sz w:val="28"/>
          <w:szCs w:val="28"/>
        </w:rPr>
      </w:pPr>
    </w:p>
    <w:p w:rsidR="00D04073" w:rsidRPr="00BD78E8" w:rsidRDefault="00D04073" w:rsidP="00D04073">
      <w:pPr>
        <w:rPr>
          <w:b/>
          <w:sz w:val="28"/>
          <w:szCs w:val="28"/>
        </w:rPr>
      </w:pPr>
      <w:r w:rsidRPr="00BD78E8">
        <w:rPr>
          <w:b/>
          <w:sz w:val="28"/>
          <w:szCs w:val="28"/>
        </w:rPr>
        <w:t>Förtydligande offererat pris i upphandlingen Stödboende 2013</w:t>
      </w:r>
    </w:p>
    <w:p w:rsidR="00D04073" w:rsidRPr="00BD78E8" w:rsidRDefault="00D04073" w:rsidP="00D04073">
      <w:r w:rsidRPr="00BD78E8">
        <w:t xml:space="preserve">Analysen av offererade priser i upphandlingen Stödboende 2013 visar </w:t>
      </w:r>
      <w:r>
        <w:t>att vissa</w:t>
      </w:r>
      <w:r w:rsidR="002F354A">
        <w:t xml:space="preserve"> anbudsgivare har offererat</w:t>
      </w:r>
      <w:r w:rsidRPr="00BD78E8">
        <w:t xml:space="preserve"> priser som inkluderar </w:t>
      </w:r>
      <w:r>
        <w:t>b</w:t>
      </w:r>
      <w:r w:rsidRPr="00BD78E8">
        <w:t>rukarens hyra av stödboende som brukaren använder</w:t>
      </w:r>
      <w:r>
        <w:t xml:space="preserve"> och andra </w:t>
      </w:r>
      <w:r w:rsidR="002F354A">
        <w:t xml:space="preserve">anbudsgivare har offererat priser som </w:t>
      </w:r>
      <w:r>
        <w:t>inte</w:t>
      </w:r>
      <w:r w:rsidR="002F354A">
        <w:t xml:space="preserve"> inkluderar sådan hyra</w:t>
      </w:r>
      <w:r w:rsidRPr="00BD78E8">
        <w:t xml:space="preserve">. </w:t>
      </w:r>
    </w:p>
    <w:p w:rsidR="00D04073" w:rsidRDefault="00D04073" w:rsidP="00D04073">
      <w:r>
        <w:t xml:space="preserve">Det är viktigt att Du svarar på ställda frågor nedan för att vi </w:t>
      </w:r>
      <w:r w:rsidR="002F354A">
        <w:t xml:space="preserve">och de kommuner som ska tillämpa </w:t>
      </w:r>
      <w:r w:rsidR="00617052">
        <w:t>ram</w:t>
      </w:r>
      <w:r w:rsidR="002F354A">
        <w:t xml:space="preserve">avtalet </w:t>
      </w:r>
      <w:r>
        <w:t xml:space="preserve">ska kunna jämföra de olika offererade priserna i upphandlingen. Om ni är osäkra på vilka priser ni offererat i denna upphandling. Gå in på ert anbud i </w:t>
      </w:r>
      <w:proofErr w:type="spellStart"/>
      <w:r>
        <w:t>Tendsign</w:t>
      </w:r>
      <w:proofErr w:type="spellEnd"/>
      <w:r>
        <w:t xml:space="preserve"> och se vilka priser ni offererat. </w:t>
      </w:r>
    </w:p>
    <w:p w:rsidR="00617052" w:rsidRDefault="00617052" w:rsidP="00D04073">
      <w:pPr>
        <w:rPr>
          <w:b/>
        </w:rPr>
      </w:pPr>
    </w:p>
    <w:p w:rsidR="00D04073" w:rsidRPr="00BD78E8" w:rsidRDefault="00D04073" w:rsidP="00D04073">
      <w:pPr>
        <w:rPr>
          <w:b/>
        </w:rPr>
      </w:pPr>
      <w:r w:rsidRPr="00BD78E8">
        <w:rPr>
          <w:b/>
        </w:rPr>
        <w:t xml:space="preserve">Svar bifogas till Ert anbud i </w:t>
      </w:r>
      <w:proofErr w:type="spellStart"/>
      <w:r w:rsidRPr="00BD78E8">
        <w:rPr>
          <w:b/>
        </w:rPr>
        <w:t>Tendsign</w:t>
      </w:r>
      <w:proofErr w:type="spellEnd"/>
      <w:r w:rsidRPr="00BD78E8">
        <w:rPr>
          <w:b/>
        </w:rPr>
        <w:t xml:space="preserve">: </w:t>
      </w:r>
    </w:p>
    <w:p w:rsidR="00D04073" w:rsidRPr="00BD78E8" w:rsidRDefault="00D04073" w:rsidP="00D04073">
      <w:r w:rsidRPr="00BD78E8">
        <w:t xml:space="preserve">Denna fil med svar på nedanstående frågor ska bifogas anbudet i </w:t>
      </w:r>
      <w:proofErr w:type="spellStart"/>
      <w:r w:rsidRPr="00BD78E8">
        <w:t>Tendsign</w:t>
      </w:r>
      <w:proofErr w:type="spellEnd"/>
      <w:r w:rsidRPr="00BD78E8">
        <w:t>. (Alltså inte skickas till mig per mail).</w:t>
      </w:r>
    </w:p>
    <w:p w:rsidR="00D04073" w:rsidRPr="00BD78E8" w:rsidRDefault="00D04073" w:rsidP="00D04073">
      <w:r w:rsidRPr="00BD78E8">
        <w:t xml:space="preserve">Vi har gjort det tekniskt möjligt för Er att gå in i ert anbud och lägga till filer, med koppling till detta utskick, till ert anbud. Om ni har tekniska frågor kontakta </w:t>
      </w:r>
      <w:proofErr w:type="spellStart"/>
      <w:r w:rsidRPr="00BD78E8">
        <w:t>Tendsign</w:t>
      </w:r>
      <w:proofErr w:type="spellEnd"/>
      <w:r w:rsidRPr="00BD78E8">
        <w:t xml:space="preserve"> support på telefon </w:t>
      </w:r>
      <w:r w:rsidR="00221E16" w:rsidRPr="00221E16">
        <w:rPr>
          <w:b/>
        </w:rPr>
        <w:t xml:space="preserve">0771-440 200 </w:t>
      </w:r>
      <w:r w:rsidRPr="00BD78E8">
        <w:t xml:space="preserve">eller e-post </w:t>
      </w:r>
      <w:hyperlink r:id="rId7" w:history="1">
        <w:r w:rsidRPr="00BD78E8">
          <w:rPr>
            <w:rStyle w:val="Hyperlnk"/>
          </w:rPr>
          <w:t>tendsignsupport@visma.com</w:t>
        </w:r>
      </w:hyperlink>
      <w:r w:rsidRPr="00BD78E8">
        <w:t xml:space="preserve">.  </w:t>
      </w:r>
    </w:p>
    <w:p w:rsidR="00D04073" w:rsidRPr="00D04073" w:rsidRDefault="00D04073" w:rsidP="00D04073">
      <w:pPr>
        <w:rPr>
          <w:b/>
          <w:highlight w:val="yellow"/>
        </w:rPr>
      </w:pPr>
      <w:r w:rsidRPr="00D04073">
        <w:rPr>
          <w:b/>
          <w:highlight w:val="yellow"/>
        </w:rPr>
        <w:t>Sista svarsdag:</w:t>
      </w:r>
    </w:p>
    <w:p w:rsidR="00D04073" w:rsidRDefault="00D04073" w:rsidP="00D04073">
      <w:r w:rsidRPr="00D04073">
        <w:rPr>
          <w:highlight w:val="yellow"/>
        </w:rPr>
        <w:t>Torsdagen den 11 september 2014 .</w:t>
      </w:r>
      <w:r w:rsidRPr="00BD78E8">
        <w:t xml:space="preserve"> </w:t>
      </w:r>
      <w:bookmarkStart w:id="0" w:name="_GoBack"/>
      <w:bookmarkEnd w:id="0"/>
    </w:p>
    <w:p w:rsidR="00D04073" w:rsidRDefault="00D04073" w:rsidP="00D04073">
      <w:proofErr w:type="gramStart"/>
      <w:r>
        <w:t>---</w:t>
      </w:r>
      <w:proofErr w:type="gramEnd"/>
      <w:r>
        <w:t>-----------------------------------------------------------------------------------------------------------------------------------</w:t>
      </w:r>
    </w:p>
    <w:p w:rsidR="00D04073" w:rsidRDefault="00D04073" w:rsidP="00D04073"/>
    <w:p w:rsidR="00D04073" w:rsidRPr="002105A5" w:rsidRDefault="00D04073" w:rsidP="00D04073">
      <w:pPr>
        <w:rPr>
          <w:b/>
          <w:sz w:val="28"/>
          <w:szCs w:val="28"/>
        </w:rPr>
      </w:pPr>
      <w:r w:rsidRPr="002105A5">
        <w:rPr>
          <w:b/>
          <w:sz w:val="28"/>
          <w:szCs w:val="28"/>
        </w:rPr>
        <w:t xml:space="preserve">SVARSFORMULÄR: </w:t>
      </w:r>
    </w:p>
    <w:p w:rsidR="00D04073" w:rsidRDefault="00D04073" w:rsidP="00D04073"/>
    <w:p w:rsidR="00D04073" w:rsidRPr="002105A5" w:rsidRDefault="00D04073" w:rsidP="00D04073">
      <w:pPr>
        <w:rPr>
          <w:b/>
          <w:i/>
        </w:rPr>
      </w:pPr>
      <w:r>
        <w:rPr>
          <w:b/>
          <w:i/>
        </w:rPr>
        <w:t xml:space="preserve">Har kostnaderna för </w:t>
      </w:r>
      <w:r w:rsidRPr="002105A5">
        <w:rPr>
          <w:b/>
          <w:i/>
        </w:rPr>
        <w:t>brukarens hyra av stödboende som brukaren använder</w:t>
      </w:r>
      <w:r>
        <w:rPr>
          <w:b/>
          <w:i/>
        </w:rPr>
        <w:t xml:space="preserve"> inkluderats</w:t>
      </w:r>
      <w:r w:rsidRPr="002105A5">
        <w:rPr>
          <w:b/>
          <w:i/>
        </w:rPr>
        <w:t xml:space="preserve"> i </w:t>
      </w:r>
      <w:r>
        <w:rPr>
          <w:b/>
          <w:i/>
        </w:rPr>
        <w:t xml:space="preserve">Era </w:t>
      </w:r>
      <w:r w:rsidRPr="002105A5">
        <w:rPr>
          <w:b/>
          <w:i/>
        </w:rPr>
        <w:t xml:space="preserve">offererade </w:t>
      </w:r>
      <w:r>
        <w:rPr>
          <w:b/>
          <w:i/>
        </w:rPr>
        <w:t>dygnspriser</w:t>
      </w:r>
      <w:r w:rsidRPr="002105A5">
        <w:rPr>
          <w:b/>
          <w:i/>
        </w:rPr>
        <w:t xml:space="preserve"> </w:t>
      </w:r>
      <w:r>
        <w:rPr>
          <w:b/>
          <w:i/>
        </w:rPr>
        <w:t xml:space="preserve">i </w:t>
      </w:r>
      <w:r w:rsidRPr="002105A5">
        <w:rPr>
          <w:b/>
          <w:i/>
        </w:rPr>
        <w:t>upphandlingen Stödboende 2013?</w:t>
      </w:r>
    </w:p>
    <w:p w:rsidR="00D04073" w:rsidRDefault="00D04073" w:rsidP="00D04073">
      <w:r>
        <w:t xml:space="preserve">JA </w:t>
      </w:r>
      <w:sdt>
        <w:sdtPr>
          <w:id w:val="-102008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E1C">
            <w:rPr>
              <w:rFonts w:ascii="MS Gothic" w:eastAsia="MS Gothic" w:hAnsi="MS Gothic" w:hint="eastAsia"/>
            </w:rPr>
            <w:t>☐</w:t>
          </w:r>
        </w:sdtContent>
      </w:sdt>
    </w:p>
    <w:p w:rsidR="00D04073" w:rsidRPr="00BD78E8" w:rsidRDefault="00D04073" w:rsidP="00D04073">
      <w:proofErr w:type="gramStart"/>
      <w:r>
        <w:t>NEJ</w:t>
      </w:r>
      <w:r w:rsidRPr="0076792E">
        <w:t xml:space="preserve"> </w:t>
      </w:r>
      <w:r>
        <w:t xml:space="preserve">  </w:t>
      </w:r>
      <w:sdt>
        <w:sdtPr>
          <w:id w:val="11443266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proofErr w:type="gramEnd"/>
          <w:r w:rsidR="00F71E43">
            <w:rPr>
              <w:rFonts w:ascii="MS Gothic" w:eastAsia="MS Gothic" w:hAnsi="MS Gothic" w:hint="eastAsia"/>
            </w:rPr>
            <w:t>☒</w:t>
          </w:r>
        </w:sdtContent>
      </w:sdt>
    </w:p>
    <w:p w:rsidR="00DD4B77" w:rsidRDefault="00D04073" w:rsidP="00BD78E8">
      <w:r w:rsidRPr="002105A5">
        <w:rPr>
          <w:b/>
          <w:i/>
        </w:rPr>
        <w:t xml:space="preserve">Om JA: Ange hur många kronor av det offererade dygnspriset som utgörs av brukarens </w:t>
      </w:r>
      <w:r w:rsidRPr="00D04073">
        <w:rPr>
          <w:b/>
          <w:i/>
        </w:rPr>
        <w:t>hyreskostnader:</w:t>
      </w:r>
      <w:r>
        <w:t xml:space="preserve"> </w:t>
      </w:r>
      <w:sdt>
        <w:sdtPr>
          <w:id w:val="358248570"/>
          <w:showingPlcHdr/>
          <w:text/>
        </w:sdtPr>
        <w:sdtEndPr/>
        <w:sdtContent>
          <w:r w:rsidRPr="001D43A8">
            <w:rPr>
              <w:rStyle w:val="Platshllartext"/>
            </w:rPr>
            <w:t>Klicka här för att ange text.</w:t>
          </w:r>
        </w:sdtContent>
      </w:sdt>
      <w:r>
        <w:t xml:space="preserve"> </w:t>
      </w:r>
      <w:r w:rsidRPr="00D04073">
        <w:rPr>
          <w:b/>
          <w:i/>
        </w:rPr>
        <w:t xml:space="preserve">Kr/dygn. </w:t>
      </w:r>
    </w:p>
    <w:p w:rsidR="00BD78E8" w:rsidRDefault="00BD78E8" w:rsidP="00BD78E8"/>
    <w:p w:rsidR="00BD78E8" w:rsidRPr="00BD78E8" w:rsidRDefault="00BD78E8" w:rsidP="00BD78E8"/>
    <w:sectPr w:rsidR="00BD78E8" w:rsidRPr="00BD78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738" w:rsidRDefault="00E32738" w:rsidP="005B294C">
      <w:pPr>
        <w:spacing w:after="0" w:line="240" w:lineRule="auto"/>
      </w:pPr>
      <w:r>
        <w:separator/>
      </w:r>
    </w:p>
  </w:endnote>
  <w:endnote w:type="continuationSeparator" w:id="0">
    <w:p w:rsidR="00E32738" w:rsidRDefault="00E32738" w:rsidP="005B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738" w:rsidRDefault="00E32738" w:rsidP="005B294C">
      <w:pPr>
        <w:spacing w:after="0" w:line="240" w:lineRule="auto"/>
      </w:pPr>
      <w:r>
        <w:separator/>
      </w:r>
    </w:p>
  </w:footnote>
  <w:footnote w:type="continuationSeparator" w:id="0">
    <w:p w:rsidR="00E32738" w:rsidRDefault="00E32738" w:rsidP="005B2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94C" w:rsidRDefault="005B294C">
    <w:pPr>
      <w:pStyle w:val="Sidhuvud"/>
    </w:pPr>
    <w:r>
      <w:rPr>
        <w:noProof/>
        <w:lang w:eastAsia="sv-SE"/>
      </w:rPr>
      <w:drawing>
        <wp:inline distT="0" distB="0" distL="0" distR="0" wp14:anchorId="5685B937" wp14:editId="631F53DC">
          <wp:extent cx="3322800" cy="280800"/>
          <wp:effectExtent l="0" t="0" r="0" b="508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huvud SKL Kmomentus Inkköpscentral 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2800" cy="28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294C" w:rsidRDefault="005B294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77"/>
    <w:rsid w:val="00221E16"/>
    <w:rsid w:val="002F354A"/>
    <w:rsid w:val="004F2C51"/>
    <w:rsid w:val="0057404F"/>
    <w:rsid w:val="005B294C"/>
    <w:rsid w:val="00617052"/>
    <w:rsid w:val="008807B9"/>
    <w:rsid w:val="00896AF0"/>
    <w:rsid w:val="0089739A"/>
    <w:rsid w:val="00BC2E1C"/>
    <w:rsid w:val="00BD78E8"/>
    <w:rsid w:val="00D04073"/>
    <w:rsid w:val="00DD4B77"/>
    <w:rsid w:val="00E32738"/>
    <w:rsid w:val="00F056EF"/>
    <w:rsid w:val="00F7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07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D4B77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D4B77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D4B77"/>
    <w:rPr>
      <w:rFonts w:ascii="Calibri" w:hAnsi="Calibri"/>
      <w:szCs w:val="21"/>
    </w:rPr>
  </w:style>
  <w:style w:type="character" w:styleId="Platshllartext">
    <w:name w:val="Placeholder Text"/>
    <w:basedOn w:val="Standardstycketeckensnitt"/>
    <w:uiPriority w:val="99"/>
    <w:semiHidden/>
    <w:rsid w:val="00D04073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0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4073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Standardstycketeckensnitt"/>
    <w:rsid w:val="00221E16"/>
  </w:style>
  <w:style w:type="paragraph" w:styleId="Sidhuvud">
    <w:name w:val="header"/>
    <w:basedOn w:val="Normal"/>
    <w:link w:val="SidhuvudChar"/>
    <w:uiPriority w:val="99"/>
    <w:unhideWhenUsed/>
    <w:rsid w:val="005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294C"/>
  </w:style>
  <w:style w:type="paragraph" w:styleId="Sidfot">
    <w:name w:val="footer"/>
    <w:basedOn w:val="Normal"/>
    <w:link w:val="SidfotChar"/>
    <w:uiPriority w:val="99"/>
    <w:unhideWhenUsed/>
    <w:rsid w:val="005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2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07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D4B77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D4B77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D4B77"/>
    <w:rPr>
      <w:rFonts w:ascii="Calibri" w:hAnsi="Calibri"/>
      <w:szCs w:val="21"/>
    </w:rPr>
  </w:style>
  <w:style w:type="character" w:styleId="Platshllartext">
    <w:name w:val="Placeholder Text"/>
    <w:basedOn w:val="Standardstycketeckensnitt"/>
    <w:uiPriority w:val="99"/>
    <w:semiHidden/>
    <w:rsid w:val="00D04073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0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4073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Standardstycketeckensnitt"/>
    <w:rsid w:val="00221E16"/>
  </w:style>
  <w:style w:type="paragraph" w:styleId="Sidhuvud">
    <w:name w:val="header"/>
    <w:basedOn w:val="Normal"/>
    <w:link w:val="SidhuvudChar"/>
    <w:uiPriority w:val="99"/>
    <w:unhideWhenUsed/>
    <w:rsid w:val="005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294C"/>
  </w:style>
  <w:style w:type="paragraph" w:styleId="Sidfot">
    <w:name w:val="footer"/>
    <w:basedOn w:val="Normal"/>
    <w:link w:val="SidfotChar"/>
    <w:uiPriority w:val="99"/>
    <w:unhideWhenUsed/>
    <w:rsid w:val="005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2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ndsignsupport@vism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Stadsmission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Haag Frida</dc:creator>
  <cp:lastModifiedBy>Victoria Engman-Broadley</cp:lastModifiedBy>
  <cp:revision>2</cp:revision>
  <dcterms:created xsi:type="dcterms:W3CDTF">2014-09-08T11:13:00Z</dcterms:created>
  <dcterms:modified xsi:type="dcterms:W3CDTF">2014-09-08T11:13:00Z</dcterms:modified>
</cp:coreProperties>
</file>