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902BD" w14:textId="77777777" w:rsidR="0057674C" w:rsidRPr="0097717B" w:rsidRDefault="0057674C" w:rsidP="0057674C">
      <w:pPr>
        <w:rPr>
          <w:rFonts w:ascii="Avenir Next LT Pro" w:hAnsi="Avenir Next LT Pro" w:cs="Calibri"/>
          <w:bCs/>
          <w:sz w:val="28"/>
          <w:szCs w:val="28"/>
        </w:rPr>
      </w:pPr>
      <w:r w:rsidRPr="0097717B">
        <w:rPr>
          <w:rFonts w:ascii="Avenir Next LT Pro" w:hAnsi="Avenir Next LT Pro" w:cs="Calibri"/>
          <w:bCs/>
          <w:sz w:val="28"/>
          <w:szCs w:val="28"/>
        </w:rPr>
        <w:t>Tilldelningsbesked</w:t>
      </w:r>
    </w:p>
    <w:p w14:paraId="7A0AC142" w14:textId="77777777" w:rsidR="0057674C" w:rsidRPr="0097717B" w:rsidRDefault="0057674C" w:rsidP="0057674C">
      <w:pPr>
        <w:rPr>
          <w:rFonts w:ascii="Avenir Next LT Pro" w:hAnsi="Avenir Next LT Pro" w:cs="Calibri"/>
          <w:bCs/>
          <w:sz w:val="16"/>
          <w:szCs w:val="16"/>
        </w:rPr>
      </w:pPr>
    </w:p>
    <w:p w14:paraId="09A4EE73" w14:textId="4C934F17" w:rsidR="0057674C" w:rsidRPr="0097717B" w:rsidRDefault="0057674C" w:rsidP="005163C3">
      <w:pPr>
        <w:autoSpaceDE w:val="0"/>
        <w:autoSpaceDN w:val="0"/>
        <w:adjustRightInd w:val="0"/>
        <w:rPr>
          <w:rFonts w:ascii="Avenir Next LT Pro" w:hAnsi="Avenir Next LT Pro" w:cs="Calibri"/>
          <w:bCs/>
          <w:sz w:val="22"/>
          <w:szCs w:val="22"/>
        </w:rPr>
      </w:pPr>
      <w:r w:rsidRPr="0097717B">
        <w:rPr>
          <w:rFonts w:ascii="Avenir Next LT Pro" w:hAnsi="Avenir Next LT Pro" w:cs="Calibri"/>
          <w:bCs/>
          <w:sz w:val="22"/>
          <w:szCs w:val="22"/>
        </w:rPr>
        <w:t xml:space="preserve">Tilldelningsbesked för Avrop av </w:t>
      </w:r>
      <w:r w:rsidR="0097717B">
        <w:rPr>
          <w:rFonts w:ascii="Avenir Next LT Pro" w:hAnsi="Avenir Next LT Pro" w:cs="Calibri"/>
          <w:bCs/>
          <w:sz w:val="22"/>
          <w:szCs w:val="22"/>
        </w:rPr>
        <w:t>Adda</w:t>
      </w:r>
      <w:r w:rsidR="002A31DB" w:rsidRPr="0097717B">
        <w:rPr>
          <w:rFonts w:ascii="Avenir Next LT Pro" w:hAnsi="Avenir Next LT Pro" w:cs="Calibri"/>
          <w:bCs/>
          <w:sz w:val="22"/>
          <w:szCs w:val="22"/>
        </w:rPr>
        <w:t xml:space="preserve"> Inköpscentrals AB ramavtal </w:t>
      </w:r>
      <w:r w:rsidR="004F7AD8" w:rsidRPr="0097717B">
        <w:rPr>
          <w:rFonts w:ascii="Avenir Next LT Pro" w:hAnsi="Avenir Next LT Pro" w:cs="Calibri"/>
          <w:bCs/>
          <w:sz w:val="22"/>
          <w:szCs w:val="22"/>
        </w:rPr>
        <w:t>Fordonshinder 202</w:t>
      </w:r>
      <w:r w:rsidR="0097717B">
        <w:rPr>
          <w:rFonts w:ascii="Avenir Next LT Pro" w:hAnsi="Avenir Next LT Pro" w:cs="Calibri"/>
          <w:bCs/>
          <w:sz w:val="22"/>
          <w:szCs w:val="22"/>
        </w:rPr>
        <w:t>4</w:t>
      </w:r>
      <w:r w:rsidRPr="0097717B">
        <w:rPr>
          <w:rFonts w:ascii="Avenir Next LT Pro" w:hAnsi="Avenir Next LT Pro" w:cs="Calibri"/>
          <w:bCs/>
          <w:sz w:val="22"/>
          <w:szCs w:val="22"/>
        </w:rPr>
        <w:t>.</w:t>
      </w:r>
    </w:p>
    <w:p w14:paraId="175C73CB" w14:textId="77777777" w:rsidR="0057674C" w:rsidRPr="0097717B" w:rsidRDefault="0057674C" w:rsidP="0057674C">
      <w:pPr>
        <w:rPr>
          <w:rFonts w:ascii="Avenir Next LT Pro" w:hAnsi="Avenir Next LT Pro" w:cs="Calibr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57674C" w:rsidRPr="0097717B" w14:paraId="329F396E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50D2E732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Avropande myndighet/ enhet</w:t>
            </w:r>
          </w:p>
          <w:sdt>
            <w:sdt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id w:val="-561793092"/>
              <w:placeholder>
                <w:docPart w:val="FFA4ED459D74459DBFC5FDC0B7B4D053"/>
              </w:placeholder>
              <w:showingPlcHdr/>
            </w:sdtPr>
            <w:sdtEndPr/>
            <w:sdtContent>
              <w:p w14:paraId="45FC48B3" w14:textId="77777777" w:rsidR="0057674C" w:rsidRPr="0097717B" w:rsidRDefault="0057674C" w:rsidP="0057674C">
                <w:pPr>
                  <w:rPr>
                    <w:rFonts w:ascii="Avenir Next LT Pro" w:hAnsi="Avenir Next LT Pro" w:cs="Calibri"/>
                    <w:b/>
                    <w:color w:val="808080" w:themeColor="background1" w:themeShade="80"/>
                    <w:sz w:val="20"/>
                  </w:rPr>
                </w:pPr>
                <w:r w:rsidRPr="0097717B">
                  <w:rPr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Klicka eller tryck här för att ange text</w:t>
                </w:r>
                <w:r w:rsidRPr="0097717B">
                  <w:rPr>
                    <w:rStyle w:val="PlaceholderText"/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.</w:t>
                </w:r>
              </w:p>
            </w:sdtContent>
          </w:sdt>
          <w:p w14:paraId="7A7DC534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14:paraId="46035559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Handläggare</w:t>
            </w:r>
          </w:p>
          <w:sdt>
            <w:sdt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id w:val="26543431"/>
              <w:placeholder>
                <w:docPart w:val="6672B30AC3F341AFB0CDBE695DE0A9DF"/>
              </w:placeholder>
              <w:showingPlcHdr/>
            </w:sdtPr>
            <w:sdtEndPr/>
            <w:sdtContent>
              <w:p w14:paraId="08EE221C" w14:textId="77777777" w:rsidR="0057674C" w:rsidRPr="0097717B" w:rsidRDefault="0057674C" w:rsidP="0057674C">
                <w:pPr>
                  <w:rPr>
                    <w:rFonts w:ascii="Avenir Next LT Pro" w:hAnsi="Avenir Next LT Pro" w:cs="Calibri"/>
                    <w:b/>
                    <w:color w:val="808080" w:themeColor="background1" w:themeShade="80"/>
                    <w:sz w:val="20"/>
                  </w:rPr>
                </w:pPr>
                <w:r w:rsidRPr="0097717B">
                  <w:rPr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Klicka eller tryck här för att ange text</w:t>
                </w:r>
                <w:r w:rsidRPr="0097717B">
                  <w:rPr>
                    <w:rStyle w:val="PlaceholderText"/>
                    <w:rFonts w:ascii="Avenir Next LT Pro" w:hAnsi="Avenir Next LT Pro" w:cs="Calibri"/>
                    <w:color w:val="808080" w:themeColor="background1" w:themeShade="80"/>
                  </w:rPr>
                  <w:t>.</w:t>
                </w:r>
              </w:p>
            </w:sdtContent>
          </w:sdt>
        </w:tc>
      </w:tr>
      <w:tr w:rsidR="0057674C" w:rsidRPr="0097717B" w14:paraId="1D341874" w14:textId="77777777" w:rsidTr="0097717B">
        <w:trPr>
          <w:trHeight w:val="836"/>
        </w:trPr>
        <w:tc>
          <w:tcPr>
            <w:tcW w:w="4822" w:type="dxa"/>
            <w:shd w:val="clear" w:color="auto" w:fill="F2F2F2" w:themeFill="background1" w:themeFillShade="F2"/>
          </w:tcPr>
          <w:p w14:paraId="216AFFB6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Avropets benämning</w:t>
            </w:r>
          </w:p>
          <w:sdt>
            <w:sdt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id w:val="-797679849"/>
              <w:placeholder>
                <w:docPart w:val="FB1D8E7634254DCC90DDE155376CF3FB"/>
              </w:placeholder>
              <w:showingPlcHdr/>
            </w:sdtPr>
            <w:sdtEndPr/>
            <w:sdtContent>
              <w:p w14:paraId="20E0BF49" w14:textId="77777777" w:rsidR="0057674C" w:rsidRPr="0097717B" w:rsidRDefault="0057674C" w:rsidP="0057674C">
                <w:pPr>
                  <w:rPr>
                    <w:rFonts w:ascii="Avenir Next LT Pro" w:hAnsi="Avenir Next LT Pro" w:cs="Calibri"/>
                    <w:b/>
                    <w:color w:val="808080" w:themeColor="background1" w:themeShade="80"/>
                    <w:sz w:val="20"/>
                  </w:rPr>
                </w:pPr>
                <w:r w:rsidRPr="0097717B">
                  <w:rPr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69172903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 xml:space="preserve">Diarienummer </w:t>
            </w:r>
            <w:proofErr w:type="gramStart"/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( motsv.</w:t>
            </w:r>
            <w:proofErr w:type="gramEnd"/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)</w:t>
            </w:r>
          </w:p>
          <w:sdt>
            <w:sdt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id w:val="1310141200"/>
              <w:placeholder>
                <w:docPart w:val="CF4C8846C9C54719896C234D67DDEE85"/>
              </w:placeholder>
              <w:showingPlcHdr/>
            </w:sdtPr>
            <w:sdtEndPr/>
            <w:sdtContent>
              <w:p w14:paraId="388D3B98" w14:textId="77777777" w:rsidR="0057674C" w:rsidRPr="0097717B" w:rsidRDefault="0057674C" w:rsidP="0057674C">
                <w:pPr>
                  <w:rPr>
                    <w:rFonts w:ascii="Avenir Next LT Pro" w:hAnsi="Avenir Next LT Pro" w:cs="Calibri"/>
                    <w:b/>
                    <w:color w:val="808080" w:themeColor="background1" w:themeShade="80"/>
                    <w:sz w:val="20"/>
                  </w:rPr>
                </w:pPr>
                <w:r w:rsidRPr="0097717B">
                  <w:rPr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57674C" w:rsidRPr="0097717B" w14:paraId="768F864D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729AD2A2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Sista dag för svar</w:t>
            </w:r>
          </w:p>
          <w:sdt>
            <w:sdt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id w:val="1177922429"/>
              <w:placeholder>
                <w:docPart w:val="E642DA01A3DD41A09DDC71A88BAA4A39"/>
              </w:placeholder>
              <w:showingPlcHdr/>
            </w:sdtPr>
            <w:sdtEndPr/>
            <w:sdtContent>
              <w:p w14:paraId="388F8F68" w14:textId="77777777" w:rsidR="0057674C" w:rsidRPr="0097717B" w:rsidRDefault="0057674C" w:rsidP="0057674C">
                <w:pPr>
                  <w:rPr>
                    <w:rFonts w:ascii="Avenir Next LT Pro" w:hAnsi="Avenir Next LT Pro" w:cs="Calibri"/>
                    <w:b/>
                    <w:color w:val="808080" w:themeColor="background1" w:themeShade="80"/>
                    <w:sz w:val="20"/>
                  </w:rPr>
                </w:pPr>
                <w:r w:rsidRPr="0097717B">
                  <w:rPr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767D5AAD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Anbudens giltighetstid</w:t>
            </w:r>
          </w:p>
          <w:sdt>
            <w:sdtPr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id w:val="1324389297"/>
              <w:placeholder>
                <w:docPart w:val="1892AC8CBBDB48ACB3FCB5308187BE3E"/>
              </w:placeholder>
              <w:showingPlcHdr/>
            </w:sdtPr>
            <w:sdtEndPr/>
            <w:sdtContent>
              <w:p w14:paraId="420C8D24" w14:textId="77777777" w:rsidR="0057674C" w:rsidRPr="0097717B" w:rsidRDefault="0057674C" w:rsidP="0057674C">
                <w:pPr>
                  <w:rPr>
                    <w:rFonts w:ascii="Avenir Next LT Pro" w:hAnsi="Avenir Next LT Pro" w:cs="Calibri"/>
                    <w:b/>
                    <w:color w:val="808080" w:themeColor="background1" w:themeShade="80"/>
                    <w:sz w:val="20"/>
                  </w:rPr>
                </w:pPr>
                <w:r w:rsidRPr="0097717B">
                  <w:rPr>
                    <w:rFonts w:ascii="Avenir Next LT Pro" w:hAnsi="Avenir Next LT Pro" w:cs="Calibri"/>
                    <w:color w:val="808080" w:themeColor="background1" w:themeShade="80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7B202B36" w14:textId="77777777" w:rsidR="00C575F1" w:rsidRPr="0097717B" w:rsidRDefault="00C575F1" w:rsidP="00845A9D">
      <w:pPr>
        <w:rPr>
          <w:rFonts w:ascii="Avenir Next LT Pro" w:hAnsi="Avenir Next LT Pro" w:cs="Calibri"/>
          <w:b/>
          <w:szCs w:val="24"/>
        </w:rPr>
      </w:pPr>
    </w:p>
    <w:p w14:paraId="1C269E8C" w14:textId="77777777" w:rsidR="0057674C" w:rsidRPr="0097717B" w:rsidRDefault="0057674C" w:rsidP="00845A9D">
      <w:pPr>
        <w:rPr>
          <w:rFonts w:ascii="Avenir Next LT Pro" w:hAnsi="Avenir Next LT Pro" w:cs="Calibri"/>
          <w:b/>
          <w:szCs w:val="24"/>
        </w:rPr>
      </w:pPr>
      <w:r w:rsidRPr="0097717B">
        <w:rPr>
          <w:rFonts w:ascii="Avenir Next LT Pro" w:hAnsi="Avenir Next LT Pro" w:cs="Calibri"/>
          <w:b/>
          <w:szCs w:val="24"/>
        </w:rPr>
        <w:t>Anbudsgivare</w:t>
      </w:r>
    </w:p>
    <w:p w14:paraId="109D11F1" w14:textId="77777777" w:rsidR="0057674C" w:rsidRPr="0097717B" w:rsidRDefault="0057674C" w:rsidP="00845A9D">
      <w:pPr>
        <w:rPr>
          <w:rFonts w:ascii="Avenir Next LT Pro" w:hAnsi="Avenir Next LT Pro" w:cs="Calibri"/>
          <w:sz w:val="20"/>
        </w:rPr>
      </w:pPr>
      <w:r w:rsidRPr="0097717B">
        <w:rPr>
          <w:rFonts w:ascii="Avenir Next LT Pro" w:hAnsi="Avenir Next LT Pro" w:cs="Calibri"/>
          <w:sz w:val="20"/>
        </w:rPr>
        <w:t>Öppning av anbuden genomfördes</w:t>
      </w:r>
      <w:r w:rsidR="00001346" w:rsidRPr="0097717B">
        <w:rPr>
          <w:rFonts w:ascii="Avenir Next LT Pro" w:hAnsi="Avenir Next LT Pro" w:cs="Calibri"/>
          <w:sz w:val="20"/>
        </w:rPr>
        <w:t xml:space="preserve">: </w:t>
      </w:r>
      <w:sdt>
        <w:sdtPr>
          <w:rPr>
            <w:rFonts w:ascii="Avenir Next LT Pro" w:hAnsi="Avenir Next LT Pro" w:cs="Calibri"/>
            <w:sz w:val="20"/>
          </w:rPr>
          <w:alias w:val="Dagens datum"/>
          <w:tag w:val="Dagens datum"/>
          <w:id w:val="248477721"/>
          <w:placeholder>
            <w:docPart w:val="0802FBFB66984948840F5F82E0B9136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01346"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sdtContent>
      </w:sdt>
    </w:p>
    <w:p w14:paraId="74C5FD0D" w14:textId="77777777" w:rsidR="0057674C" w:rsidRPr="0097717B" w:rsidRDefault="0057674C" w:rsidP="0057674C">
      <w:pPr>
        <w:rPr>
          <w:rFonts w:ascii="Avenir Next LT Pro" w:hAnsi="Avenir Next LT Pro" w:cs="Calibri"/>
          <w:sz w:val="20"/>
        </w:rPr>
      </w:pPr>
    </w:p>
    <w:p w14:paraId="6A89C5E5" w14:textId="77777777" w:rsidR="0057674C" w:rsidRDefault="00001346" w:rsidP="0057674C">
      <w:pPr>
        <w:rPr>
          <w:rFonts w:ascii="Avenir Next LT Pro" w:hAnsi="Avenir Next LT Pro" w:cs="Calibri"/>
          <w:sz w:val="20"/>
        </w:rPr>
      </w:pPr>
      <w:r w:rsidRPr="0097717B">
        <w:rPr>
          <w:rFonts w:ascii="Avenir Next LT Pro" w:hAnsi="Avenir Next LT Pro" w:cs="Calibri"/>
          <w:sz w:val="20"/>
        </w:rPr>
        <w:t xml:space="preserve">Vid anbudstidens ingång hade </w:t>
      </w:r>
      <w:sdt>
        <w:sdtPr>
          <w:rPr>
            <w:rFonts w:ascii="Avenir Next LT Pro" w:hAnsi="Avenir Next LT Pro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3965B9CAD86E46179B2496A8B12973BE"/>
          </w:placeholder>
          <w:showingPlcHdr/>
          <w:comboBox>
            <w:listItem w:value="Välj ett objek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CE0F9C"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sdtContent>
      </w:sdt>
      <w:r w:rsidRPr="0097717B">
        <w:rPr>
          <w:rFonts w:ascii="Avenir Next LT Pro" w:hAnsi="Avenir Next LT Pro" w:cs="Calibri"/>
          <w:color w:val="FF0000"/>
          <w:sz w:val="20"/>
        </w:rPr>
        <w:t xml:space="preserve"> </w:t>
      </w:r>
      <w:r w:rsidR="0057674C" w:rsidRPr="0097717B">
        <w:rPr>
          <w:rFonts w:ascii="Avenir Next LT Pro" w:hAnsi="Avenir Next LT Pro" w:cs="Calibri"/>
          <w:sz w:val="20"/>
        </w:rPr>
        <w:t xml:space="preserve"> stycken anbud inkommit. Anbudsgivare var följande:</w:t>
      </w:r>
    </w:p>
    <w:p w14:paraId="3EB7C520" w14:textId="77777777" w:rsidR="0097717B" w:rsidRPr="0097717B" w:rsidRDefault="0097717B" w:rsidP="0057674C">
      <w:pPr>
        <w:rPr>
          <w:rFonts w:ascii="Avenir Next LT Pro" w:hAnsi="Avenir Next LT Pro" w:cs="Calibri"/>
          <w:sz w:val="20"/>
        </w:rPr>
      </w:pPr>
    </w:p>
    <w:sdt>
      <w:sdtPr>
        <w:rPr>
          <w:rFonts w:ascii="Avenir Next LT Pro" w:hAnsi="Avenir Next LT Pro" w:cs="Calibri"/>
          <w:b/>
          <w:sz w:val="20"/>
        </w:rPr>
        <w:alias w:val="Leverantör"/>
        <w:tag w:val="Leverantör"/>
        <w:id w:val="538862201"/>
        <w:placeholder>
          <w:docPart w:val="D785FD86333F483CBAE364730C39775A"/>
        </w:placeholder>
        <w:showingPlcHdr/>
        <w:comboBox>
          <w:listItem w:value="Välj ett objekt."/>
          <w:listItem w:displayText="AB Blinkfyrar" w:value="AB Blinkfyrar"/>
          <w:listItem w:displayText="ATA Hill &amp; Smith AB" w:value="ATA Hill &amp; Smith AB"/>
          <w:listItem w:displayText="EnvyTech Solutions AB" w:value="EnvyTech Solutions AB"/>
          <w:listItem w:displayText="GPP Perimeter Protection AB" w:value="GPP Perimeter Protection AB"/>
          <w:listItem w:displayText="Intergate AB" w:value="Intergate AB"/>
          <w:listItem w:displayText="KIBO Sikring AS" w:value="KIBO Sikring AS"/>
          <w:listItem w:displayText="HITSA" w:value="HITSA"/>
        </w:comboBox>
      </w:sdtPr>
      <w:sdtEndPr/>
      <w:sdtContent>
        <w:p w14:paraId="4279CADE" w14:textId="77777777" w:rsidR="00001346" w:rsidRPr="0097717B" w:rsidRDefault="00C575F1" w:rsidP="0057674C">
          <w:pPr>
            <w:rPr>
              <w:rFonts w:ascii="Avenir Next LT Pro" w:hAnsi="Avenir Next LT Pro" w:cs="Calibri"/>
              <w:b/>
              <w:sz w:val="20"/>
            </w:rPr>
          </w:pPr>
          <w:r w:rsidRPr="0097717B">
            <w:rPr>
              <w:rStyle w:val="PlaceholderText"/>
              <w:rFonts w:ascii="Avenir Next LT Pro" w:hAnsi="Avenir Next LT Pro" w:cs="Calibri"/>
              <w:b/>
              <w:sz w:val="20"/>
            </w:rPr>
            <w:t>Välj ett objekt.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685"/>
      </w:tblGrid>
      <w:tr w:rsidR="005163C3" w:rsidRPr="0097717B" w14:paraId="22ACA7E3" w14:textId="77777777" w:rsidTr="00205288">
        <w:trPr>
          <w:trHeight w:val="357"/>
        </w:trPr>
        <w:tc>
          <w:tcPr>
            <w:tcW w:w="4390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-59099843"/>
              <w:placeholder>
                <w:docPart w:val="0041DFB416FB41F7BFE3F56F6CBBBC24"/>
              </w:placeholder>
              <w:showingPlcHdr/>
              <w:comboBox>
                <w:listItem w:value="Välj ett objekt."/>
                <w:listItem w:displayText="ATA Bygg och Markprodukter" w:value="ATA Bygg och Markprodukter"/>
                <w:listItem w:displayText="Damasec Defense Systems" w:value="Damasec Defense Systems"/>
                <w:listItem w:displayText="Heda Security" w:value="Heda Security"/>
                <w:listItem w:displayText="Heras Stängsel AB " w:value="Heras Stängsel AB "/>
                <w:listItem w:displayText="Hitsa AB" w:value="Hitsa AB"/>
                <w:listItem w:displayText="Secure Gates Sweden" w:value="Secure Gates Sweden"/>
                <w:listItem w:displayText="Wopio AB" w:value="Wopio AB"/>
              </w:comboBox>
            </w:sdtPr>
            <w:sdtEndPr/>
            <w:sdtContent>
              <w:p w14:paraId="556876F8" w14:textId="77777777" w:rsidR="005163C3" w:rsidRPr="0097717B" w:rsidRDefault="005163C3" w:rsidP="00633768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97717B">
                  <w:rPr>
                    <w:rStyle w:val="PlaceholderText"/>
                    <w:rFonts w:ascii="Avenir Next LT Pro" w:hAnsi="Avenir Next LT Pro"/>
                    <w:b/>
                    <w:sz w:val="20"/>
                  </w:rPr>
                  <w:t>Välj ett objekt.</w:t>
                </w:r>
              </w:p>
            </w:sdtContent>
          </w:sdt>
          <w:p w14:paraId="23A8FD82" w14:textId="77777777" w:rsidR="005163C3" w:rsidRPr="0097717B" w:rsidRDefault="005163C3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1717240590"/>
              <w:placeholder>
                <w:docPart w:val="B34AAA7E46384519B4FCF156AF4F8CC2"/>
              </w:placeholder>
              <w:showingPlcHdr/>
              <w:comboBox>
                <w:listItem w:value="Välj ett objekt."/>
                <w:listItem w:displayText="ATA Bygg och Markprodukter" w:value="ATA Bygg och Markprodukter"/>
                <w:listItem w:displayText="Damasec Defense Systems" w:value="Damasec Defense Systems"/>
                <w:listItem w:displayText="Heda Security" w:value="Heda Security"/>
                <w:listItem w:displayText="Heras Stängsel AB" w:value="Heras Stängsel AB"/>
                <w:listItem w:displayText="Hitsa AB" w:value="Hitsa AB"/>
                <w:listItem w:displayText="Secure Gates Sweden" w:value="Secure Gates Sweden"/>
                <w:listItem w:displayText="Wopio AB" w:value="Wopio AB"/>
              </w:comboBox>
            </w:sdtPr>
            <w:sdtEndPr/>
            <w:sdtContent>
              <w:p w14:paraId="25122FE8" w14:textId="77777777" w:rsidR="00C575F1" w:rsidRPr="0097717B" w:rsidRDefault="00C575F1" w:rsidP="00C575F1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97717B">
                  <w:rPr>
                    <w:rStyle w:val="PlaceholderText"/>
                    <w:rFonts w:ascii="Avenir Next LT Pro" w:hAnsi="Avenir Next LT Pro"/>
                    <w:b/>
                    <w:sz w:val="20"/>
                  </w:rPr>
                  <w:t>Välj ett objekt.</w:t>
                </w:r>
              </w:p>
            </w:sdtContent>
          </w:sdt>
          <w:p w14:paraId="45C49C4A" w14:textId="77777777" w:rsidR="005163C3" w:rsidRPr="0097717B" w:rsidRDefault="005163C3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205288" w:rsidRPr="0097717B" w14:paraId="5C83D955" w14:textId="77777777" w:rsidTr="00205288">
        <w:trPr>
          <w:trHeight w:val="357"/>
        </w:trPr>
        <w:tc>
          <w:tcPr>
            <w:tcW w:w="4390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2066065257"/>
              <w:placeholder>
                <w:docPart w:val="361FABEAAC244E83817092F3FE9156A0"/>
              </w:placeholder>
              <w:showingPlcHdr/>
              <w:comboBox>
                <w:listItem w:value="Välj ett objekt."/>
                <w:listItem w:displayText="ATA Bygg och Markprodukter" w:value="ATA Bygg och Markprodukter"/>
                <w:listItem w:displayText="Damasec Defense Systems" w:value="Damasec Defense Systems"/>
                <w:listItem w:displayText="Heda Security" w:value="Heda Security"/>
                <w:listItem w:displayText="Heras Stängsel AB" w:value="Heras Stängsel AB"/>
                <w:listItem w:displayText="Hitsa AB" w:value="Hitsa AB"/>
                <w:listItem w:displayText="Secure Gates Sweden" w:value="Secure Gates Sweden"/>
                <w:listItem w:displayText="Wopio AB" w:value="Wopio AB"/>
              </w:comboBox>
            </w:sdtPr>
            <w:sdtEndPr/>
            <w:sdtContent>
              <w:p w14:paraId="54B1839C" w14:textId="77777777" w:rsidR="00205288" w:rsidRPr="0097717B" w:rsidRDefault="00205288" w:rsidP="00205288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97717B">
                  <w:rPr>
                    <w:rStyle w:val="PlaceholderText"/>
                    <w:rFonts w:ascii="Avenir Next LT Pro" w:hAnsi="Avenir Next LT Pro"/>
                    <w:b/>
                    <w:sz w:val="20"/>
                  </w:rPr>
                  <w:t>Välj ett objekt.</w:t>
                </w:r>
              </w:p>
            </w:sdtContent>
          </w:sdt>
          <w:p w14:paraId="3912D0D6" w14:textId="77777777" w:rsidR="00205288" w:rsidRPr="0097717B" w:rsidRDefault="00205288" w:rsidP="00633768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-1680268331"/>
              <w:placeholder>
                <w:docPart w:val="41FEF27BA62940AFA81D2CF29476482D"/>
              </w:placeholder>
              <w:showingPlcHdr/>
              <w:comboBox>
                <w:listItem w:value="Välj ett objekt."/>
                <w:listItem w:displayText="ATA Bygg och Markprodukter" w:value="ATA Bygg och Markprodukter"/>
                <w:listItem w:displayText="Damasec Defense Systems" w:value="Damasec Defense Systems"/>
                <w:listItem w:displayText="Heda Security" w:value="Heda Security"/>
                <w:listItem w:displayText="Heras Stängsel AB" w:value="Heras Stängsel AB"/>
                <w:listItem w:displayText="Hitsa AB" w:value="Hitsa AB"/>
                <w:listItem w:displayText="Secure Gates Sweden" w:value="Secure Gates Sweden"/>
                <w:listItem w:displayText="Wopio AB" w:value="Wopio AB"/>
              </w:comboBox>
            </w:sdtPr>
            <w:sdtEndPr/>
            <w:sdtContent>
              <w:p w14:paraId="21E2816E" w14:textId="77777777" w:rsidR="00205288" w:rsidRPr="0097717B" w:rsidRDefault="00205288" w:rsidP="00205288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97717B">
                  <w:rPr>
                    <w:rStyle w:val="PlaceholderText"/>
                    <w:rFonts w:ascii="Avenir Next LT Pro" w:hAnsi="Avenir Next LT Pro"/>
                    <w:b/>
                    <w:sz w:val="20"/>
                  </w:rPr>
                  <w:t>Välj ett objekt.</w:t>
                </w:r>
              </w:p>
            </w:sdtContent>
          </w:sdt>
          <w:p w14:paraId="098C0AB8" w14:textId="77777777" w:rsidR="00205288" w:rsidRPr="0097717B" w:rsidRDefault="00205288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205288" w:rsidRPr="0097717B" w14:paraId="0BEDFBB6" w14:textId="77777777" w:rsidTr="00205288">
        <w:trPr>
          <w:trHeight w:val="357"/>
        </w:trPr>
        <w:tc>
          <w:tcPr>
            <w:tcW w:w="4390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1471782217"/>
              <w:placeholder>
                <w:docPart w:val="B5C01873C29244529FC5D45D383A8A3A"/>
              </w:placeholder>
              <w:showingPlcHdr/>
              <w:comboBox>
                <w:listItem w:value="Välj ett objekt."/>
                <w:listItem w:displayText="ATA Bygg och Markprodukter" w:value="ATA Bygg och Markprodukter"/>
                <w:listItem w:displayText="Damasec Defense Systems" w:value="Damasec Defense Systems"/>
                <w:listItem w:displayText="Heda Security" w:value="Heda Security"/>
                <w:listItem w:displayText="Heras Stängsel AB" w:value="Heras Stängsel AB"/>
                <w:listItem w:displayText="Hitsa AB" w:value="Hitsa AB"/>
                <w:listItem w:displayText="Secure Gates Sweden" w:value="Secure Gates Sweden"/>
                <w:listItem w:displayText="Wopio AB" w:value="Wopio AB"/>
              </w:comboBox>
            </w:sdtPr>
            <w:sdtEndPr/>
            <w:sdtContent>
              <w:p w14:paraId="49357D53" w14:textId="77777777" w:rsidR="00205288" w:rsidRPr="0097717B" w:rsidRDefault="00205288" w:rsidP="00205288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97717B">
                  <w:rPr>
                    <w:rStyle w:val="PlaceholderText"/>
                    <w:rFonts w:ascii="Avenir Next LT Pro" w:hAnsi="Avenir Next LT Pro"/>
                    <w:b/>
                    <w:sz w:val="20"/>
                  </w:rPr>
                  <w:t>Välj ett objekt.</w:t>
                </w:r>
              </w:p>
            </w:sdtContent>
          </w:sdt>
          <w:p w14:paraId="2415C520" w14:textId="77777777" w:rsidR="00205288" w:rsidRPr="0097717B" w:rsidRDefault="00205288" w:rsidP="00633768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sdt>
            <w:sdtPr>
              <w:rPr>
                <w:rFonts w:ascii="Avenir Next LT Pro" w:hAnsi="Avenir Next LT Pro" w:cs="Calibri"/>
                <w:b/>
                <w:sz w:val="20"/>
              </w:rPr>
              <w:alias w:val="Leverantör"/>
              <w:tag w:val="Leverantör"/>
              <w:id w:val="-502743161"/>
              <w:placeholder>
                <w:docPart w:val="DD46C027887E4329BA8B6E77985233B4"/>
              </w:placeholder>
              <w:showingPlcHdr/>
              <w:comboBox>
                <w:listItem w:value="Välj ett objekt."/>
                <w:listItem w:displayText="ATA Bygg och Markprodukter" w:value="ATA Bygg och Markprodukter"/>
                <w:listItem w:displayText="Damasec Defense Systems" w:value="Damasec Defense Systems"/>
                <w:listItem w:displayText="Heda Security" w:value="Heda Security"/>
                <w:listItem w:displayText="Heras Stängsel AB" w:value="Heras Stängsel AB"/>
                <w:listItem w:displayText="Hitsa AB" w:value="Hitsa AB"/>
                <w:listItem w:displayText="Secure Gates Sweden" w:value="Secure Gates Sweden"/>
                <w:listItem w:displayText="Wopio AB" w:value="Wopio AB"/>
              </w:comboBox>
            </w:sdtPr>
            <w:sdtEndPr/>
            <w:sdtContent>
              <w:p w14:paraId="72382CA5" w14:textId="77777777" w:rsidR="00205288" w:rsidRPr="0097717B" w:rsidRDefault="00205288" w:rsidP="00205288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97717B">
                  <w:rPr>
                    <w:rStyle w:val="PlaceholderText"/>
                    <w:rFonts w:ascii="Avenir Next LT Pro" w:hAnsi="Avenir Next LT Pro"/>
                    <w:b/>
                    <w:sz w:val="20"/>
                  </w:rPr>
                  <w:t>Välj ett objekt.</w:t>
                </w:r>
              </w:p>
            </w:sdtContent>
          </w:sdt>
          <w:p w14:paraId="7015B5D7" w14:textId="77777777" w:rsidR="00205288" w:rsidRPr="0097717B" w:rsidRDefault="00205288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43DE194F" w14:textId="77777777" w:rsidR="00001346" w:rsidRPr="0097717B" w:rsidRDefault="00001346" w:rsidP="0057674C">
      <w:pPr>
        <w:rPr>
          <w:rFonts w:ascii="Avenir Next LT Pro" w:hAnsi="Avenir Next LT Pro" w:cs="Calibri"/>
          <w:b/>
          <w:sz w:val="20"/>
        </w:rPr>
      </w:pPr>
    </w:p>
    <w:p w14:paraId="3A7DBB46" w14:textId="77777777" w:rsidR="0057674C" w:rsidRPr="0097717B" w:rsidRDefault="0057674C" w:rsidP="0057674C">
      <w:pPr>
        <w:rPr>
          <w:rFonts w:ascii="Avenir Next LT Pro" w:hAnsi="Avenir Next LT Pro" w:cs="Calibri"/>
          <w:b/>
          <w:szCs w:val="24"/>
        </w:rPr>
      </w:pPr>
      <w:r w:rsidRPr="0097717B">
        <w:rPr>
          <w:rFonts w:ascii="Avenir Next LT Pro" w:hAnsi="Avenir Next LT Pro" w:cs="Calibri"/>
          <w:b/>
          <w:szCs w:val="24"/>
        </w:rPr>
        <w:t>Utvärdering</w:t>
      </w:r>
    </w:p>
    <w:p w14:paraId="04864287" w14:textId="77777777" w:rsidR="0057674C" w:rsidRPr="0097717B" w:rsidRDefault="0057674C" w:rsidP="0057674C">
      <w:pPr>
        <w:rPr>
          <w:rFonts w:ascii="Avenir Next LT Pro" w:hAnsi="Avenir Next LT Pro" w:cs="Calibri"/>
          <w:sz w:val="20"/>
        </w:rPr>
      </w:pPr>
      <w:r w:rsidRPr="0097717B">
        <w:rPr>
          <w:rFonts w:ascii="Avenir Next LT Pro" w:hAnsi="Avenir Next LT Pro" w:cs="Calibri"/>
          <w:sz w:val="20"/>
        </w:rPr>
        <w:t>I avropsförfrågan beskrivs den utvärderingsmodell som tillämpas i avropet.</w:t>
      </w:r>
    </w:p>
    <w:p w14:paraId="2DB2DD35" w14:textId="77777777" w:rsidR="0057674C" w:rsidRPr="0097717B" w:rsidRDefault="0057674C" w:rsidP="0057674C">
      <w:pPr>
        <w:rPr>
          <w:rFonts w:ascii="Avenir Next LT Pro" w:hAnsi="Avenir Next LT Pro" w:cs="Calibri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106"/>
      </w:tblGrid>
      <w:tr w:rsidR="0057674C" w:rsidRPr="0097717B" w14:paraId="4D329D90" w14:textId="77777777" w:rsidTr="00CB7BBB">
        <w:trPr>
          <w:trHeight w:val="292"/>
        </w:trPr>
        <w:tc>
          <w:tcPr>
            <w:tcW w:w="3964" w:type="dxa"/>
          </w:tcPr>
          <w:p w14:paraId="41DCFB84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sz w:val="20"/>
              </w:rPr>
              <w:t>Anbudsgivare (anbud)</w:t>
            </w:r>
          </w:p>
        </w:tc>
        <w:tc>
          <w:tcPr>
            <w:tcW w:w="2835" w:type="dxa"/>
          </w:tcPr>
          <w:p w14:paraId="55A9D8CF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sz w:val="20"/>
              </w:rPr>
              <w:t>Anbudspris</w:t>
            </w:r>
          </w:p>
        </w:tc>
        <w:tc>
          <w:tcPr>
            <w:tcW w:w="2106" w:type="dxa"/>
          </w:tcPr>
          <w:p w14:paraId="6FEF5F94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sz w:val="20"/>
              </w:rPr>
              <w:t>Resultat</w:t>
            </w:r>
          </w:p>
        </w:tc>
      </w:tr>
      <w:tr w:rsidR="0057674C" w:rsidRPr="0097717B" w14:paraId="3230AC99" w14:textId="77777777" w:rsidTr="00CB7BBB">
        <w:trPr>
          <w:trHeight w:val="292"/>
        </w:trPr>
        <w:tc>
          <w:tcPr>
            <w:tcW w:w="3964" w:type="dxa"/>
            <w:shd w:val="clear" w:color="auto" w:fill="F2F2F2" w:themeFill="background1" w:themeFillShade="F2"/>
          </w:tcPr>
          <w:p w14:paraId="29D36D43" w14:textId="77777777" w:rsidR="0057674C" w:rsidRPr="0097717B" w:rsidRDefault="0057674C" w:rsidP="0057674C">
            <w:pPr>
              <w:rPr>
                <w:rFonts w:ascii="Avenir Next LT Pro" w:hAnsi="Avenir Next LT Pro" w:cs="Calibri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1.</w:t>
            </w:r>
            <w:r w:rsidR="00174BD1" w:rsidRPr="0097717B">
              <w:rPr>
                <w:rFonts w:ascii="Avenir Next LT Pro" w:hAnsi="Avenir Next LT Pro" w:cs="Calibri"/>
                <w:sz w:val="20"/>
              </w:rPr>
              <w:t xml:space="preserve"> </w:t>
            </w:r>
            <w:sdt>
              <w:sdtPr>
                <w:rPr>
                  <w:rFonts w:ascii="Avenir Next LT Pro" w:hAnsi="Avenir Next LT Pro" w:cs="Calibri"/>
                  <w:sz w:val="20"/>
                </w:rPr>
                <w:alias w:val="Leverantör"/>
                <w:tag w:val="Leverantör"/>
                <w:id w:val="1486585268"/>
                <w:placeholder>
                  <w:docPart w:val="B97FB93CB22745EB9D495A4B15D4DF05"/>
                </w:placeholder>
                <w:showingPlcHdr/>
                <w:comboBox>
                  <w:listItem w:value="Välj ett objekt."/>
                  <w:listItem w:displayText="ATA Bygg och Markprodukter" w:value="ATA Bygg och Markprodukter"/>
                  <w:listItem w:displayText="Damasec Defense Systems" w:value="Damasec Defense Systems"/>
                  <w:listItem w:displayText="Heda Security" w:value="Heda Security"/>
                  <w:listItem w:displayText="Heras Stängsel AB" w:value="Heras Stängsel AB"/>
                  <w:listItem w:displayText="Hitsa AB" w:value="Hitsa AB"/>
                  <w:listItem w:displayText="Secure Gates Sweden" w:value="Secure Gates Sweden"/>
                  <w:listItem w:displayText="Wopio AB" w:value="Wopio AB"/>
                </w:comboBox>
              </w:sdtPr>
              <w:sdtContent>
                <w:r w:rsidR="00707BD9" w:rsidRPr="0097717B">
                  <w:rPr>
                    <w:rStyle w:val="PlaceholderText"/>
                    <w:rFonts w:ascii="Avenir Next LT Pro" w:hAnsi="Avenir Next LT Pro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14:paraId="2F1375EA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189F4BEE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57674C" w:rsidRPr="0097717B" w14:paraId="2878D2D5" w14:textId="77777777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14:paraId="105A39D5" w14:textId="2B88D442" w:rsidR="0057674C" w:rsidRPr="0097717B" w:rsidRDefault="0057674C" w:rsidP="0057674C">
            <w:pPr>
              <w:rPr>
                <w:rFonts w:ascii="Avenir Next LT Pro" w:hAnsi="Avenir Next LT Pro" w:cs="Calibri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2.</w:t>
            </w:r>
            <w:r w:rsidR="00174BD1" w:rsidRPr="0097717B">
              <w:rPr>
                <w:rFonts w:ascii="Avenir Next LT Pro" w:hAnsi="Avenir Next LT Pro" w:cs="Calibri"/>
                <w:sz w:val="20"/>
              </w:rPr>
              <w:t xml:space="preserve"> </w:t>
            </w:r>
            <w:sdt>
              <w:sdtPr>
                <w:rPr>
                  <w:rFonts w:ascii="Avenir Next LT Pro" w:hAnsi="Avenir Next LT Pro" w:cs="Calibri"/>
                  <w:sz w:val="20"/>
                </w:rPr>
                <w:alias w:val="Leverantör"/>
                <w:tag w:val="Leverantör"/>
                <w:id w:val="858400251"/>
                <w:placeholder>
                  <w:docPart w:val="E9F4F165A8B84801A6761A58691FDE05"/>
                </w:placeholder>
                <w:showingPlcHdr/>
                <w:comboBox>
                  <w:listItem w:value="Välj ett objekt."/>
                  <w:listItem w:displayText="ATA Bygg och Markprodukter" w:value="ATA Bygg och Markprodukter"/>
                  <w:listItem w:displayText="Damasec Defense Systems" w:value="Damasec Defense Systems"/>
                  <w:listItem w:displayText="Heda Security" w:value="Heda Security"/>
                  <w:listItem w:displayText="Heras Stängsel AB" w:value="Heras Stängsel AB"/>
                  <w:listItem w:displayText="Hitsa AB" w:value="Hitsa AB"/>
                  <w:listItem w:displayText="Secure Gates Sweden" w:value="Secure Gates Sweden"/>
                  <w:listItem w:displayText="Wopio AB" w:value="Wopio AB"/>
                </w:comboBox>
              </w:sdtPr>
              <w:sdtContent>
                <w:r w:rsidR="00D764B9" w:rsidRPr="0097717B">
                  <w:rPr>
                    <w:rStyle w:val="PlaceholderText"/>
                    <w:rFonts w:ascii="Avenir Next LT Pro" w:hAnsi="Avenir Next LT Pro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14:paraId="70696875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16D946AB" w14:textId="77777777" w:rsidR="0057674C" w:rsidRPr="0097717B" w:rsidRDefault="0057674C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B7BBB" w:rsidRPr="0097717B" w14:paraId="0CF06A7B" w14:textId="77777777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14:paraId="3E3CFE82" w14:textId="730CBCDA" w:rsidR="00CB7BBB" w:rsidRPr="0097717B" w:rsidRDefault="00CB7BBB" w:rsidP="0057674C">
            <w:pPr>
              <w:rPr>
                <w:rFonts w:ascii="Avenir Next LT Pro" w:hAnsi="Avenir Next LT Pro" w:cs="Calibri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3.</w:t>
            </w:r>
            <w:r w:rsidRPr="0097717B">
              <w:rPr>
                <w:rFonts w:ascii="Avenir Next LT Pro" w:hAnsi="Avenir Next LT Pro" w:cs="Calibri"/>
                <w:sz w:val="20"/>
              </w:rPr>
              <w:t xml:space="preserve"> </w:t>
            </w:r>
            <w:sdt>
              <w:sdtPr>
                <w:rPr>
                  <w:rFonts w:ascii="Avenir Next LT Pro" w:hAnsi="Avenir Next LT Pro" w:cs="Calibri"/>
                  <w:sz w:val="20"/>
                </w:rPr>
                <w:alias w:val="Leverantör"/>
                <w:tag w:val="Leverantör"/>
                <w:id w:val="-1595698238"/>
                <w:placeholder>
                  <w:docPart w:val="0391432ED9434413B2F60C2799ACE747"/>
                </w:placeholder>
                <w:showingPlcHdr/>
                <w:comboBox>
                  <w:listItem w:value="Välj ett objekt."/>
                  <w:listItem w:displayText="ATA Bygg och Markprodukter" w:value="ATA Bygg och Markprodukter"/>
                  <w:listItem w:displayText="Damasec Defense Systems" w:value="Damasec Defense Systems"/>
                  <w:listItem w:displayText="Heda Security" w:value="Heda Security"/>
                  <w:listItem w:displayText="Heras Stängsel AB" w:value="Heras Stängsel AB"/>
                  <w:listItem w:displayText="Hitsa AB" w:value="Hitsa AB"/>
                  <w:listItem w:displayText="Secure Gates Sweden" w:value="Secure Gates Sweden"/>
                  <w:listItem w:displayText="Wopio AB" w:value="Wopio AB"/>
                </w:comboBox>
              </w:sdtPr>
              <w:sdtContent>
                <w:r w:rsidR="00D764B9" w:rsidRPr="0097717B">
                  <w:rPr>
                    <w:rStyle w:val="PlaceholderText"/>
                    <w:rFonts w:ascii="Avenir Next LT Pro" w:hAnsi="Avenir Next LT Pro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14:paraId="44FCA5DB" w14:textId="77777777" w:rsidR="00CB7BBB" w:rsidRPr="0097717B" w:rsidRDefault="00CB7BBB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2B739A3A" w14:textId="77777777" w:rsidR="00CB7BBB" w:rsidRPr="0097717B" w:rsidRDefault="00CB7BBB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CB7BBB" w:rsidRPr="0097717B" w14:paraId="7DFFF304" w14:textId="77777777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14:paraId="7E31A821" w14:textId="3588DC36" w:rsidR="00CB7BBB" w:rsidRPr="0097717B" w:rsidRDefault="00CB7BBB" w:rsidP="0057674C">
            <w:pPr>
              <w:rPr>
                <w:rFonts w:ascii="Avenir Next LT Pro" w:hAnsi="Avenir Next LT Pro" w:cs="Calibri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4.</w:t>
            </w:r>
            <w:r w:rsidRPr="0097717B">
              <w:rPr>
                <w:rFonts w:ascii="Avenir Next LT Pro" w:hAnsi="Avenir Next LT Pro" w:cs="Calibri"/>
                <w:sz w:val="20"/>
              </w:rPr>
              <w:t xml:space="preserve"> </w:t>
            </w:r>
            <w:sdt>
              <w:sdtPr>
                <w:rPr>
                  <w:rFonts w:ascii="Avenir Next LT Pro" w:hAnsi="Avenir Next LT Pro" w:cs="Calibri"/>
                  <w:sz w:val="20"/>
                </w:rPr>
                <w:alias w:val="Leverantör"/>
                <w:tag w:val="Leverantör"/>
                <w:id w:val="482356578"/>
                <w:placeholder>
                  <w:docPart w:val="9A2CEE8E02DF4529946D880CE75EBC08"/>
                </w:placeholder>
                <w:showingPlcHdr/>
                <w:comboBox>
                  <w:listItem w:value="Välj ett objekt."/>
                  <w:listItem w:displayText="ATA Bygg och Markprodukter" w:value="ATA Bygg och Markprodukter"/>
                  <w:listItem w:displayText="Damasec Defense Systems" w:value="Damasec Defense Systems"/>
                  <w:listItem w:displayText="Heda Security" w:value="Heda Security"/>
                  <w:listItem w:displayText="Heras Stängsel AB" w:value="Heras Stängsel AB"/>
                  <w:listItem w:displayText="Hitsa AB" w:value="Hitsa AB"/>
                  <w:listItem w:displayText="Secure Gates Sweden" w:value="Secure Gates Sweden"/>
                  <w:listItem w:displayText="Wopio AB" w:value="Wopio AB"/>
                </w:comboBox>
              </w:sdtPr>
              <w:sdtContent>
                <w:r w:rsidR="00D764B9" w:rsidRPr="0097717B">
                  <w:rPr>
                    <w:rStyle w:val="PlaceholderText"/>
                    <w:rFonts w:ascii="Avenir Next LT Pro" w:hAnsi="Avenir Next LT Pro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14:paraId="520BE3B6" w14:textId="77777777" w:rsidR="00CB7BBB" w:rsidRPr="0097717B" w:rsidRDefault="00CB7BBB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2D2BA259" w14:textId="77777777" w:rsidR="00CB7BBB" w:rsidRPr="0097717B" w:rsidRDefault="00CB7BBB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205288" w:rsidRPr="0097717B" w14:paraId="6C16C57D" w14:textId="77777777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14:paraId="5F1AD39E" w14:textId="15ED1580" w:rsidR="00205288" w:rsidRPr="0097717B" w:rsidRDefault="00205288" w:rsidP="0057674C">
            <w:pPr>
              <w:rPr>
                <w:rFonts w:ascii="Avenir Next LT Pro" w:hAnsi="Avenir Next LT Pro" w:cs="Calibri"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5.</w:t>
            </w:r>
            <w:r w:rsidRPr="0097717B">
              <w:rPr>
                <w:rFonts w:ascii="Avenir Next LT Pro" w:hAnsi="Avenir Next LT Pro" w:cs="Calibri"/>
                <w:color w:val="808080" w:themeColor="background1" w:themeShade="80"/>
                <w:sz w:val="20"/>
              </w:rPr>
              <w:t xml:space="preserve"> </w:t>
            </w:r>
            <w:r w:rsidR="00C245DD" w:rsidRPr="0097717B">
              <w:rPr>
                <w:rFonts w:ascii="Avenir Next LT Pro" w:hAnsi="Avenir Next LT Pro" w:cs="Calibri"/>
                <w:sz w:val="20"/>
              </w:rPr>
              <w:t xml:space="preserve"> </w:t>
            </w:r>
            <w:sdt>
              <w:sdtPr>
                <w:rPr>
                  <w:rFonts w:ascii="Avenir Next LT Pro" w:hAnsi="Avenir Next LT Pro" w:cs="Calibri"/>
                  <w:sz w:val="20"/>
                </w:rPr>
                <w:alias w:val="Leverantör"/>
                <w:tag w:val="Leverantör"/>
                <w:id w:val="358559740"/>
                <w:placeholder>
                  <w:docPart w:val="A0DA1500EC5142EC845C1C6966D18B84"/>
                </w:placeholder>
                <w:showingPlcHdr/>
                <w:comboBox>
                  <w:listItem w:value="Välj ett objekt."/>
                  <w:listItem w:displayText="ATA Bygg och Markprodukter" w:value="ATA Bygg och Markprodukter"/>
                  <w:listItem w:displayText="Damasec Defense Systems" w:value="Damasec Defense Systems"/>
                  <w:listItem w:displayText="Heda Security" w:value="Heda Security"/>
                  <w:listItem w:displayText="Heras Stängsel AB" w:value="Heras Stängsel AB"/>
                  <w:listItem w:displayText="Hitsa AB" w:value="Hitsa AB"/>
                  <w:listItem w:displayText="Secure Gates Sweden" w:value="Secure Gates Sweden"/>
                  <w:listItem w:displayText="Wopio AB" w:value="Wopio AB"/>
                </w:comboBox>
              </w:sdtPr>
              <w:sdtContent>
                <w:r w:rsidR="00D764B9" w:rsidRPr="0097717B">
                  <w:rPr>
                    <w:rStyle w:val="PlaceholderText"/>
                    <w:rFonts w:ascii="Avenir Next LT Pro" w:hAnsi="Avenir Next LT Pro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14:paraId="23353548" w14:textId="77777777" w:rsidR="00205288" w:rsidRPr="0097717B" w:rsidRDefault="00205288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4B49DFAD" w14:textId="77777777" w:rsidR="00205288" w:rsidRPr="0097717B" w:rsidRDefault="00205288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  <w:tr w:rsidR="00205288" w:rsidRPr="0097717B" w14:paraId="01727E82" w14:textId="77777777" w:rsidTr="00CB7BBB">
        <w:trPr>
          <w:trHeight w:val="280"/>
        </w:trPr>
        <w:tc>
          <w:tcPr>
            <w:tcW w:w="3964" w:type="dxa"/>
            <w:shd w:val="clear" w:color="auto" w:fill="F2F2F2" w:themeFill="background1" w:themeFillShade="F2"/>
          </w:tcPr>
          <w:p w14:paraId="40A33DDA" w14:textId="181AB070" w:rsidR="00205288" w:rsidRPr="0097717B" w:rsidRDefault="00205288" w:rsidP="0057674C">
            <w:pPr>
              <w:rPr>
                <w:rFonts w:ascii="Avenir Next LT Pro" w:hAnsi="Avenir Next LT Pro" w:cs="Calibri"/>
                <w:color w:val="808080" w:themeColor="background1" w:themeShade="80"/>
                <w:sz w:val="20"/>
              </w:rPr>
            </w:pPr>
            <w:r w:rsidRPr="0097717B">
              <w:rPr>
                <w:rFonts w:ascii="Avenir Next LT Pro" w:hAnsi="Avenir Next LT Pro" w:cs="Calibri"/>
                <w:b/>
                <w:color w:val="808080" w:themeColor="background1" w:themeShade="80"/>
                <w:sz w:val="20"/>
              </w:rPr>
              <w:t>6</w:t>
            </w:r>
            <w:r w:rsidR="00C245DD" w:rsidRPr="0097717B">
              <w:rPr>
                <w:rFonts w:ascii="Avenir Next LT Pro" w:hAnsi="Avenir Next LT Pro" w:cs="Calibri"/>
                <w:color w:val="808080" w:themeColor="background1" w:themeShade="80"/>
                <w:sz w:val="20"/>
              </w:rPr>
              <w:t xml:space="preserve">. </w:t>
            </w:r>
            <w:sdt>
              <w:sdtPr>
                <w:rPr>
                  <w:rFonts w:ascii="Avenir Next LT Pro" w:hAnsi="Avenir Next LT Pro" w:cs="Calibri"/>
                  <w:sz w:val="20"/>
                </w:rPr>
                <w:alias w:val="Leverantör"/>
                <w:tag w:val="Leverantör"/>
                <w:id w:val="2048947598"/>
                <w:placeholder>
                  <w:docPart w:val="04D8BF4DC6F44D13A3F7EC2761BF986B"/>
                </w:placeholder>
                <w:showingPlcHdr/>
                <w:comboBox>
                  <w:listItem w:value="Välj ett objekt."/>
                  <w:listItem w:displayText="ATA Bygg och Markprodukter" w:value="ATA Bygg och Markprodukter"/>
                  <w:listItem w:displayText="Damasec Defense Systems" w:value="Damasec Defense Systems"/>
                  <w:listItem w:displayText="Heda Security" w:value="Heda Security"/>
                  <w:listItem w:displayText="Heras Stängsel AB" w:value="Heras Stängsel AB"/>
                  <w:listItem w:displayText="Hitsa AB" w:value="Hitsa AB"/>
                  <w:listItem w:displayText="Secure Gates Sweden" w:value="Secure Gates Sweden"/>
                  <w:listItem w:displayText="Wopio AB" w:value="Wopio AB"/>
                </w:comboBox>
              </w:sdtPr>
              <w:sdtContent>
                <w:r w:rsidR="00D764B9" w:rsidRPr="0097717B">
                  <w:rPr>
                    <w:rStyle w:val="PlaceholderText"/>
                    <w:rFonts w:ascii="Avenir Next LT Pro" w:hAnsi="Avenir Next LT Pro"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2835" w:type="dxa"/>
            <w:shd w:val="clear" w:color="auto" w:fill="F2F2F2" w:themeFill="background1" w:themeFillShade="F2"/>
          </w:tcPr>
          <w:p w14:paraId="5188AE55" w14:textId="77777777" w:rsidR="00205288" w:rsidRPr="0097717B" w:rsidRDefault="00205288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  <w:tc>
          <w:tcPr>
            <w:tcW w:w="2106" w:type="dxa"/>
            <w:shd w:val="clear" w:color="auto" w:fill="F2F2F2" w:themeFill="background1" w:themeFillShade="F2"/>
          </w:tcPr>
          <w:p w14:paraId="0394E06E" w14:textId="77777777" w:rsidR="00205288" w:rsidRPr="0097717B" w:rsidRDefault="00205288" w:rsidP="0057674C">
            <w:pPr>
              <w:rPr>
                <w:rFonts w:ascii="Avenir Next LT Pro" w:hAnsi="Avenir Next LT Pro" w:cs="Calibri"/>
                <w:b/>
                <w:sz w:val="20"/>
              </w:rPr>
            </w:pPr>
          </w:p>
        </w:tc>
      </w:tr>
    </w:tbl>
    <w:p w14:paraId="206BEA97" w14:textId="77777777" w:rsidR="0057674C" w:rsidRPr="0097717B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67136085" w14:textId="77777777" w:rsidR="0057674C" w:rsidRPr="0097717B" w:rsidRDefault="0057674C" w:rsidP="0057674C">
      <w:pPr>
        <w:rPr>
          <w:rFonts w:ascii="Avenir Next LT Pro" w:hAnsi="Avenir Next LT Pro" w:cs="Calibri"/>
          <w:b/>
          <w:szCs w:val="24"/>
        </w:rPr>
      </w:pPr>
      <w:r w:rsidRPr="0097717B">
        <w:rPr>
          <w:rFonts w:ascii="Avenir Next LT Pro" w:hAnsi="Avenir Next LT Pro" w:cs="Calibri"/>
          <w:b/>
          <w:szCs w:val="24"/>
        </w:rPr>
        <w:t>Resultat</w:t>
      </w:r>
      <w:r w:rsidR="001F18A7" w:rsidRPr="0097717B">
        <w:rPr>
          <w:rFonts w:ascii="Avenir Next LT Pro" w:hAnsi="Avenir Next LT Pro" w:cs="Calibri"/>
          <w:sz w:val="22"/>
          <w:szCs w:val="22"/>
        </w:rPr>
        <w:t xml:space="preserve"> </w:t>
      </w:r>
      <w:sdt>
        <w:sdtPr>
          <w:rPr>
            <w:rFonts w:ascii="Avenir Next LT Pro" w:hAnsi="Avenir Next LT Pro" w:cs="Calibri"/>
            <w:sz w:val="22"/>
            <w:szCs w:val="22"/>
          </w:rPr>
          <w:alias w:val="Leverantör"/>
          <w:tag w:val="Leverantör"/>
          <w:id w:val="-358660525"/>
          <w:placeholder>
            <w:docPart w:val="3E0AFDE3567C41AC8365078E2893F790"/>
          </w:placeholder>
          <w:showingPlcHdr/>
          <w:comboBox>
            <w:listItem w:value="Välj ett objekt."/>
            <w:listItem w:displayText="1" w:value="1"/>
            <w:listItem w:displayText="2" w:value="2"/>
          </w:comboBox>
        </w:sdtPr>
        <w:sdtEndPr/>
        <w:sdtContent>
          <w:r w:rsidR="001F18A7"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  <w:u w:val="single"/>
            </w:rPr>
            <w:t>Välj ett objekt.</w:t>
          </w:r>
        </w:sdtContent>
      </w:sdt>
    </w:p>
    <w:p w14:paraId="6D6AC676" w14:textId="77777777" w:rsidR="0057674C" w:rsidRPr="0097717B" w:rsidRDefault="0057674C" w:rsidP="0057674C">
      <w:pPr>
        <w:rPr>
          <w:rFonts w:ascii="Avenir Next LT Pro" w:hAnsi="Avenir Next LT Pro" w:cs="Calibri"/>
          <w:sz w:val="20"/>
        </w:rPr>
      </w:pPr>
      <w:r w:rsidRPr="0097717B">
        <w:rPr>
          <w:rFonts w:ascii="Avenir Next LT Pro" w:hAnsi="Avenir Next LT Pro" w:cs="Calibri"/>
          <w:sz w:val="20"/>
        </w:rPr>
        <w:t xml:space="preserve">Utvärderingens resultat är att anbud </w:t>
      </w:r>
      <w:r w:rsidR="00174BD1" w:rsidRPr="0097717B">
        <w:rPr>
          <w:rFonts w:ascii="Avenir Next LT Pro" w:hAnsi="Avenir Next LT Pro" w:cs="Calibri"/>
          <w:sz w:val="20"/>
        </w:rPr>
        <w:t xml:space="preserve"> </w:t>
      </w:r>
      <w:r w:rsidRPr="0097717B">
        <w:rPr>
          <w:rFonts w:ascii="Avenir Next LT Pro" w:hAnsi="Avenir Next LT Pro" w:cs="Calibri"/>
          <w:sz w:val="20"/>
        </w:rPr>
        <w:t xml:space="preserve"> är mest fördelaktiga an</w:t>
      </w:r>
      <w:r w:rsidR="00845A9D" w:rsidRPr="0097717B">
        <w:rPr>
          <w:rFonts w:ascii="Avenir Next LT Pro" w:hAnsi="Avenir Next LT Pro" w:cs="Calibri"/>
          <w:sz w:val="20"/>
        </w:rPr>
        <w:t>budet med hänsyn tagen till gällande</w:t>
      </w:r>
      <w:r w:rsidRPr="0097717B">
        <w:rPr>
          <w:rFonts w:ascii="Avenir Next LT Pro" w:hAnsi="Avenir Next LT Pro" w:cs="Calibri"/>
          <w:sz w:val="20"/>
        </w:rPr>
        <w:t xml:space="preserve"> utvärderingskriterier.</w:t>
      </w:r>
    </w:p>
    <w:p w14:paraId="344C93DB" w14:textId="77777777" w:rsidR="0057674C" w:rsidRPr="0097717B" w:rsidRDefault="0057674C" w:rsidP="0057674C">
      <w:pPr>
        <w:rPr>
          <w:rFonts w:ascii="Avenir Next LT Pro" w:hAnsi="Avenir Next LT Pro" w:cs="Calibri"/>
          <w:b/>
          <w:sz w:val="18"/>
          <w:szCs w:val="18"/>
        </w:rPr>
      </w:pPr>
    </w:p>
    <w:p w14:paraId="78D0FD1D" w14:textId="77777777" w:rsidR="0057674C" w:rsidRPr="0097717B" w:rsidRDefault="0057674C" w:rsidP="0057674C">
      <w:pPr>
        <w:rPr>
          <w:rFonts w:ascii="Avenir Next LT Pro" w:hAnsi="Avenir Next LT Pro" w:cs="Calibri"/>
          <w:b/>
          <w:szCs w:val="24"/>
        </w:rPr>
      </w:pPr>
      <w:r w:rsidRPr="0097717B">
        <w:rPr>
          <w:rFonts w:ascii="Avenir Next LT Pro" w:hAnsi="Avenir Next LT Pro" w:cs="Calibri"/>
          <w:b/>
          <w:szCs w:val="24"/>
        </w:rPr>
        <w:lastRenderedPageBreak/>
        <w:t>Beslut</w:t>
      </w:r>
    </w:p>
    <w:p w14:paraId="048B4976" w14:textId="77777777" w:rsidR="0057674C" w:rsidRPr="0097717B" w:rsidRDefault="0057674C" w:rsidP="0057674C">
      <w:pPr>
        <w:rPr>
          <w:rFonts w:ascii="Avenir Next LT Pro" w:hAnsi="Avenir Next LT Pro" w:cs="Calibri"/>
          <w:sz w:val="20"/>
        </w:rPr>
      </w:pPr>
      <w:r w:rsidRPr="0097717B">
        <w:rPr>
          <w:rFonts w:ascii="Avenir Next LT Pro" w:hAnsi="Avenir Next LT Pro" w:cs="Calibri"/>
          <w:sz w:val="20"/>
        </w:rPr>
        <w:t xml:space="preserve">Med hänvisning till ovanstående resultat och anbudssammanställning beslutar Avropande myndighetens namn att </w:t>
      </w:r>
      <w:proofErr w:type="gramStart"/>
      <w:r w:rsidRPr="0097717B">
        <w:rPr>
          <w:rFonts w:ascii="Avenir Next LT Pro" w:hAnsi="Avenir Next LT Pro" w:cs="Calibri"/>
          <w:sz w:val="20"/>
        </w:rPr>
        <w:t xml:space="preserve">anta  </w:t>
      </w:r>
      <w:r w:rsidR="00845A9D" w:rsidRPr="0097717B">
        <w:rPr>
          <w:rFonts w:ascii="Avenir Next LT Pro" w:hAnsi="Avenir Next LT Pro" w:cs="Calibri"/>
          <w:sz w:val="20"/>
        </w:rPr>
        <w:t>leverantör</w:t>
      </w:r>
      <w:proofErr w:type="gramEnd"/>
      <w:r w:rsidR="008D37B0" w:rsidRPr="0097717B">
        <w:rPr>
          <w:rFonts w:ascii="Avenir Next LT Pro" w:hAnsi="Avenir Next LT Pro" w:cs="Calibri"/>
          <w:sz w:val="20"/>
        </w:rPr>
        <w:t xml:space="preserve"> </w:t>
      </w:r>
      <w:sdt>
        <w:sdtPr>
          <w:rPr>
            <w:rFonts w:ascii="Avenir Next LT Pro" w:hAnsi="Avenir Next LT Pro" w:cs="Calibri"/>
            <w:b/>
            <w:color w:val="FF0000"/>
            <w:szCs w:val="24"/>
          </w:rPr>
          <w:alias w:val="Leverantör"/>
          <w:tag w:val="Leverantör"/>
          <w:id w:val="1563525290"/>
          <w:placeholder>
            <w:docPart w:val="A07D7E5C721F4463A90E69C88B0A80E1"/>
          </w:placeholder>
          <w:showingPlcHdr/>
          <w:comboBox>
            <w:listItem w:value="Välj ett objekt."/>
            <w:listItem w:displayText="ATA Bygg och Markprodukter" w:value="ATA Bygg och Markprodukter"/>
            <w:listItem w:displayText="Damasec Defense Systems" w:value="Damasec Defense Systems"/>
            <w:listItem w:displayText="Heda Security" w:value="Heda Security"/>
            <w:listItem w:displayText="Heras Stängsel AB" w:value="Heras Stängsel AB"/>
            <w:listItem w:displayText="Hitsa AB" w:value="Hitsa AB"/>
            <w:listItem w:displayText="Secure Gates Sweden" w:value="Secure Gates Sweden"/>
            <w:listItem w:displayText="Wopio AB" w:value="Wopio AB"/>
          </w:comboBox>
        </w:sdtPr>
        <w:sdtEndPr>
          <w:rPr>
            <w:b w:val="0"/>
            <w:color w:val="auto"/>
            <w:sz w:val="20"/>
            <w:szCs w:val="20"/>
          </w:rPr>
        </w:sdtEndPr>
        <w:sdtContent>
          <w:r w:rsidR="008D37B0"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  <w:u w:val="single"/>
            </w:rPr>
            <w:t>Välj ett objekt.</w:t>
          </w:r>
        </w:sdtContent>
      </w:sdt>
      <w:r w:rsidRPr="0097717B">
        <w:rPr>
          <w:rFonts w:ascii="Avenir Next LT Pro" w:hAnsi="Avenir Next LT Pro" w:cs="Calibri"/>
          <w:sz w:val="20"/>
        </w:rPr>
        <w:t xml:space="preserve"> i detta avrop.</w:t>
      </w:r>
    </w:p>
    <w:p w14:paraId="6E8DD429" w14:textId="77777777" w:rsidR="0057674C" w:rsidRPr="0097717B" w:rsidRDefault="0057674C" w:rsidP="0057674C">
      <w:pPr>
        <w:rPr>
          <w:rFonts w:ascii="Avenir Next LT Pro" w:hAnsi="Avenir Next LT Pro" w:cs="Calibri"/>
          <w:sz w:val="22"/>
          <w:szCs w:val="22"/>
        </w:rPr>
      </w:pPr>
    </w:p>
    <w:p w14:paraId="52110DBF" w14:textId="77777777" w:rsidR="0057674C" w:rsidRPr="0097717B" w:rsidRDefault="0057674C" w:rsidP="0057674C">
      <w:pPr>
        <w:rPr>
          <w:rFonts w:ascii="Avenir Next LT Pro" w:hAnsi="Avenir Next LT Pro" w:cs="Calibri"/>
          <w:b/>
          <w:szCs w:val="24"/>
        </w:rPr>
      </w:pPr>
      <w:r w:rsidRPr="0097717B">
        <w:rPr>
          <w:rFonts w:ascii="Avenir Next LT Pro" w:hAnsi="Avenir Next LT Pro" w:cs="Calibri"/>
          <w:b/>
          <w:szCs w:val="24"/>
        </w:rPr>
        <w:t>Avtalsspärr</w:t>
      </w:r>
    </w:p>
    <w:p w14:paraId="7349451B" w14:textId="77777777" w:rsidR="0057674C" w:rsidRPr="0097717B" w:rsidRDefault="0057674C" w:rsidP="0057674C">
      <w:pPr>
        <w:rPr>
          <w:rFonts w:ascii="Avenir Next LT Pro" w:hAnsi="Avenir Next LT Pro" w:cs="Calibri"/>
          <w:sz w:val="20"/>
        </w:rPr>
      </w:pPr>
      <w:r w:rsidRPr="0097717B">
        <w:rPr>
          <w:rFonts w:ascii="Avenir Next LT Pro" w:hAnsi="Avenir Next LT Pro" w:cs="Calibri"/>
          <w:sz w:val="20"/>
        </w:rPr>
        <w:t>Från det att den upphandlande myndigheten/ -enheten meddelat anbudsgivarna tilldelningsbeslut, inträder en avtalsspärr på 10 dagar då myndigheten inte får teckna avtal (beställa).</w:t>
      </w:r>
    </w:p>
    <w:p w14:paraId="5CED0C27" w14:textId="77777777" w:rsidR="00C575F1" w:rsidRPr="0097717B" w:rsidRDefault="00C575F1" w:rsidP="0057674C">
      <w:pPr>
        <w:rPr>
          <w:rFonts w:ascii="Avenir Next LT Pro" w:hAnsi="Avenir Next LT Pro" w:cs="Calibri"/>
          <w:sz w:val="20"/>
        </w:rPr>
      </w:pPr>
    </w:p>
    <w:p w14:paraId="0CF80B03" w14:textId="77777777" w:rsidR="0057674C" w:rsidRPr="0097717B" w:rsidRDefault="0057674C" w:rsidP="0057674C">
      <w:pPr>
        <w:rPr>
          <w:rFonts w:ascii="Avenir Next LT Pro" w:hAnsi="Avenir Next LT Pro" w:cs="Calibri"/>
          <w:b/>
          <w:sz w:val="20"/>
        </w:rPr>
      </w:pPr>
    </w:p>
    <w:p w14:paraId="22CB3993" w14:textId="77777777" w:rsidR="0057674C" w:rsidRPr="0097717B" w:rsidRDefault="0057674C" w:rsidP="0057674C">
      <w:pPr>
        <w:rPr>
          <w:rFonts w:ascii="Avenir Next LT Pro" w:hAnsi="Avenir Next LT Pro" w:cs="Calibri"/>
          <w:b/>
          <w:sz w:val="20"/>
        </w:rPr>
      </w:pPr>
      <w:r w:rsidRPr="0097717B">
        <w:rPr>
          <w:rFonts w:ascii="Avenir Next LT Pro" w:hAnsi="Avenir Next LT Pro" w:cs="Calibri"/>
          <w:b/>
          <w:sz w:val="20"/>
        </w:rPr>
        <w:t>----------------------------------------------</w:t>
      </w:r>
      <w:r w:rsidRPr="0097717B">
        <w:rPr>
          <w:rFonts w:ascii="Avenir Next LT Pro" w:hAnsi="Avenir Next LT Pro" w:cs="Calibri"/>
          <w:b/>
          <w:sz w:val="20"/>
        </w:rPr>
        <w:tab/>
        <w:t>--------------------</w:t>
      </w:r>
    </w:p>
    <w:p w14:paraId="696C7AD1" w14:textId="77777777" w:rsidR="0057674C" w:rsidRPr="0097717B" w:rsidRDefault="0057674C" w:rsidP="0057674C">
      <w:pPr>
        <w:rPr>
          <w:rFonts w:ascii="Avenir Next LT Pro" w:hAnsi="Avenir Next LT Pro" w:cs="Calibri"/>
          <w:b/>
          <w:sz w:val="20"/>
        </w:rPr>
      </w:pPr>
      <w:r w:rsidRPr="0097717B">
        <w:rPr>
          <w:rFonts w:ascii="Avenir Next LT Pro" w:hAnsi="Avenir Next LT Pro" w:cs="Calibri"/>
          <w:b/>
          <w:sz w:val="20"/>
        </w:rPr>
        <w:t>Underskrift</w:t>
      </w:r>
      <w:r w:rsidRPr="0097717B">
        <w:rPr>
          <w:rFonts w:ascii="Avenir Next LT Pro" w:hAnsi="Avenir Next LT Pro" w:cs="Calibri"/>
          <w:b/>
          <w:sz w:val="20"/>
        </w:rPr>
        <w:tab/>
      </w:r>
      <w:r w:rsidRPr="0097717B">
        <w:rPr>
          <w:rFonts w:ascii="Avenir Next LT Pro" w:hAnsi="Avenir Next LT Pro" w:cs="Calibri"/>
          <w:b/>
          <w:sz w:val="20"/>
        </w:rPr>
        <w:tab/>
      </w:r>
      <w:r w:rsidRPr="0097717B">
        <w:rPr>
          <w:rFonts w:ascii="Avenir Next LT Pro" w:hAnsi="Avenir Next LT Pro" w:cs="Calibri"/>
          <w:b/>
          <w:sz w:val="20"/>
        </w:rPr>
        <w:tab/>
        <w:t>Datum</w:t>
      </w:r>
    </w:p>
    <w:sectPr w:rsidR="0057674C" w:rsidRPr="0097717B" w:rsidSect="002A31DB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C217" w14:textId="77777777" w:rsidR="00796CE9" w:rsidRDefault="00796CE9">
      <w:r>
        <w:separator/>
      </w:r>
    </w:p>
  </w:endnote>
  <w:endnote w:type="continuationSeparator" w:id="0">
    <w:p w14:paraId="3C5A2510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66C1" w14:textId="77777777" w:rsidR="00796CE9" w:rsidRDefault="00796CE9" w:rsidP="00EF614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75F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75F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E592" w14:textId="77777777" w:rsidR="00796CE9" w:rsidRDefault="00796CE9">
      <w:r>
        <w:separator/>
      </w:r>
    </w:p>
  </w:footnote>
  <w:footnote w:type="continuationSeparator" w:id="0">
    <w:p w14:paraId="1F3A1758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B397" w14:textId="3F3F9DDE" w:rsidR="00796CE9" w:rsidRDefault="0097717B" w:rsidP="0072291D">
    <w:pPr>
      <w:pStyle w:val="Header"/>
    </w:pPr>
    <w:r>
      <w:rPr>
        <w:noProof/>
      </w:rPr>
      <w:drawing>
        <wp:inline distT="0" distB="0" distL="0" distR="0" wp14:anchorId="06982625" wp14:editId="6743417A">
          <wp:extent cx="933578" cy="406400"/>
          <wp:effectExtent l="0" t="0" r="0" b="0"/>
          <wp:docPr id="2009642291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42291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548" cy="41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CDB93" w14:textId="77777777" w:rsidR="0097717B" w:rsidRPr="0097717B" w:rsidRDefault="0097717B" w:rsidP="0072291D">
    <w:pPr>
      <w:pStyle w:val="Header"/>
      <w:rPr>
        <w:rFonts w:ascii="Avenir Next LT Pro" w:hAnsi="Avenir Next LT Pro"/>
        <w:sz w:val="16"/>
        <w:szCs w:val="16"/>
      </w:rPr>
    </w:pPr>
  </w:p>
  <w:p w14:paraId="37218E82" w14:textId="14EDA268" w:rsidR="00205288" w:rsidRPr="0097717B" w:rsidRDefault="00205288" w:rsidP="0072291D">
    <w:pPr>
      <w:pStyle w:val="Header"/>
      <w:rPr>
        <w:rFonts w:ascii="Avenir Next LT Pro" w:hAnsi="Avenir Next LT Pro" w:cstheme="minorHAnsi"/>
        <w:szCs w:val="24"/>
      </w:rPr>
    </w:pPr>
    <w:r w:rsidRPr="0097717B">
      <w:rPr>
        <w:rFonts w:ascii="Avenir Next LT Pro" w:hAnsi="Avenir Next LT Pro" w:cstheme="minorHAnsi"/>
        <w:szCs w:val="24"/>
      </w:rPr>
      <w:t>Fordonshinder 202</w:t>
    </w:r>
    <w:r w:rsidR="0097717B">
      <w:rPr>
        <w:rFonts w:ascii="Avenir Next LT Pro" w:hAnsi="Avenir Next LT Pro" w:cstheme="minorHAnsi"/>
        <w:szCs w:val="24"/>
      </w:rPr>
      <w:t>4</w:t>
    </w:r>
  </w:p>
  <w:p w14:paraId="1D64E539" w14:textId="77777777" w:rsidR="00796CE9" w:rsidRDefault="00796CE9" w:rsidP="004055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38530">
    <w:abstractNumId w:val="6"/>
  </w:num>
  <w:num w:numId="2" w16cid:durableId="1827818889">
    <w:abstractNumId w:val="8"/>
  </w:num>
  <w:num w:numId="3" w16cid:durableId="874273473">
    <w:abstractNumId w:val="2"/>
  </w:num>
  <w:num w:numId="4" w16cid:durableId="1258294354">
    <w:abstractNumId w:val="3"/>
  </w:num>
  <w:num w:numId="5" w16cid:durableId="2139106993">
    <w:abstractNumId w:val="0"/>
  </w:num>
  <w:num w:numId="6" w16cid:durableId="1972711075">
    <w:abstractNumId w:val="4"/>
  </w:num>
  <w:num w:numId="7" w16cid:durableId="1413818472">
    <w:abstractNumId w:val="1"/>
  </w:num>
  <w:num w:numId="8" w16cid:durableId="1557084861">
    <w:abstractNumId w:val="5"/>
  </w:num>
  <w:num w:numId="9" w16cid:durableId="1312054735">
    <w:abstractNumId w:val="10"/>
  </w:num>
  <w:num w:numId="10" w16cid:durableId="1983659704">
    <w:abstractNumId w:val="8"/>
  </w:num>
  <w:num w:numId="11" w16cid:durableId="612438739">
    <w:abstractNumId w:val="9"/>
  </w:num>
  <w:num w:numId="12" w16cid:durableId="1797990166">
    <w:abstractNumId w:val="7"/>
  </w:num>
  <w:num w:numId="13" w16cid:durableId="104105072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E6530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9B0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5288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457AE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31DB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57CA"/>
    <w:rsid w:val="00306627"/>
    <w:rsid w:val="00313FA9"/>
    <w:rsid w:val="00322E46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182D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97CDA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A0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666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D1EF0"/>
    <w:rsid w:val="008D267A"/>
    <w:rsid w:val="008D37B0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17B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5183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0C7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2B4E"/>
    <w:rsid w:val="00C23E8D"/>
    <w:rsid w:val="00C245DD"/>
    <w:rsid w:val="00C25E7F"/>
    <w:rsid w:val="00C31D86"/>
    <w:rsid w:val="00C350E5"/>
    <w:rsid w:val="00C37F58"/>
    <w:rsid w:val="00C419D9"/>
    <w:rsid w:val="00C437F7"/>
    <w:rsid w:val="00C43B69"/>
    <w:rsid w:val="00C43F68"/>
    <w:rsid w:val="00C50DAB"/>
    <w:rsid w:val="00C51ACA"/>
    <w:rsid w:val="00C5522E"/>
    <w:rsid w:val="00C575F1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764B9"/>
    <w:rsid w:val="00D81422"/>
    <w:rsid w:val="00D82C9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278E8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6C73EDE2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Heading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leGrid">
    <w:name w:val="Table Grid"/>
    <w:basedOn w:val="TableNorma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DefaultParagraphFon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DefaultParagraphFon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DefaultParagraphFon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DefaultParagraphFon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DefaultParagraphFon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DefaultParagraphFon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DefaultParagraphFon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DefaultParagraphFon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PageNumber">
    <w:name w:val="page number"/>
    <w:basedOn w:val="DefaultParagraphFont"/>
    <w:rsid w:val="00EF6148"/>
  </w:style>
  <w:style w:type="character" w:styleId="Hyperlink">
    <w:name w:val="Hyperlink"/>
    <w:basedOn w:val="DefaultParagraphFont"/>
    <w:uiPriority w:val="99"/>
    <w:rsid w:val="0085059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4700F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FA456B"/>
    <w:pPr>
      <w:ind w:left="1304"/>
    </w:pPr>
  </w:style>
  <w:style w:type="character" w:styleId="FollowedHyperlink">
    <w:name w:val="FollowedHyperlink"/>
    <w:basedOn w:val="DefaultParagraphFont"/>
    <w:rsid w:val="001853BD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2C6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BF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59B"/>
    <w:rPr>
      <w:color w:val="808080"/>
    </w:rPr>
  </w:style>
  <w:style w:type="table" w:styleId="PlainTable1">
    <w:name w:val="Plain Table 1"/>
    <w:basedOn w:val="TableNorma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Heading2Char">
    <w:name w:val="Heading 2 Char"/>
    <w:basedOn w:val="DefaultParagraphFont"/>
    <w:link w:val="Heading2"/>
    <w:uiPriority w:val="9"/>
    <w:rsid w:val="004D4113"/>
    <w:rPr>
      <w:rFonts w:ascii="Arial" w:hAnsi="Arial"/>
      <w:b/>
      <w:sz w:val="30"/>
    </w:rPr>
  </w:style>
  <w:style w:type="paragraph" w:styleId="NormalWe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4ED459D74459DBFC5FDC0B7B4D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426C7-9281-4C32-8D8C-50FD79E15CDB}"/>
      </w:docPartPr>
      <w:docPartBody>
        <w:p w:rsidR="007A35F3" w:rsidRDefault="002B4149" w:rsidP="002B4149">
          <w:pPr>
            <w:pStyle w:val="FFA4ED459D74459DBFC5FDC0B7B4D0533"/>
          </w:pPr>
          <w:r w:rsidRPr="0097717B">
            <w:rPr>
              <w:rFonts w:ascii="Avenir Next LT Pro" w:hAnsi="Avenir Next LT Pro" w:cs="Calibri"/>
              <w:color w:val="808080" w:themeColor="background1" w:themeShade="80"/>
              <w:sz w:val="20"/>
            </w:rPr>
            <w:t>Klicka eller tryck här för att ange text</w:t>
          </w:r>
          <w:r w:rsidRPr="0097717B">
            <w:rPr>
              <w:rStyle w:val="PlaceholderText"/>
              <w:rFonts w:ascii="Avenir Next LT Pro" w:hAnsi="Avenir Next LT Pro" w:cs="Calibri"/>
              <w:color w:val="808080" w:themeColor="background1" w:themeShade="80"/>
              <w:sz w:val="20"/>
            </w:rPr>
            <w:t>.</w:t>
          </w:r>
        </w:p>
      </w:docPartBody>
    </w:docPart>
    <w:docPart>
      <w:docPartPr>
        <w:name w:val="6672B30AC3F341AFB0CDBE695DE0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59C6-9B58-491F-814E-057A87442267}"/>
      </w:docPartPr>
      <w:docPartBody>
        <w:p w:rsidR="007A35F3" w:rsidRDefault="002B4149" w:rsidP="002B4149">
          <w:pPr>
            <w:pStyle w:val="6672B30AC3F341AFB0CDBE695DE0A9DF3"/>
          </w:pPr>
          <w:r w:rsidRPr="0097717B">
            <w:rPr>
              <w:rFonts w:ascii="Avenir Next LT Pro" w:hAnsi="Avenir Next LT Pro" w:cs="Calibri"/>
              <w:color w:val="808080" w:themeColor="background1" w:themeShade="80"/>
              <w:sz w:val="20"/>
            </w:rPr>
            <w:t>Klicka eller tryck här för att ange text</w:t>
          </w:r>
          <w:r w:rsidRPr="0097717B">
            <w:rPr>
              <w:rStyle w:val="PlaceholderText"/>
              <w:rFonts w:ascii="Avenir Next LT Pro" w:hAnsi="Avenir Next LT Pro" w:cs="Calibri"/>
              <w:color w:val="808080" w:themeColor="background1" w:themeShade="80"/>
            </w:rPr>
            <w:t>.</w:t>
          </w:r>
        </w:p>
      </w:docPartBody>
    </w:docPart>
    <w:docPart>
      <w:docPartPr>
        <w:name w:val="FB1D8E7634254DCC90DDE155376CF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429EB-F04D-4E06-8F67-49BF67DA50DA}"/>
      </w:docPartPr>
      <w:docPartBody>
        <w:p w:rsidR="007A35F3" w:rsidRDefault="002B4149" w:rsidP="002B4149">
          <w:pPr>
            <w:pStyle w:val="FB1D8E7634254DCC90DDE155376CF3FB3"/>
          </w:pPr>
          <w:r w:rsidRPr="0097717B">
            <w:rPr>
              <w:rFonts w:ascii="Avenir Next LT Pro" w:hAnsi="Avenir Next LT Pro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CF4C8846C9C54719896C234D67DDE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FB3B8-439C-4C8E-8587-38CC29141E14}"/>
      </w:docPartPr>
      <w:docPartBody>
        <w:p w:rsidR="007A35F3" w:rsidRDefault="002B4149" w:rsidP="002B4149">
          <w:pPr>
            <w:pStyle w:val="CF4C8846C9C54719896C234D67DDEE853"/>
          </w:pPr>
          <w:r w:rsidRPr="0097717B">
            <w:rPr>
              <w:rFonts w:ascii="Avenir Next LT Pro" w:hAnsi="Avenir Next LT Pro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E642DA01A3DD41A09DDC71A88BAA4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A9B0-CFC5-4E12-B8E3-832CBA509BAC}"/>
      </w:docPartPr>
      <w:docPartBody>
        <w:p w:rsidR="007A35F3" w:rsidRDefault="002B4149" w:rsidP="002B4149">
          <w:pPr>
            <w:pStyle w:val="E642DA01A3DD41A09DDC71A88BAA4A393"/>
          </w:pPr>
          <w:r w:rsidRPr="0097717B">
            <w:rPr>
              <w:rFonts w:ascii="Avenir Next LT Pro" w:hAnsi="Avenir Next LT Pro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1892AC8CBBDB48ACB3FCB5308187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741E-9697-41E7-973B-C02120A36E60}"/>
      </w:docPartPr>
      <w:docPartBody>
        <w:p w:rsidR="007A35F3" w:rsidRDefault="002B4149" w:rsidP="002B4149">
          <w:pPr>
            <w:pStyle w:val="1892AC8CBBDB48ACB3FCB5308187BE3E3"/>
          </w:pPr>
          <w:r w:rsidRPr="0097717B">
            <w:rPr>
              <w:rFonts w:ascii="Avenir Next LT Pro" w:hAnsi="Avenir Next LT Pro" w:cs="Calibri"/>
              <w:color w:val="808080" w:themeColor="background1" w:themeShade="80"/>
              <w:sz w:val="20"/>
            </w:rPr>
            <w:t>Klicka eller tryck här för att ange text.</w:t>
          </w:r>
        </w:p>
      </w:docPartBody>
    </w:docPart>
    <w:docPart>
      <w:docPartPr>
        <w:name w:val="0802FBFB66984948840F5F82E0B91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73D6-B220-4A17-969C-E29682903D06}"/>
      </w:docPartPr>
      <w:docPartBody>
        <w:p w:rsidR="007A35F3" w:rsidRDefault="002B4149" w:rsidP="002B4149">
          <w:pPr>
            <w:pStyle w:val="0802FBFB66984948840F5F82E0B913623"/>
          </w:pPr>
          <w:r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</w:rPr>
            <w:t>Klicka eller tryck här för att ange datum.</w:t>
          </w:r>
        </w:p>
      </w:docPartBody>
    </w:docPart>
    <w:docPart>
      <w:docPartPr>
        <w:name w:val="3965B9CAD86E46179B2496A8B1297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E2A4-5CF2-4176-8E3C-11D80672AC80}"/>
      </w:docPartPr>
      <w:docPartBody>
        <w:p w:rsidR="007A35F3" w:rsidRDefault="002B4149" w:rsidP="002B4149">
          <w:pPr>
            <w:pStyle w:val="3965B9CAD86E46179B2496A8B12973BE3"/>
          </w:pPr>
          <w:r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</w:rPr>
            <w:t>Välj ett objekt.</w:t>
          </w:r>
        </w:p>
      </w:docPartBody>
    </w:docPart>
    <w:docPart>
      <w:docPartPr>
        <w:name w:val="B97FB93CB22745EB9D495A4B15D4D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6A7D6-31B9-49D6-8D5D-B1DFC0912DA1}"/>
      </w:docPartPr>
      <w:docPartBody>
        <w:p w:rsidR="007A35F3" w:rsidRDefault="002B4149" w:rsidP="002B4149">
          <w:pPr>
            <w:pStyle w:val="B97FB93CB22745EB9D495A4B15D4DF053"/>
          </w:pPr>
          <w:r w:rsidRPr="0097717B">
            <w:rPr>
              <w:rStyle w:val="PlaceholderText"/>
              <w:rFonts w:ascii="Avenir Next LT Pro" w:hAnsi="Avenir Next LT Pro"/>
              <w:sz w:val="20"/>
            </w:rPr>
            <w:t>Välj ett objekt.</w:t>
          </w:r>
        </w:p>
      </w:docPartBody>
    </w:docPart>
    <w:docPart>
      <w:docPartPr>
        <w:name w:val="0041DFB416FB41F7BFE3F56F6CBB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A64D-6419-4C20-B885-855A836FC509}"/>
      </w:docPartPr>
      <w:docPartBody>
        <w:p w:rsidR="00C25843" w:rsidRDefault="002B4149" w:rsidP="002B4149">
          <w:pPr>
            <w:pStyle w:val="0041DFB416FB41F7BFE3F56F6CBBBC243"/>
          </w:pPr>
          <w:r w:rsidRPr="0097717B">
            <w:rPr>
              <w:rStyle w:val="Placeholde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3E0AFDE3567C41AC8365078E2893F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11A0D-B217-48F7-B4B9-411E7BFBF8CB}"/>
      </w:docPartPr>
      <w:docPartBody>
        <w:p w:rsidR="00C25843" w:rsidRDefault="002B4149" w:rsidP="002B4149">
          <w:pPr>
            <w:pStyle w:val="3E0AFDE3567C41AC8365078E2893F7903"/>
          </w:pPr>
          <w:r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  <w:u w:val="single"/>
            </w:rPr>
            <w:t>Välj ett objekt.</w:t>
          </w:r>
        </w:p>
      </w:docPartBody>
    </w:docPart>
    <w:docPart>
      <w:docPartPr>
        <w:name w:val="361FABEAAC244E83817092F3FE9156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7C700A-3EF3-471F-844A-FD8422F0A220}"/>
      </w:docPartPr>
      <w:docPartBody>
        <w:p w:rsidR="00676DEC" w:rsidRDefault="002B4149" w:rsidP="002B4149">
          <w:pPr>
            <w:pStyle w:val="361FABEAAC244E83817092F3FE9156A03"/>
          </w:pPr>
          <w:r w:rsidRPr="0097717B">
            <w:rPr>
              <w:rStyle w:val="Placeholde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B5C01873C29244529FC5D45D383A8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060ED-ED56-4B1E-A166-D3BD0A8A6179}"/>
      </w:docPartPr>
      <w:docPartBody>
        <w:p w:rsidR="00676DEC" w:rsidRDefault="002B4149" w:rsidP="002B4149">
          <w:pPr>
            <w:pStyle w:val="B5C01873C29244529FC5D45D383A8A3A3"/>
          </w:pPr>
          <w:r w:rsidRPr="0097717B">
            <w:rPr>
              <w:rStyle w:val="Placeholde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41FEF27BA62940AFA81D2CF294764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5F904-5FB8-4CB5-80B4-AF8E0C2B7014}"/>
      </w:docPartPr>
      <w:docPartBody>
        <w:p w:rsidR="00676DEC" w:rsidRDefault="002B4149" w:rsidP="002B4149">
          <w:pPr>
            <w:pStyle w:val="41FEF27BA62940AFA81D2CF29476482D3"/>
          </w:pPr>
          <w:r w:rsidRPr="0097717B">
            <w:rPr>
              <w:rStyle w:val="Placeholde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DD46C027887E4329BA8B6E7798523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3FAC8-788C-49AC-939B-A3E3C3A5E6ED}"/>
      </w:docPartPr>
      <w:docPartBody>
        <w:p w:rsidR="00676DEC" w:rsidRDefault="002B4149" w:rsidP="002B4149">
          <w:pPr>
            <w:pStyle w:val="DD46C027887E4329BA8B6E77985233B43"/>
          </w:pPr>
          <w:r w:rsidRPr="0097717B">
            <w:rPr>
              <w:rStyle w:val="Placeholde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A07D7E5C721F4463A90E69C88B0A80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9BAEC-9091-4479-84C5-6E2D76759767}"/>
      </w:docPartPr>
      <w:docPartBody>
        <w:p w:rsidR="00A31BE6" w:rsidRDefault="002B4149" w:rsidP="002B4149">
          <w:pPr>
            <w:pStyle w:val="A07D7E5C721F4463A90E69C88B0A80E14"/>
          </w:pPr>
          <w:r w:rsidRPr="0097717B">
            <w:rPr>
              <w:rStyle w:val="PlaceholderText"/>
              <w:rFonts w:ascii="Avenir Next LT Pro" w:hAnsi="Avenir Next LT Pro" w:cs="Calibri"/>
              <w:b/>
              <w:color w:val="FF0000"/>
              <w:sz w:val="20"/>
              <w:u w:val="single"/>
            </w:rPr>
            <w:t>Välj ett objekt.</w:t>
          </w:r>
        </w:p>
      </w:docPartBody>
    </w:docPart>
    <w:docPart>
      <w:docPartPr>
        <w:name w:val="D785FD86333F483CBAE364730C397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FE88C-3C3A-4EF3-9AC2-69FEDDA8A229}"/>
      </w:docPartPr>
      <w:docPartBody>
        <w:p w:rsidR="00D632E3" w:rsidRDefault="002B4149" w:rsidP="002B4149">
          <w:pPr>
            <w:pStyle w:val="D785FD86333F483CBAE364730C39775A4"/>
          </w:pPr>
          <w:r w:rsidRPr="0097717B">
            <w:rPr>
              <w:rStyle w:val="PlaceholderText"/>
              <w:rFonts w:ascii="Avenir Next LT Pro" w:hAnsi="Avenir Next LT Pro" w:cs="Calibri"/>
              <w:b/>
              <w:sz w:val="20"/>
            </w:rPr>
            <w:t>Välj ett objekt.</w:t>
          </w:r>
        </w:p>
      </w:docPartBody>
    </w:docPart>
    <w:docPart>
      <w:docPartPr>
        <w:name w:val="B34AAA7E46384519B4FCF156AF4F8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A1B0E-87CD-4A0E-9C46-529C22EAC353}"/>
      </w:docPartPr>
      <w:docPartBody>
        <w:p w:rsidR="00D632E3" w:rsidRDefault="002B4149" w:rsidP="002B4149">
          <w:pPr>
            <w:pStyle w:val="B34AAA7E46384519B4FCF156AF4F8CC24"/>
          </w:pPr>
          <w:r w:rsidRPr="0097717B">
            <w:rPr>
              <w:rStyle w:val="PlaceholderText"/>
              <w:rFonts w:ascii="Avenir Next LT Pro" w:hAnsi="Avenir Next LT Pro"/>
              <w:b/>
              <w:sz w:val="20"/>
            </w:rPr>
            <w:t>Välj ett objekt.</w:t>
          </w:r>
        </w:p>
      </w:docPartBody>
    </w:docPart>
    <w:docPart>
      <w:docPartPr>
        <w:name w:val="E9F4F165A8B84801A6761A58691F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76AB-8495-4C48-81DC-E67023F1B905}"/>
      </w:docPartPr>
      <w:docPartBody>
        <w:p w:rsidR="002B4149" w:rsidRDefault="002B4149" w:rsidP="002B4149">
          <w:pPr>
            <w:pStyle w:val="E9F4F165A8B84801A6761A58691FDE053"/>
          </w:pPr>
          <w:r w:rsidRPr="0097717B">
            <w:rPr>
              <w:rStyle w:val="PlaceholderText"/>
              <w:rFonts w:ascii="Avenir Next LT Pro" w:hAnsi="Avenir Next LT Pro"/>
              <w:sz w:val="20"/>
            </w:rPr>
            <w:t>Välj ett objekt.</w:t>
          </w:r>
        </w:p>
      </w:docPartBody>
    </w:docPart>
    <w:docPart>
      <w:docPartPr>
        <w:name w:val="0391432ED9434413B2F60C2799ACE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FA44E-1647-4127-942F-168FB79FE0C5}"/>
      </w:docPartPr>
      <w:docPartBody>
        <w:p w:rsidR="002B4149" w:rsidRDefault="002B4149" w:rsidP="002B4149">
          <w:pPr>
            <w:pStyle w:val="0391432ED9434413B2F60C2799ACE7473"/>
          </w:pPr>
          <w:r w:rsidRPr="0097717B">
            <w:rPr>
              <w:rStyle w:val="PlaceholderText"/>
              <w:rFonts w:ascii="Avenir Next LT Pro" w:hAnsi="Avenir Next LT Pro"/>
              <w:sz w:val="20"/>
            </w:rPr>
            <w:t>Välj ett objekt.</w:t>
          </w:r>
        </w:p>
      </w:docPartBody>
    </w:docPart>
    <w:docPart>
      <w:docPartPr>
        <w:name w:val="9A2CEE8E02DF4529946D880CE75E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11FE-827E-401A-A954-776337506F51}"/>
      </w:docPartPr>
      <w:docPartBody>
        <w:p w:rsidR="002B4149" w:rsidRDefault="002B4149" w:rsidP="002B4149">
          <w:pPr>
            <w:pStyle w:val="9A2CEE8E02DF4529946D880CE75EBC083"/>
          </w:pPr>
          <w:r w:rsidRPr="0097717B">
            <w:rPr>
              <w:rStyle w:val="PlaceholderText"/>
              <w:rFonts w:ascii="Avenir Next LT Pro" w:hAnsi="Avenir Next LT Pro"/>
              <w:sz w:val="20"/>
            </w:rPr>
            <w:t>Välj ett objekt.</w:t>
          </w:r>
        </w:p>
      </w:docPartBody>
    </w:docPart>
    <w:docPart>
      <w:docPartPr>
        <w:name w:val="A0DA1500EC5142EC845C1C6966D1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A49A-E736-4A3B-B4EF-1AEF8B5F717A}"/>
      </w:docPartPr>
      <w:docPartBody>
        <w:p w:rsidR="002B4149" w:rsidRDefault="002B4149" w:rsidP="002B4149">
          <w:pPr>
            <w:pStyle w:val="A0DA1500EC5142EC845C1C6966D18B843"/>
          </w:pPr>
          <w:r w:rsidRPr="0097717B">
            <w:rPr>
              <w:rStyle w:val="PlaceholderText"/>
              <w:rFonts w:ascii="Avenir Next LT Pro" w:hAnsi="Avenir Next LT Pro"/>
              <w:sz w:val="20"/>
            </w:rPr>
            <w:t>Välj ett objekt.</w:t>
          </w:r>
        </w:p>
      </w:docPartBody>
    </w:docPart>
    <w:docPart>
      <w:docPartPr>
        <w:name w:val="04D8BF4DC6F44D13A3F7EC2761BF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87EC-79E4-4852-B650-5A22CD4F16A7}"/>
      </w:docPartPr>
      <w:docPartBody>
        <w:p w:rsidR="002B4149" w:rsidRDefault="002B4149" w:rsidP="002B4149">
          <w:pPr>
            <w:pStyle w:val="04D8BF4DC6F44D13A3F7EC2761BF986B3"/>
          </w:pPr>
          <w:r w:rsidRPr="0097717B">
            <w:rPr>
              <w:rStyle w:val="PlaceholderText"/>
              <w:rFonts w:ascii="Avenir Next LT Pro" w:hAnsi="Avenir Next LT Pro"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75368"/>
    <w:rsid w:val="0018422B"/>
    <w:rsid w:val="002B4149"/>
    <w:rsid w:val="0039182D"/>
    <w:rsid w:val="003D60DA"/>
    <w:rsid w:val="004B333A"/>
    <w:rsid w:val="00586A8C"/>
    <w:rsid w:val="00597CDA"/>
    <w:rsid w:val="005F0D3F"/>
    <w:rsid w:val="00676DEC"/>
    <w:rsid w:val="007A35F3"/>
    <w:rsid w:val="00822414"/>
    <w:rsid w:val="008A342A"/>
    <w:rsid w:val="00A31BE6"/>
    <w:rsid w:val="00AC7BCD"/>
    <w:rsid w:val="00C25843"/>
    <w:rsid w:val="00D632E3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149"/>
    <w:rPr>
      <w:color w:val="808080"/>
    </w:rPr>
  </w:style>
  <w:style w:type="paragraph" w:customStyle="1" w:styleId="FFA4ED459D74459DBFC5FDC0B7B4D05348">
    <w:name w:val="FFA4ED459D74459DBFC5FDC0B7B4D053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48">
    <w:name w:val="6672B30AC3F341AFB0CDBE695DE0A9DF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48">
    <w:name w:val="FB1D8E7634254DCC90DDE155376CF3FB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48">
    <w:name w:val="CF4C8846C9C54719896C234D67DDEE85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48">
    <w:name w:val="E642DA01A3DD41A09DDC71A88BAA4A39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48">
    <w:name w:val="1892AC8CBBDB48ACB3FCB5308187BE3E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48">
    <w:name w:val="0802FBFB66984948840F5F82E0B9136248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46">
    <w:name w:val="3965B9CAD86E46179B2496A8B12973BE46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1">
    <w:name w:val="D785FD86333F483CBAE364730C39775A1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6">
    <w:name w:val="0041DFB416FB41F7BFE3F56F6CBBBC2426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5">
    <w:name w:val="361FABEAAC244E83817092F3FE9156A0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5">
    <w:name w:val="41FEF27BA62940AFA81D2CF29476482D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5">
    <w:name w:val="B5C01873C29244529FC5D45D383A8A3A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5">
    <w:name w:val="DD46C027887E4329BA8B6E77985233B4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43">
    <w:name w:val="B97FB93CB22745EB9D495A4B15D4DF054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43">
    <w:name w:val="060FB15B6E0F4444B1B23A75B3DCA23E4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15">
    <w:name w:val="87CDF4F5AB3A4DA3A0F8D1ECC28C9E0115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14">
    <w:name w:val="8F938320474847D588C4C71403EC412514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36400C7644D33AED9435092BF28BB3">
    <w:name w:val="27A36400C7644D33AED9435092BF28BB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0ECD04D2AF4A5E9AD6B7A5249BB5043">
    <w:name w:val="880ECD04D2AF4A5E9AD6B7A5249BB5043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6">
    <w:name w:val="3E0AFDE3567C41AC8365078E2893F79026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2">
    <w:name w:val="A07D7E5C721F4463A90E69C88B0A80E12"/>
    <w:rsid w:val="00A31B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4AAA7E46384519B4FCF156AF4F8CC2">
    <w:name w:val="B34AAA7E46384519B4FCF156AF4F8CC2"/>
    <w:rsid w:val="00A31BE6"/>
  </w:style>
  <w:style w:type="paragraph" w:customStyle="1" w:styleId="FFA4ED459D74459DBFC5FDC0B7B4D053">
    <w:name w:val="FFA4ED459D74459DBFC5FDC0B7B4D05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">
    <w:name w:val="6672B30AC3F341AFB0CDBE695DE0A9DF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">
    <w:name w:val="FB1D8E7634254DCC90DDE155376CF3FB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">
    <w:name w:val="CF4C8846C9C54719896C234D67DDEE85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">
    <w:name w:val="E642DA01A3DD41A09DDC71A88BAA4A39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">
    <w:name w:val="1892AC8CBBDB48ACB3FCB5308187BE3E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">
    <w:name w:val="0802FBFB66984948840F5F82E0B9136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">
    <w:name w:val="3965B9CAD86E46179B2496A8B12973BE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">
    <w:name w:val="D785FD86333F483CBAE364730C39775A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">
    <w:name w:val="0041DFB416FB41F7BFE3F56F6CBBBC24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4AAA7E46384519B4FCF156AF4F8CC21">
    <w:name w:val="B34AAA7E46384519B4FCF156AF4F8CC2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">
    <w:name w:val="361FABEAAC244E83817092F3FE9156A0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">
    <w:name w:val="41FEF27BA62940AFA81D2CF29476482D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">
    <w:name w:val="B5C01873C29244529FC5D45D383A8A3A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">
    <w:name w:val="DD46C027887E4329BA8B6E77985233B4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">
    <w:name w:val="B97FB93CB22745EB9D495A4B15D4DF05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">
    <w:name w:val="060FB15B6E0F4444B1B23A75B3DCA23E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CDF4F5AB3A4DA3A0F8D1ECC28C9E01">
    <w:name w:val="87CDF4F5AB3A4DA3A0F8D1ECC28C9E0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938320474847D588C4C71403EC4125">
    <w:name w:val="8F938320474847D588C4C71403EC4125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A36400C7644D33AED9435092BF28BB">
    <w:name w:val="27A36400C7644D33AED9435092BF28BB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0ECD04D2AF4A5E9AD6B7A5249BB504">
    <w:name w:val="880ECD04D2AF4A5E9AD6B7A5249BB504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">
    <w:name w:val="3E0AFDE3567C41AC8365078E2893F790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">
    <w:name w:val="A07D7E5C721F4463A90E69C88B0A80E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DB6376D974553BFE51CE761FE5357">
    <w:name w:val="50ADB6376D974553BFE51CE761FE5357"/>
    <w:rsid w:val="002B4149"/>
    <w:pPr>
      <w:spacing w:line="278" w:lineRule="auto"/>
    </w:pPr>
    <w:rPr>
      <w:kern w:val="2"/>
      <w:sz w:val="24"/>
      <w:szCs w:val="24"/>
      <w:lang w:val="en-SE" w:eastAsia="en-SE"/>
      <w14:ligatures w14:val="standardContextual"/>
    </w:rPr>
  </w:style>
  <w:style w:type="paragraph" w:customStyle="1" w:styleId="E9F4F165A8B84801A6761A58691FDE05">
    <w:name w:val="E9F4F165A8B84801A6761A58691FDE05"/>
    <w:rsid w:val="002B4149"/>
    <w:pPr>
      <w:spacing w:line="278" w:lineRule="auto"/>
    </w:pPr>
    <w:rPr>
      <w:kern w:val="2"/>
      <w:sz w:val="24"/>
      <w:szCs w:val="24"/>
      <w:lang w:val="en-SE" w:eastAsia="en-SE"/>
      <w14:ligatures w14:val="standardContextual"/>
    </w:rPr>
  </w:style>
  <w:style w:type="paragraph" w:customStyle="1" w:styleId="0391432ED9434413B2F60C2799ACE747">
    <w:name w:val="0391432ED9434413B2F60C2799ACE747"/>
    <w:rsid w:val="002B4149"/>
    <w:pPr>
      <w:spacing w:line="278" w:lineRule="auto"/>
    </w:pPr>
    <w:rPr>
      <w:kern w:val="2"/>
      <w:sz w:val="24"/>
      <w:szCs w:val="24"/>
      <w:lang w:val="en-SE" w:eastAsia="en-SE"/>
      <w14:ligatures w14:val="standardContextual"/>
    </w:rPr>
  </w:style>
  <w:style w:type="paragraph" w:customStyle="1" w:styleId="9A2CEE8E02DF4529946D880CE75EBC08">
    <w:name w:val="9A2CEE8E02DF4529946D880CE75EBC08"/>
    <w:rsid w:val="002B4149"/>
    <w:pPr>
      <w:spacing w:line="278" w:lineRule="auto"/>
    </w:pPr>
    <w:rPr>
      <w:kern w:val="2"/>
      <w:sz w:val="24"/>
      <w:szCs w:val="24"/>
      <w:lang w:val="en-SE" w:eastAsia="en-SE"/>
      <w14:ligatures w14:val="standardContextual"/>
    </w:rPr>
  </w:style>
  <w:style w:type="paragraph" w:customStyle="1" w:styleId="A0DA1500EC5142EC845C1C6966D18B84">
    <w:name w:val="A0DA1500EC5142EC845C1C6966D18B84"/>
    <w:rsid w:val="002B4149"/>
    <w:pPr>
      <w:spacing w:line="278" w:lineRule="auto"/>
    </w:pPr>
    <w:rPr>
      <w:kern w:val="2"/>
      <w:sz w:val="24"/>
      <w:szCs w:val="24"/>
      <w:lang w:val="en-SE" w:eastAsia="en-SE"/>
      <w14:ligatures w14:val="standardContextual"/>
    </w:rPr>
  </w:style>
  <w:style w:type="paragraph" w:customStyle="1" w:styleId="04D8BF4DC6F44D13A3F7EC2761BF986B">
    <w:name w:val="04D8BF4DC6F44D13A3F7EC2761BF986B"/>
    <w:rsid w:val="002B4149"/>
    <w:pPr>
      <w:spacing w:line="278" w:lineRule="auto"/>
    </w:pPr>
    <w:rPr>
      <w:kern w:val="2"/>
      <w:sz w:val="24"/>
      <w:szCs w:val="24"/>
      <w:lang w:val="en-SE" w:eastAsia="en-SE"/>
      <w14:ligatures w14:val="standardContextual"/>
    </w:rPr>
  </w:style>
  <w:style w:type="paragraph" w:customStyle="1" w:styleId="FFA4ED459D74459DBFC5FDC0B7B4D0531">
    <w:name w:val="FFA4ED459D74459DBFC5FDC0B7B4D053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1">
    <w:name w:val="6672B30AC3F341AFB0CDBE695DE0A9DF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1">
    <w:name w:val="FB1D8E7634254DCC90DDE155376CF3FB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1">
    <w:name w:val="CF4C8846C9C54719896C234D67DDEE85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1">
    <w:name w:val="E642DA01A3DD41A09DDC71A88BAA4A39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1">
    <w:name w:val="1892AC8CBBDB48ACB3FCB5308187BE3E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1">
    <w:name w:val="0802FBFB66984948840F5F82E0B91362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1">
    <w:name w:val="3965B9CAD86E46179B2496A8B12973BE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2">
    <w:name w:val="D785FD86333F483CBAE364730C39775A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1">
    <w:name w:val="0041DFB416FB41F7BFE3F56F6CBBBC24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4AAA7E46384519B4FCF156AF4F8CC22">
    <w:name w:val="B34AAA7E46384519B4FCF156AF4F8CC2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1">
    <w:name w:val="361FABEAAC244E83817092F3FE9156A0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1">
    <w:name w:val="41FEF27BA62940AFA81D2CF29476482D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1">
    <w:name w:val="B5C01873C29244529FC5D45D383A8A3A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1">
    <w:name w:val="DD46C027887E4329BA8B6E77985233B4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1">
    <w:name w:val="B97FB93CB22745EB9D495A4B15D4DF05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F4F165A8B84801A6761A58691FDE051">
    <w:name w:val="E9F4F165A8B84801A6761A58691FDE05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91432ED9434413B2F60C2799ACE7471">
    <w:name w:val="0391432ED9434413B2F60C2799ACE747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CEE8E02DF4529946D880CE75EBC081">
    <w:name w:val="9A2CEE8E02DF4529946D880CE75EBC08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DA1500EC5142EC845C1C6966D18B841">
    <w:name w:val="A0DA1500EC5142EC845C1C6966D18B84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8BF4DC6F44D13A3F7EC2761BF986B1">
    <w:name w:val="04D8BF4DC6F44D13A3F7EC2761BF986B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1">
    <w:name w:val="3E0AFDE3567C41AC8365078E2893F790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1">
    <w:name w:val="A07D7E5C721F4463A90E69C88B0A80E11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2">
    <w:name w:val="FFA4ED459D74459DBFC5FDC0B7B4D053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2">
    <w:name w:val="6672B30AC3F341AFB0CDBE695DE0A9DF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2">
    <w:name w:val="FB1D8E7634254DCC90DDE155376CF3FB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2">
    <w:name w:val="CF4C8846C9C54719896C234D67DDEE85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2">
    <w:name w:val="E642DA01A3DD41A09DDC71A88BAA4A39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2">
    <w:name w:val="1892AC8CBBDB48ACB3FCB5308187BE3E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2">
    <w:name w:val="0802FBFB66984948840F5F82E0B91362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">
    <w:name w:val="3965B9CAD86E46179B2496A8B12973BE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3">
    <w:name w:val="D785FD86333F483CBAE364730C39775A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2">
    <w:name w:val="0041DFB416FB41F7BFE3F56F6CBBBC24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4AAA7E46384519B4FCF156AF4F8CC23">
    <w:name w:val="B34AAA7E46384519B4FCF156AF4F8CC2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2">
    <w:name w:val="361FABEAAC244E83817092F3FE9156A0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2">
    <w:name w:val="41FEF27BA62940AFA81D2CF29476482D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2">
    <w:name w:val="B5C01873C29244529FC5D45D383A8A3A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2">
    <w:name w:val="DD46C027887E4329BA8B6E77985233B4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">
    <w:name w:val="B97FB93CB22745EB9D495A4B15D4DF05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F4F165A8B84801A6761A58691FDE052">
    <w:name w:val="E9F4F165A8B84801A6761A58691FDE05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91432ED9434413B2F60C2799ACE7472">
    <w:name w:val="0391432ED9434413B2F60C2799ACE747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CEE8E02DF4529946D880CE75EBC082">
    <w:name w:val="9A2CEE8E02DF4529946D880CE75EBC08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DA1500EC5142EC845C1C6966D18B842">
    <w:name w:val="A0DA1500EC5142EC845C1C6966D18B84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8BF4DC6F44D13A3F7EC2761BF986B2">
    <w:name w:val="04D8BF4DC6F44D13A3F7EC2761BF986B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2">
    <w:name w:val="3E0AFDE3567C41AC8365078E2893F7902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3">
    <w:name w:val="A07D7E5C721F4463A90E69C88B0A80E1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">
    <w:name w:val="FFA4ED459D74459DBFC5FDC0B7B4D053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">
    <w:name w:val="6672B30AC3F341AFB0CDBE695DE0A9DF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">
    <w:name w:val="FB1D8E7634254DCC90DDE155376CF3FB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">
    <w:name w:val="CF4C8846C9C54719896C234D67DDEE85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">
    <w:name w:val="E642DA01A3DD41A09DDC71A88BAA4A39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">
    <w:name w:val="1892AC8CBBDB48ACB3FCB5308187BE3E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">
    <w:name w:val="0802FBFB66984948840F5F82E0B91362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3">
    <w:name w:val="3965B9CAD86E46179B2496A8B12973BE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85FD86333F483CBAE364730C39775A4">
    <w:name w:val="D785FD86333F483CBAE364730C39775A4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3">
    <w:name w:val="0041DFB416FB41F7BFE3F56F6CBBBC24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4AAA7E46384519B4FCF156AF4F8CC24">
    <w:name w:val="B34AAA7E46384519B4FCF156AF4F8CC24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1FABEAAC244E83817092F3FE9156A03">
    <w:name w:val="361FABEAAC244E83817092F3FE9156A0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FEF27BA62940AFA81D2CF29476482D3">
    <w:name w:val="41FEF27BA62940AFA81D2CF29476482D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C01873C29244529FC5D45D383A8A3A3">
    <w:name w:val="B5C01873C29244529FC5D45D383A8A3A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46C027887E4329BA8B6E77985233B43">
    <w:name w:val="DD46C027887E4329BA8B6E77985233B4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3">
    <w:name w:val="B97FB93CB22745EB9D495A4B15D4DF05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F4F165A8B84801A6761A58691FDE053">
    <w:name w:val="E9F4F165A8B84801A6761A58691FDE05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91432ED9434413B2F60C2799ACE7473">
    <w:name w:val="0391432ED9434413B2F60C2799ACE747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A2CEE8E02DF4529946D880CE75EBC083">
    <w:name w:val="9A2CEE8E02DF4529946D880CE75EBC08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DA1500EC5142EC845C1C6966D18B843">
    <w:name w:val="A0DA1500EC5142EC845C1C6966D18B84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8BF4DC6F44D13A3F7EC2761BF986B3">
    <w:name w:val="04D8BF4DC6F44D13A3F7EC2761BF986B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3">
    <w:name w:val="3E0AFDE3567C41AC8365078E2893F7903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7D7E5C721F4463A90E69C88B0A80E14">
    <w:name w:val="A07D7E5C721F4463A90E69C88B0A80E14"/>
    <w:rsid w:val="002B4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1AF903689B144AAFB9D37AE1EFC2D2" ma:contentTypeVersion="15" ma:contentTypeDescription="Skapa ett nytt dokument." ma:contentTypeScope="" ma:versionID="982ee6f5aaf123d5a71d01c42bc2e659">
  <xsd:schema xmlns:xsd="http://www.w3.org/2001/XMLSchema" xmlns:xs="http://www.w3.org/2001/XMLSchema" xmlns:p="http://schemas.microsoft.com/office/2006/metadata/properties" xmlns:ns2="1191e773-5436-4a23-b793-4f32d14ae52b" xmlns:ns3="50cb4935-6153-4c8f-bdbc-1a497b6063e1" targetNamespace="http://schemas.microsoft.com/office/2006/metadata/properties" ma:root="true" ma:fieldsID="57d58516221276ddd8d69d90a44bbeff" ns2:_="" ns3:_="">
    <xsd:import namespace="1191e773-5436-4a23-b793-4f32d14ae52b"/>
    <xsd:import namespace="50cb4935-6153-4c8f-bdbc-1a497b606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1e773-5436-4a23-b793-4f32d14ae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4728f5c8-d055-4644-95ec-acf1b26d0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4935-6153-4c8f-bdbc-1a497b6063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cebbbee-9314-40d4-9f8e-afdcee370b02}" ma:internalName="TaxCatchAll" ma:showField="CatchAllData" ma:web="50cb4935-6153-4c8f-bdbc-1a497b606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0B377-331B-456F-A55F-A43A8BBDA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BA93C-8EA4-42D2-9A68-F1250940EDE1}"/>
</file>

<file path=customXml/itemProps3.xml><?xml version="1.0" encoding="utf-8"?>
<ds:datastoreItem xmlns:ds="http://schemas.openxmlformats.org/officeDocument/2006/customXml" ds:itemID="{C8596E91-12D9-433B-B31D-153FB8450910}"/>
</file>

<file path=docProps/app.xml><?xml version="1.0" encoding="utf-8"?>
<Properties xmlns="http://schemas.openxmlformats.org/officeDocument/2006/extended-properties" xmlns:vt="http://schemas.openxmlformats.org/officeDocument/2006/docPropsVTypes">
  <Template>1F5E7E4B.dot</Template>
  <TotalTime>8</TotalTime>
  <Pages>1</Pages>
  <Words>227</Words>
  <Characters>1487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Vägledning för förnyad konkurrensutsättning på ramavtalet Storköksutrustning 2012</vt:lpstr>
      <vt:lpstr>Vägledning för förnyad konkurrensutsättning på ramavtalet Storköksutrustning 2012</vt:lpstr>
    </vt:vector>
  </TitlesOfParts>
  <Company>SKL Kommentus Inköpscentral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Erik Parmlind</cp:lastModifiedBy>
  <cp:revision>2</cp:revision>
  <cp:lastPrinted>2019-10-11T08:42:00Z</cp:lastPrinted>
  <dcterms:created xsi:type="dcterms:W3CDTF">2024-10-03T15:29:00Z</dcterms:created>
  <dcterms:modified xsi:type="dcterms:W3CDTF">2024-10-03T15:29:00Z</dcterms:modified>
</cp:coreProperties>
</file>