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90F53" w14:textId="77777777" w:rsidR="00E64456" w:rsidRPr="009D0E42" w:rsidRDefault="00E64456" w:rsidP="00E64456">
      <w:pPr>
        <w:rPr>
          <w:rFonts w:ascii="Calibri" w:hAnsi="Calibri" w:cs="Calibri"/>
          <w:b/>
          <w:sz w:val="56"/>
          <w:szCs w:val="56"/>
        </w:rPr>
      </w:pPr>
      <w:bookmarkStart w:id="0" w:name="_Toc129767120"/>
    </w:p>
    <w:p w14:paraId="66CD46C2" w14:textId="77777777" w:rsidR="00300990" w:rsidRDefault="00300990" w:rsidP="00C866B8">
      <w:pPr>
        <w:jc w:val="center"/>
        <w:rPr>
          <w:rFonts w:ascii="Avenir Next LT Pro" w:hAnsi="Avenir Next LT Pro" w:cs="Calibri"/>
          <w:b/>
          <w:sz w:val="52"/>
          <w:szCs w:val="52"/>
        </w:rPr>
      </w:pPr>
    </w:p>
    <w:p w14:paraId="596A43E0" w14:textId="1E79B575" w:rsidR="00C522EB" w:rsidRPr="00300990" w:rsidRDefault="007C4182" w:rsidP="00C866B8">
      <w:pPr>
        <w:jc w:val="center"/>
        <w:rPr>
          <w:rFonts w:ascii="Avenir Next LT Pro" w:hAnsi="Avenir Next LT Pro" w:cs="Calibri"/>
          <w:b/>
          <w:sz w:val="52"/>
          <w:szCs w:val="52"/>
        </w:rPr>
      </w:pPr>
      <w:r w:rsidRPr="00300990">
        <w:rPr>
          <w:rFonts w:ascii="Avenir Next LT Pro" w:hAnsi="Avenir Next LT Pro" w:cs="Calibri"/>
          <w:b/>
          <w:sz w:val="52"/>
          <w:szCs w:val="52"/>
        </w:rPr>
        <w:t xml:space="preserve">Avropsmall – </w:t>
      </w:r>
      <w:r w:rsidR="00EB35DF">
        <w:rPr>
          <w:rFonts w:ascii="Avenir Next LT Pro" w:hAnsi="Avenir Next LT Pro" w:cs="Calibri"/>
          <w:b/>
          <w:sz w:val="52"/>
          <w:szCs w:val="52"/>
        </w:rPr>
        <w:t>Begagnade maskiner FKU</w:t>
      </w:r>
    </w:p>
    <w:p w14:paraId="07A1DCA7" w14:textId="20A9414B" w:rsidR="00C522EB" w:rsidRPr="00300990" w:rsidRDefault="00C522EB" w:rsidP="00C522EB">
      <w:pPr>
        <w:jc w:val="center"/>
        <w:rPr>
          <w:rFonts w:ascii="Avenir Next LT Pro" w:hAnsi="Avenir Next LT Pro" w:cs="Calibri"/>
          <w:bCs/>
          <w:sz w:val="40"/>
          <w:szCs w:val="40"/>
        </w:rPr>
      </w:pPr>
      <w:r w:rsidRPr="00300990">
        <w:rPr>
          <w:rFonts w:ascii="Avenir Next LT Pro" w:hAnsi="Avenir Next LT Pro" w:cs="Calibri"/>
          <w:bCs/>
          <w:sz w:val="40"/>
          <w:szCs w:val="40"/>
        </w:rPr>
        <w:t>Parkmaskiner och gräsklippare 2019-3</w:t>
      </w:r>
    </w:p>
    <w:p w14:paraId="557D4042" w14:textId="77777777" w:rsidR="00300990" w:rsidRPr="00300990" w:rsidRDefault="00300990" w:rsidP="00C522EB">
      <w:pPr>
        <w:jc w:val="center"/>
        <w:rPr>
          <w:rFonts w:ascii="Avenir Next LT Pro" w:hAnsi="Avenir Next LT Pro" w:cs="Calibri"/>
          <w:bCs/>
          <w:sz w:val="40"/>
          <w:szCs w:val="40"/>
        </w:rPr>
      </w:pPr>
    </w:p>
    <w:p w14:paraId="3CE55E1B" w14:textId="605C2699" w:rsidR="00300990" w:rsidRDefault="00300990" w:rsidP="00300990">
      <w:pPr>
        <w:autoSpaceDE w:val="0"/>
        <w:autoSpaceDN w:val="0"/>
        <w:adjustRightInd w:val="0"/>
        <w:jc w:val="center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4A41963F" wp14:editId="552274E3">
            <wp:extent cx="5042535" cy="2118089"/>
            <wp:effectExtent l="133350" t="114300" r="139065" b="149225"/>
            <wp:docPr id="319012288" name="Bildobjekt 1" descr="En bild som visar gräs, hjul, utomhus, däc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12288" name="Bildobjekt 1" descr="En bild som visar gräs, hjul, utomhus, däck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138" cy="21217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825EF1C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28DD9A91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2CFCA2C9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0BF4319A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000F4A9A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50A5B8CA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53775591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28E40605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5C4FA2BC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35113876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26F8C9AB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30A0053D" w14:textId="582B9FEB" w:rsidR="00C522EB" w:rsidRPr="00300990" w:rsidRDefault="00C522EB" w:rsidP="00C522EB">
      <w:pPr>
        <w:autoSpaceDE w:val="0"/>
        <w:autoSpaceDN w:val="0"/>
        <w:adjustRightInd w:val="0"/>
        <w:rPr>
          <w:rFonts w:ascii="Avenir Next LT Pro" w:hAnsi="Avenir Next LT Pro" w:cs="Calibri"/>
          <w:color w:val="000000"/>
          <w:sz w:val="32"/>
          <w:szCs w:val="32"/>
        </w:rPr>
      </w:pPr>
      <w:r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lastRenderedPageBreak/>
        <w:t xml:space="preserve">Avrop </w:t>
      </w:r>
      <w:r w:rsidR="00EB35DF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t xml:space="preserve">av begagnade maskiner </w:t>
      </w:r>
      <w:r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t xml:space="preserve">genom förnyad konkurrensutsättning beskrivs nedan. </w:t>
      </w:r>
      <w:r w:rsidR="00AB0BB3"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t>Se a</w:t>
      </w:r>
      <w:r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t>vropsmall</w:t>
      </w:r>
      <w:r w:rsidR="00B93963"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t xml:space="preserve"> </w:t>
      </w:r>
      <w:r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t xml:space="preserve">på sida </w:t>
      </w:r>
      <w:r w:rsidR="000B129C"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t>3</w:t>
      </w:r>
      <w:r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t xml:space="preserve">-7. </w:t>
      </w:r>
    </w:p>
    <w:p w14:paraId="5AF5DF80" w14:textId="77777777" w:rsidR="00300990" w:rsidRDefault="00300990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05F5C304" w14:textId="482004F0" w:rsidR="00C522EB" w:rsidRPr="00300990" w:rsidRDefault="00C522EB" w:rsidP="00C522EB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</w:rPr>
      </w:pPr>
      <w:r w:rsidRPr="00300990">
        <w:rPr>
          <w:rFonts w:ascii="Avenir Next LT Pro" w:eastAsiaTheme="majorEastAsia" w:hAnsi="Avenir Next LT Pro" w:cs="Calibri"/>
          <w:b/>
          <w:color w:val="2B2825" w:themeColor="text1"/>
        </w:rPr>
        <w:t>Avropsförfrågan</w:t>
      </w:r>
      <w:r w:rsidRPr="00300990">
        <w:rPr>
          <w:rStyle w:val="label-bold12"/>
          <w:rFonts w:ascii="Avenir Next LT Pro" w:hAnsi="Avenir Next LT Pro" w:cs="Calibri"/>
          <w:color w:val="2B2825" w:themeColor="text1"/>
        </w:rPr>
        <w:t xml:space="preserve"> </w:t>
      </w:r>
      <w:r w:rsidRPr="00300990">
        <w:rPr>
          <w:rStyle w:val="label-bold12"/>
          <w:rFonts w:ascii="Avenir Next LT Pro" w:hAnsi="Avenir Next LT Pro" w:cs="Calibri"/>
        </w:rPr>
        <w:t xml:space="preserve">– (se mall sid. </w:t>
      </w:r>
      <w:r w:rsidR="007644AB" w:rsidRPr="00300990">
        <w:rPr>
          <w:rStyle w:val="label-bold12"/>
          <w:rFonts w:ascii="Avenir Next LT Pro" w:hAnsi="Avenir Next LT Pro" w:cs="Calibri"/>
        </w:rPr>
        <w:t>4</w:t>
      </w:r>
      <w:r w:rsidRPr="00300990">
        <w:rPr>
          <w:rStyle w:val="label-bold12"/>
          <w:rFonts w:ascii="Avenir Next LT Pro" w:hAnsi="Avenir Next LT Pro" w:cs="Calibri"/>
        </w:rPr>
        <w:t>)</w:t>
      </w:r>
      <w:r w:rsidRPr="00300990">
        <w:rPr>
          <w:rStyle w:val="label-bold12"/>
          <w:rFonts w:ascii="Avenir Next LT Pro" w:hAnsi="Avenir Next LT Pro" w:cs="Calibri"/>
        </w:rPr>
        <w:tab/>
      </w:r>
    </w:p>
    <w:p w14:paraId="4047195D" w14:textId="77777777" w:rsidR="00C522EB" w:rsidRPr="00300990" w:rsidRDefault="00C522EB" w:rsidP="00C522E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</w:pP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Beställaren preciserar sitt avrop och anger utvärderingskriterier i avropsförfrågan. Avropsförfrågan skickas samtidigt till alla leverantörer som erbjuder maskiner inom det produktområde som avropet avser (se kontaktuppgifter till leverantörerna som finns under flik Stöddokument på avtalssidan). Beställaren anger i avropsförfrågan en tidsfrist leverantören är skyldig att skriftligen svara beställaren. Avropssvaren ska vara skriftliga och innehållet omfattas av sekretess fram till det att beslut fattats om val av leverantör.</w:t>
      </w:r>
    </w:p>
    <w:p w14:paraId="02A4E55F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0B002629" w14:textId="2F24632E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Cs/>
          <w:color w:val="2B2825" w:themeColor="text1"/>
        </w:rPr>
      </w:pPr>
      <w:r w:rsidRPr="00300990">
        <w:rPr>
          <w:rFonts w:ascii="Avenir Next LT Pro" w:eastAsiaTheme="majorEastAsia" w:hAnsi="Avenir Next LT Pro" w:cs="Calibri"/>
          <w:b/>
          <w:color w:val="2B2825" w:themeColor="text1"/>
        </w:rPr>
        <w:t>Mall för avropssvar</w:t>
      </w:r>
      <w:r w:rsidRPr="00300990">
        <w:rPr>
          <w:rFonts w:ascii="Avenir Next LT Pro" w:eastAsiaTheme="majorEastAsia" w:hAnsi="Avenir Next LT Pro" w:cs="Calibri"/>
          <w:bCs/>
          <w:color w:val="2B2825" w:themeColor="text1"/>
        </w:rPr>
        <w:t xml:space="preserve"> </w:t>
      </w:r>
      <w:r w:rsidRPr="00300990">
        <w:rPr>
          <w:rFonts w:ascii="Avenir Next LT Pro" w:eastAsiaTheme="majorEastAsia" w:hAnsi="Avenir Next LT Pro" w:cs="Calibri"/>
          <w:bCs/>
          <w:color w:val="2B2825" w:themeColor="text1"/>
          <w:sz w:val="18"/>
          <w:szCs w:val="18"/>
        </w:rPr>
        <w:t>– (</w:t>
      </w:r>
      <w:r w:rsidRPr="00300990">
        <w:rPr>
          <w:rFonts w:ascii="Avenir Next LT Pro" w:eastAsiaTheme="majorEastAsia" w:hAnsi="Avenir Next LT Pro" w:cs="Calibri"/>
          <w:b/>
          <w:bCs/>
          <w:color w:val="2B2825" w:themeColor="text1"/>
          <w:sz w:val="18"/>
          <w:szCs w:val="18"/>
        </w:rPr>
        <w:t xml:space="preserve">se mall sid. </w:t>
      </w:r>
      <w:r w:rsidR="007644AB" w:rsidRPr="00300990">
        <w:rPr>
          <w:rFonts w:ascii="Avenir Next LT Pro" w:eastAsiaTheme="majorEastAsia" w:hAnsi="Avenir Next LT Pro" w:cs="Calibri"/>
          <w:b/>
          <w:bCs/>
          <w:color w:val="2B2825" w:themeColor="text1"/>
          <w:sz w:val="18"/>
          <w:szCs w:val="18"/>
        </w:rPr>
        <w:t>5</w:t>
      </w:r>
      <w:r w:rsidRPr="00300990">
        <w:rPr>
          <w:rFonts w:ascii="Avenir Next LT Pro" w:eastAsiaTheme="majorEastAsia" w:hAnsi="Avenir Next LT Pro" w:cs="Calibri"/>
          <w:bCs/>
          <w:color w:val="2B2825" w:themeColor="text1"/>
          <w:sz w:val="18"/>
          <w:szCs w:val="18"/>
        </w:rPr>
        <w:t>)</w:t>
      </w:r>
    </w:p>
    <w:p w14:paraId="1FC4B2AA" w14:textId="77777777" w:rsidR="00C522EB" w:rsidRPr="00300990" w:rsidRDefault="00C522EB" w:rsidP="00C522E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</w:pP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Leverantören svarar beställaren inom angiven tid med anbud/avropssvar.</w:t>
      </w:r>
    </w:p>
    <w:p w14:paraId="5806DDF7" w14:textId="77777777" w:rsidR="00C522EB" w:rsidRPr="00300990" w:rsidRDefault="00C522EB" w:rsidP="00C522EB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</w:pPr>
    </w:p>
    <w:p w14:paraId="1A7E42DC" w14:textId="77777777" w:rsidR="00C522EB" w:rsidRPr="00300990" w:rsidRDefault="00C522EB" w:rsidP="00C522E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  <w:b/>
          <w:bCs/>
          <w:color w:val="000000"/>
          <w:sz w:val="22"/>
          <w:szCs w:val="22"/>
        </w:rPr>
      </w:pP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 xml:space="preserve">Beställaren öppnar anbuden när tiden att lämna anbud löpt ut. Beställaren utvärderar de inkomna anbuden utifrån den mest fördelaktiga anbudet utifrån beställarens kriterier. </w:t>
      </w:r>
    </w:p>
    <w:p w14:paraId="78D79FED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031F352C" w14:textId="78CA8786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Cs/>
          <w:color w:val="2B2825" w:themeColor="text1"/>
        </w:rPr>
      </w:pPr>
      <w:r w:rsidRPr="00300990">
        <w:rPr>
          <w:rFonts w:ascii="Avenir Next LT Pro" w:eastAsiaTheme="majorEastAsia" w:hAnsi="Avenir Next LT Pro" w:cs="Calibri"/>
          <w:b/>
          <w:color w:val="2B2825" w:themeColor="text1"/>
        </w:rPr>
        <w:t>Tilldelningsbesked</w:t>
      </w:r>
      <w:r w:rsidRPr="00300990">
        <w:rPr>
          <w:rFonts w:ascii="Avenir Next LT Pro" w:eastAsiaTheme="majorEastAsia" w:hAnsi="Avenir Next LT Pro" w:cs="Calibri"/>
          <w:bCs/>
          <w:color w:val="2B2825" w:themeColor="text1"/>
        </w:rPr>
        <w:t xml:space="preserve"> </w:t>
      </w:r>
      <w:r w:rsidRPr="00300990">
        <w:rPr>
          <w:rFonts w:ascii="Avenir Next LT Pro" w:eastAsiaTheme="majorEastAsia" w:hAnsi="Avenir Next LT Pro" w:cs="Calibri"/>
          <w:bCs/>
          <w:color w:val="2B2825" w:themeColor="text1"/>
          <w:sz w:val="18"/>
          <w:szCs w:val="18"/>
        </w:rPr>
        <w:t>– (</w:t>
      </w:r>
      <w:r w:rsidRPr="00300990">
        <w:rPr>
          <w:rFonts w:ascii="Avenir Next LT Pro" w:eastAsiaTheme="majorEastAsia" w:hAnsi="Avenir Next LT Pro" w:cs="Calibri"/>
          <w:b/>
          <w:bCs/>
          <w:color w:val="2B2825" w:themeColor="text1"/>
          <w:sz w:val="18"/>
          <w:szCs w:val="18"/>
        </w:rPr>
        <w:t xml:space="preserve">se mall sid. </w:t>
      </w:r>
      <w:r w:rsidR="007644AB" w:rsidRPr="00300990">
        <w:rPr>
          <w:rFonts w:ascii="Avenir Next LT Pro" w:eastAsiaTheme="majorEastAsia" w:hAnsi="Avenir Next LT Pro" w:cs="Calibri"/>
          <w:b/>
          <w:bCs/>
          <w:color w:val="2B2825" w:themeColor="text1"/>
          <w:sz w:val="18"/>
          <w:szCs w:val="18"/>
        </w:rPr>
        <w:t>6</w:t>
      </w:r>
      <w:r w:rsidRPr="00300990">
        <w:rPr>
          <w:rFonts w:ascii="Avenir Next LT Pro" w:eastAsiaTheme="majorEastAsia" w:hAnsi="Avenir Next LT Pro" w:cs="Calibri"/>
          <w:bCs/>
          <w:color w:val="2B2825" w:themeColor="text1"/>
          <w:sz w:val="18"/>
          <w:szCs w:val="18"/>
        </w:rPr>
        <w:t>)</w:t>
      </w:r>
    </w:p>
    <w:p w14:paraId="5F478604" w14:textId="77777777" w:rsidR="00C522EB" w:rsidRPr="00300990" w:rsidRDefault="00C522EB" w:rsidP="00C522E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Style w:val="label-bold12"/>
          <w:rFonts w:ascii="Avenir Next LT Pro" w:hAnsi="Avenir Next LT Pro" w:cs="Calibri"/>
          <w:sz w:val="22"/>
          <w:szCs w:val="22"/>
        </w:rPr>
      </w:pP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Beställaren meddelar sitt tilldelningsbeslut till samtliga leverantörer med anledning till beslutet.</w:t>
      </w:r>
      <w:r w:rsidRPr="00300990">
        <w:rPr>
          <w:rStyle w:val="label-bold12"/>
          <w:rFonts w:ascii="Avenir Next LT Pro" w:hAnsi="Avenir Next LT Pro" w:cs="Calibri"/>
          <w:sz w:val="22"/>
          <w:szCs w:val="22"/>
        </w:rPr>
        <w:t xml:space="preserve"> </w:t>
      </w:r>
      <w:r w:rsidRPr="00300990">
        <w:rPr>
          <w:rFonts w:ascii="Avenir Next LT Pro" w:hAnsi="Avenir Next LT Pro" w:cs="Calibri"/>
          <w:sz w:val="22"/>
          <w:szCs w:val="22"/>
        </w:rPr>
        <w:t xml:space="preserve">Beställaren kan tillämpa en frivillig avtalsspärr om tio (10) arbetsdagar efter att tilldelningsbeskedet meddelats leverantörerna. Fördelen med avtalsspärren är att upphandlingen inte kan ogiltighetsförklaras av någon leverantör efter ingående kontrakt. </w:t>
      </w:r>
    </w:p>
    <w:p w14:paraId="55ED27AA" w14:textId="77777777" w:rsidR="00C522EB" w:rsidRPr="00300990" w:rsidRDefault="00C522EB" w:rsidP="00C522EB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sz w:val="22"/>
          <w:szCs w:val="22"/>
        </w:rPr>
      </w:pPr>
    </w:p>
    <w:p w14:paraId="061777EF" w14:textId="0E8F189A" w:rsidR="00C522EB" w:rsidRPr="00300990" w:rsidRDefault="00C522EB" w:rsidP="00C522E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  <w:b/>
          <w:bCs/>
          <w:color w:val="000000"/>
          <w:sz w:val="22"/>
          <w:szCs w:val="22"/>
        </w:rPr>
      </w:pP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 xml:space="preserve">Kontrakt sluts med den leverantör som har lämnat det bästa anbudet utifrån </w:t>
      </w:r>
      <w:r w:rsidR="004A2750"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br/>
      </w: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de angivna kriterierna.</w:t>
      </w:r>
      <w:bookmarkStart w:id="1" w:name="_Toc21615213"/>
      <w:bookmarkStart w:id="2" w:name="_Toc21615821"/>
    </w:p>
    <w:p w14:paraId="4D60B0C3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4EFBA8CD" w14:textId="1A619EBA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  <w:r w:rsidRPr="00300990">
        <w:rPr>
          <w:rFonts w:ascii="Avenir Next LT Pro" w:eastAsiaTheme="majorEastAsia" w:hAnsi="Avenir Next LT Pro" w:cs="Calibri"/>
          <w:b/>
          <w:color w:val="2B2825" w:themeColor="text1"/>
        </w:rPr>
        <w:t>Kontaktuppgifter</w:t>
      </w:r>
      <w:bookmarkStart w:id="3" w:name="_Toc21615214"/>
      <w:bookmarkStart w:id="4" w:name="_Toc21615822"/>
      <w:bookmarkStart w:id="5" w:name="_Toc21617153"/>
      <w:bookmarkEnd w:id="1"/>
      <w:bookmarkEnd w:id="2"/>
      <w:r w:rsidRPr="00300990">
        <w:rPr>
          <w:rFonts w:ascii="Avenir Next LT Pro" w:eastAsiaTheme="majorEastAsia" w:hAnsi="Avenir Next LT Pro" w:cs="Calibri"/>
          <w:b/>
          <w:color w:val="2B2825" w:themeColor="text1"/>
        </w:rPr>
        <w:br/>
      </w: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Här anges kontaktuppgifter till den avropande myndigheten. Det är till denna adress, alternativt e-postadress, som Leverantören skickar sitt anbud</w:t>
      </w:r>
      <w:bookmarkStart w:id="6" w:name="_Toc21615215"/>
      <w:bookmarkStart w:id="7" w:name="_Toc21615823"/>
      <w:bookmarkEnd w:id="3"/>
      <w:bookmarkEnd w:id="4"/>
      <w:bookmarkEnd w:id="5"/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. Om den förnyade konkurrensutsättningen publiceras via ett upphandlingsverktyg inkommer oftast anbudet där.</w:t>
      </w:r>
    </w:p>
    <w:p w14:paraId="278796A4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73BAC1ED" w14:textId="77777777" w:rsidR="00300990" w:rsidRPr="00300990" w:rsidRDefault="00300990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681C2A95" w14:textId="77777777" w:rsidR="00300990" w:rsidRPr="00300990" w:rsidRDefault="00300990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12D9BFD3" w14:textId="77777777" w:rsidR="00300990" w:rsidRPr="00300990" w:rsidRDefault="00300990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1E48E50D" w14:textId="77777777" w:rsidR="00300990" w:rsidRPr="00300990" w:rsidRDefault="00300990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11209CA4" w14:textId="77777777" w:rsidR="00300990" w:rsidRPr="00300990" w:rsidRDefault="00300990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126F810C" w14:textId="7F9341A8" w:rsidR="00C522EB" w:rsidRPr="00300990" w:rsidRDefault="00C522EB" w:rsidP="00C522EB">
      <w:pPr>
        <w:autoSpaceDE w:val="0"/>
        <w:autoSpaceDN w:val="0"/>
        <w:adjustRightInd w:val="0"/>
        <w:rPr>
          <w:rStyle w:val="label-bold12"/>
          <w:rFonts w:ascii="Avenir Next LT Pro" w:eastAsiaTheme="majorEastAsia" w:hAnsi="Avenir Next LT Pro" w:cs="Calibri"/>
          <w:bCs w:val="0"/>
          <w:color w:val="2B2825" w:themeColor="text1"/>
          <w:sz w:val="24"/>
          <w:szCs w:val="24"/>
        </w:rPr>
      </w:pPr>
      <w:r w:rsidRPr="00300990">
        <w:rPr>
          <w:rFonts w:ascii="Avenir Next LT Pro" w:eastAsiaTheme="majorEastAsia" w:hAnsi="Avenir Next LT Pro" w:cs="Calibri"/>
          <w:b/>
          <w:color w:val="2B2825" w:themeColor="text1"/>
        </w:rPr>
        <w:lastRenderedPageBreak/>
        <w:t>Förutsättningar</w:t>
      </w:r>
      <w:bookmarkStart w:id="8" w:name="_Toc21615216"/>
      <w:bookmarkStart w:id="9" w:name="_Toc21615824"/>
      <w:bookmarkStart w:id="10" w:name="_Toc21617154"/>
      <w:bookmarkEnd w:id="6"/>
      <w:bookmarkEnd w:id="7"/>
      <w:r w:rsidRPr="00300990">
        <w:rPr>
          <w:rFonts w:ascii="Avenir Next LT Pro" w:eastAsiaTheme="majorEastAsia" w:hAnsi="Avenir Next LT Pro" w:cs="Calibri"/>
          <w:b/>
          <w:color w:val="2B2825" w:themeColor="text1"/>
        </w:rPr>
        <w:br/>
      </w: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Här anges</w:t>
      </w:r>
      <w:bookmarkEnd w:id="8"/>
      <w:bookmarkEnd w:id="9"/>
      <w:bookmarkEnd w:id="10"/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:</w:t>
      </w:r>
    </w:p>
    <w:p w14:paraId="5AB6653A" w14:textId="77777777" w:rsidR="00C522EB" w:rsidRPr="00300990" w:rsidRDefault="00C522EB" w:rsidP="00C522EB">
      <w:pPr>
        <w:pStyle w:val="Rubrik2"/>
        <w:numPr>
          <w:ilvl w:val="0"/>
          <w:numId w:val="17"/>
        </w:numPr>
        <w:tabs>
          <w:tab w:val="clear" w:pos="720"/>
          <w:tab w:val="num" w:pos="926"/>
        </w:tabs>
        <w:ind w:left="926"/>
        <w:rPr>
          <w:rStyle w:val="label-bold12"/>
          <w:rFonts w:ascii="Avenir Next LT Pro" w:hAnsi="Avenir Next LT Pro" w:cs="Calibri"/>
          <w:bCs w:val="0"/>
          <w:sz w:val="22"/>
          <w:szCs w:val="22"/>
        </w:rPr>
      </w:pPr>
      <w:bookmarkStart w:id="11" w:name="_Toc21615217"/>
      <w:bookmarkStart w:id="12" w:name="_Toc21615825"/>
      <w:bookmarkStart w:id="13" w:name="_Toc21617155"/>
      <w:r w:rsidRPr="00300990">
        <w:rPr>
          <w:rStyle w:val="label-bold12"/>
          <w:rFonts w:ascii="Avenir Next LT Pro" w:hAnsi="Avenir Next LT Pro" w:cs="Calibri"/>
          <w:sz w:val="22"/>
          <w:szCs w:val="22"/>
        </w:rPr>
        <w:t>Sista dag att lämna anbud. Tidsfristen ska vara skälig med hänsyn tagen till avropets omfattning och art</w:t>
      </w:r>
      <w:bookmarkEnd w:id="11"/>
      <w:bookmarkEnd w:id="12"/>
      <w:bookmarkEnd w:id="13"/>
      <w:r w:rsidRPr="00300990">
        <w:rPr>
          <w:rStyle w:val="label-bold12"/>
          <w:rFonts w:ascii="Avenir Next LT Pro" w:hAnsi="Avenir Next LT Pro" w:cs="Calibri"/>
          <w:sz w:val="22"/>
          <w:szCs w:val="22"/>
        </w:rPr>
        <w:t>.</w:t>
      </w:r>
    </w:p>
    <w:p w14:paraId="225640EF" w14:textId="77777777" w:rsidR="00C522EB" w:rsidRPr="00300990" w:rsidRDefault="00C522EB" w:rsidP="00C522EB">
      <w:pPr>
        <w:pStyle w:val="Rubrik2"/>
        <w:numPr>
          <w:ilvl w:val="0"/>
          <w:numId w:val="17"/>
        </w:numPr>
        <w:tabs>
          <w:tab w:val="clear" w:pos="720"/>
          <w:tab w:val="num" w:pos="926"/>
        </w:tabs>
        <w:ind w:left="926"/>
        <w:rPr>
          <w:rStyle w:val="label-bold12"/>
          <w:rFonts w:ascii="Avenir Next LT Pro" w:hAnsi="Avenir Next LT Pro" w:cs="Calibri"/>
          <w:bCs w:val="0"/>
          <w:sz w:val="22"/>
          <w:szCs w:val="22"/>
        </w:rPr>
      </w:pPr>
      <w:bookmarkStart w:id="14" w:name="_Toc21615218"/>
      <w:bookmarkStart w:id="15" w:name="_Toc21615826"/>
      <w:bookmarkStart w:id="16" w:name="_Toc21617156"/>
      <w:r w:rsidRPr="00300990">
        <w:rPr>
          <w:rStyle w:val="label-bold12"/>
          <w:rFonts w:ascii="Avenir Next LT Pro" w:hAnsi="Avenir Next LT Pro" w:cs="Calibri"/>
          <w:sz w:val="22"/>
          <w:szCs w:val="22"/>
        </w:rPr>
        <w:t>Anbudets giltighetstid. Giltighetstiden bör ta hänsyn till att den förnyade konkurrensutsättningen kan överprövas. Dock kan lång giltighetstid öka anbudspriset</w:t>
      </w:r>
      <w:bookmarkEnd w:id="14"/>
      <w:bookmarkEnd w:id="15"/>
      <w:bookmarkEnd w:id="16"/>
      <w:r w:rsidRPr="00300990">
        <w:rPr>
          <w:rStyle w:val="label-bold12"/>
          <w:rFonts w:ascii="Avenir Next LT Pro" w:hAnsi="Avenir Next LT Pro" w:cs="Calibri"/>
          <w:sz w:val="22"/>
          <w:szCs w:val="22"/>
        </w:rPr>
        <w:t>.</w:t>
      </w:r>
    </w:p>
    <w:p w14:paraId="6205C2A6" w14:textId="77777777" w:rsidR="00C522EB" w:rsidRPr="00300990" w:rsidRDefault="00C522EB" w:rsidP="00C522EB">
      <w:pPr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</w:pPr>
    </w:p>
    <w:p w14:paraId="1209527E" w14:textId="77777777" w:rsidR="00C522EB" w:rsidRPr="00300990" w:rsidRDefault="00C522EB" w:rsidP="00C522EB">
      <w:pPr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</w:pP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OBS! Leverantören får inte till en underleverantör eller någon annan delegera sin rätt att lämna anbud till de upphandlande myndigheterna.</w:t>
      </w:r>
    </w:p>
    <w:p w14:paraId="0AAE6CBD" w14:textId="77777777" w:rsidR="00C522EB" w:rsidRPr="00300990" w:rsidRDefault="00C522EB" w:rsidP="00C522EB">
      <w:pPr>
        <w:rPr>
          <w:rFonts w:ascii="Avenir Next LT Pro" w:hAnsi="Avenir Next LT Pro" w:cs="Calibri"/>
        </w:rPr>
      </w:pPr>
    </w:p>
    <w:p w14:paraId="608E54A4" w14:textId="7BA2CECA" w:rsidR="00C522EB" w:rsidRPr="00300990" w:rsidRDefault="00E27DE7" w:rsidP="00C522EB">
      <w:pPr>
        <w:pStyle w:val="Rubrik1"/>
        <w:ind w:left="432" w:hanging="432"/>
        <w:rPr>
          <w:rFonts w:ascii="Avenir Next LT Pro" w:hAnsi="Avenir Next LT Pro" w:cs="Calibri"/>
          <w:sz w:val="24"/>
          <w:szCs w:val="24"/>
        </w:rPr>
      </w:pPr>
      <w:r w:rsidRPr="00300990">
        <w:rPr>
          <w:rFonts w:ascii="Avenir Next LT Pro" w:hAnsi="Avenir Next LT Pro" w:cs="Calibri"/>
          <w:sz w:val="24"/>
          <w:szCs w:val="24"/>
        </w:rPr>
        <w:t>Beskrivning av behovet</w:t>
      </w:r>
    </w:p>
    <w:p w14:paraId="4F520A71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="Calibri" w:hAnsi="Avenir Next LT Pro" w:cs="Calibri"/>
          <w:sz w:val="22"/>
          <w:szCs w:val="22"/>
        </w:rPr>
      </w:pPr>
      <w:r w:rsidRPr="00300990">
        <w:rPr>
          <w:rFonts w:ascii="Avenir Next LT Pro" w:eastAsia="Calibri" w:hAnsi="Avenir Next LT Pro" w:cs="Calibri"/>
          <w:sz w:val="22"/>
          <w:szCs w:val="22"/>
        </w:rPr>
        <w:t>I avropsmallar nedan finns exempel på olika krav och utvärderingskriterium som kan användas och utvärderas. Förutom angivna exempel kan andra krav, angivna i avropsförfrågan, förekomma. Observera att fastställda villkor i ramavtalet inte kan omförhandlas. För mer information om krav på varor och tjänster se bilaga ”Krav på varor och tjänster” och samtliga upphandlingsdokument finns på avtalssidan.</w:t>
      </w:r>
    </w:p>
    <w:p w14:paraId="19677C5A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="Calibri" w:hAnsi="Avenir Next LT Pro" w:cs="Calibri"/>
          <w:b/>
          <w:bCs/>
          <w:sz w:val="22"/>
          <w:szCs w:val="22"/>
        </w:rPr>
      </w:pPr>
    </w:p>
    <w:p w14:paraId="321A405E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="Calibri" w:hAnsi="Avenir Next LT Pro" w:cs="Calibri"/>
          <w:b/>
          <w:bCs/>
          <w:sz w:val="22"/>
          <w:szCs w:val="22"/>
        </w:rPr>
      </w:pPr>
    </w:p>
    <w:p w14:paraId="34242E6A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="Calibri" w:hAnsi="Avenir Next LT Pro" w:cs="Calibri"/>
          <w:sz w:val="22"/>
          <w:szCs w:val="22"/>
        </w:rPr>
      </w:pPr>
    </w:p>
    <w:p w14:paraId="6B15714C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="Calibri" w:hAnsi="Avenir Next LT Pro" w:cs="Calibri"/>
          <w:sz w:val="22"/>
          <w:szCs w:val="22"/>
        </w:rPr>
      </w:pPr>
    </w:p>
    <w:p w14:paraId="30A853D1" w14:textId="77777777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20ACB132" w14:textId="77777777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1C1684C9" w14:textId="77777777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26F0E0A6" w14:textId="77777777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6965F7B4" w14:textId="77777777" w:rsidR="00300990" w:rsidRP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38A1818C" w14:textId="77777777" w:rsidR="00300990" w:rsidRP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5D0C39CE" w14:textId="77777777" w:rsidR="00300990" w:rsidRP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3A4042AB" w14:textId="77777777" w:rsidR="00300990" w:rsidRP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22194834" w14:textId="5B76DC70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  <w:bookmarkStart w:id="17" w:name="_Hlk180998084"/>
      <w:r w:rsidRPr="00300990">
        <w:rPr>
          <w:rFonts w:ascii="Avenir Next LT Pro" w:hAnsi="Avenir Next LT Pro" w:cs="Calibri"/>
          <w:b/>
          <w:sz w:val="32"/>
          <w:szCs w:val="32"/>
        </w:rPr>
        <w:lastRenderedPageBreak/>
        <w:t xml:space="preserve">Avropsmall </w:t>
      </w:r>
      <w:r w:rsidRPr="00300990">
        <w:rPr>
          <w:rFonts w:ascii="Avenir Next LT Pro" w:hAnsi="Avenir Next LT Pro" w:cs="Calibri"/>
          <w:b/>
          <w:color w:val="FF0000"/>
          <w:sz w:val="32"/>
          <w:szCs w:val="32"/>
        </w:rPr>
        <w:t>– fylls i av beställaren</w:t>
      </w:r>
    </w:p>
    <w:p w14:paraId="2CD3A151" w14:textId="49EAA76B" w:rsidR="009D0E42" w:rsidRPr="00300990" w:rsidRDefault="00C522EB" w:rsidP="009D0E42">
      <w:pPr>
        <w:rPr>
          <w:rFonts w:ascii="Avenir Next LT Pro" w:hAnsi="Avenir Next LT Pro" w:cs="Calibri"/>
          <w:sz w:val="22"/>
          <w:szCs w:val="22"/>
        </w:rPr>
      </w:pPr>
      <w:r w:rsidRPr="00300990">
        <w:rPr>
          <w:rFonts w:ascii="Avenir Next LT Pro" w:hAnsi="Avenir Next LT Pro" w:cs="Calibri"/>
          <w:sz w:val="22"/>
          <w:szCs w:val="22"/>
        </w:rPr>
        <w:t>Avropet avser produktområdet inom ramavtal parkmaskiner och gräsklippare 2019-3 (OBS! endast ett avtalsområde per avropsförfrågan):</w:t>
      </w:r>
    </w:p>
    <w:p w14:paraId="4DE072EC" w14:textId="016C4B87" w:rsidR="009D0E42" w:rsidRPr="00300990" w:rsidRDefault="00EB35DF" w:rsidP="009D0E42">
      <w:pPr>
        <w:spacing w:line="360" w:lineRule="auto"/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-214326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1a. Åkgräsklippare</w:t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sdt>
        <w:sdtPr>
          <w:rPr>
            <w:rFonts w:ascii="Avenir Next LT Pro" w:hAnsi="Avenir Next LT Pro" w:cs="Calibri"/>
            <w:sz w:val="22"/>
            <w:szCs w:val="22"/>
          </w:rPr>
          <w:id w:val="-142972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9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1b. Vingrotorklippare </w:t>
      </w:r>
    </w:p>
    <w:p w14:paraId="36A5AC8D" w14:textId="77777777" w:rsidR="009D0E42" w:rsidRPr="00300990" w:rsidRDefault="00EB35DF" w:rsidP="009D0E42">
      <w:pPr>
        <w:spacing w:line="360" w:lineRule="auto"/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30166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1c. Åkgräsklippare El</w:t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sdt>
        <w:sdtPr>
          <w:rPr>
            <w:rFonts w:ascii="Avenir Next LT Pro" w:hAnsi="Avenir Next LT Pro" w:cs="Calibri"/>
            <w:sz w:val="22"/>
            <w:szCs w:val="22"/>
          </w:rPr>
          <w:id w:val="-75143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2a. Kompakttraktorer 20-75 hk</w:t>
      </w:r>
    </w:p>
    <w:p w14:paraId="0CD97318" w14:textId="329A36A9" w:rsidR="009D0E42" w:rsidRPr="00300990" w:rsidRDefault="00EB35DF" w:rsidP="009D0E42">
      <w:pPr>
        <w:tabs>
          <w:tab w:val="left" w:pos="1490"/>
        </w:tabs>
        <w:spacing w:line="360" w:lineRule="auto"/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80104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2b. Traktorer 65-180+ hk</w:t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sdt>
        <w:sdtPr>
          <w:rPr>
            <w:rFonts w:ascii="Avenir Next LT Pro" w:hAnsi="Avenir Next LT Pro" w:cs="Calibri"/>
            <w:sz w:val="22"/>
            <w:szCs w:val="22"/>
          </w:rPr>
          <w:id w:val="-81378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3a. Redskapsbärare – Ej lastare</w:t>
      </w:r>
    </w:p>
    <w:p w14:paraId="0D211958" w14:textId="77777777" w:rsidR="009D0E42" w:rsidRPr="00300990" w:rsidRDefault="00EB35DF" w:rsidP="009D0E42">
      <w:pPr>
        <w:tabs>
          <w:tab w:val="left" w:pos="1490"/>
        </w:tabs>
        <w:spacing w:line="360" w:lineRule="auto"/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70715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3b. Redskapsbärare</w:t>
      </w:r>
      <w:r w:rsidR="009D0E42" w:rsidRPr="00300990">
        <w:rPr>
          <w:rFonts w:ascii="Avenir Next LT Pro" w:hAnsi="Avenir Next LT Pro" w:cs="Calibri"/>
          <w:sz w:val="22"/>
          <w:szCs w:val="22"/>
        </w:rPr>
        <w:tab/>
        <w:t xml:space="preserve">          </w:t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sdt>
        <w:sdtPr>
          <w:rPr>
            <w:rFonts w:ascii="Avenir Next LT Pro" w:hAnsi="Avenir Next LT Pro" w:cs="Calibri"/>
            <w:sz w:val="22"/>
            <w:szCs w:val="22"/>
          </w:rPr>
          <w:id w:val="-69552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4a. Sopmaskiner – Ej bogserade Diesel/HVO</w:t>
      </w:r>
    </w:p>
    <w:p w14:paraId="49D5EC3B" w14:textId="757464F9" w:rsidR="009D0E42" w:rsidRPr="00300990" w:rsidRDefault="00EB35DF" w:rsidP="009D0E42">
      <w:pPr>
        <w:tabs>
          <w:tab w:val="left" w:pos="1490"/>
        </w:tabs>
        <w:spacing w:line="360" w:lineRule="auto"/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-52602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4b. Sopmaskiner – Ej bogserade El     </w:t>
      </w:r>
      <w:sdt>
        <w:sdtPr>
          <w:rPr>
            <w:rFonts w:ascii="Avenir Next LT Pro" w:hAnsi="Avenir Next LT Pro" w:cs="Calibri"/>
            <w:sz w:val="22"/>
            <w:szCs w:val="22"/>
          </w:rPr>
          <w:id w:val="-45224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4c. Sopmaskiner – Bogserade </w:t>
      </w:r>
    </w:p>
    <w:p w14:paraId="2ED4742B" w14:textId="77777777" w:rsidR="009D0E42" w:rsidRPr="00300990" w:rsidRDefault="00EB35DF" w:rsidP="009D0E42">
      <w:pPr>
        <w:tabs>
          <w:tab w:val="left" w:pos="1490"/>
        </w:tabs>
        <w:spacing w:line="360" w:lineRule="auto"/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36802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5a. Kompaktlastare </w:t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sdt>
        <w:sdtPr>
          <w:rPr>
            <w:rFonts w:ascii="Avenir Next LT Pro" w:eastAsia="Times New Roman" w:hAnsi="Avenir Next LT Pro" w:cs="Calibri"/>
            <w:sz w:val="22"/>
            <w:szCs w:val="22"/>
          </w:rPr>
          <w:id w:val="55798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5b. Kompaktlastare El</w:t>
      </w:r>
    </w:p>
    <w:p w14:paraId="04045950" w14:textId="7C6294D9" w:rsidR="00C522EB" w:rsidRPr="00300990" w:rsidRDefault="00EB35DF" w:rsidP="009D0E42">
      <w:pPr>
        <w:tabs>
          <w:tab w:val="left" w:pos="1490"/>
        </w:tabs>
        <w:spacing w:line="360" w:lineRule="auto"/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eastAsia="Times New Roman" w:hAnsi="Avenir Next LT Pro" w:cs="Calibri"/>
            <w:sz w:val="22"/>
            <w:szCs w:val="22"/>
          </w:rPr>
          <w:id w:val="-382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5c. Hjullastare </w:t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sdt>
        <w:sdtPr>
          <w:rPr>
            <w:rFonts w:ascii="Avenir Next LT Pro" w:eastAsia="Times New Roman" w:hAnsi="Avenir Next LT Pro" w:cs="Calibri"/>
            <w:sz w:val="22"/>
            <w:szCs w:val="22"/>
          </w:rPr>
          <w:id w:val="-213184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6. Ogräsbekämpning med hetvatten</w:t>
      </w:r>
    </w:p>
    <w:p w14:paraId="35E30BE8" w14:textId="77777777" w:rsidR="00C522EB" w:rsidRPr="00300990" w:rsidRDefault="00C522EB" w:rsidP="00C522EB">
      <w:pPr>
        <w:rPr>
          <w:rFonts w:ascii="Avenir Next LT Pro" w:hAnsi="Avenir Next LT Pro" w:cs="Calibri"/>
          <w:sz w:val="28"/>
          <w:szCs w:val="28"/>
        </w:rPr>
      </w:pPr>
      <w:r w:rsidRPr="00300990">
        <w:rPr>
          <w:rFonts w:ascii="Avenir Next LT Pro" w:hAnsi="Avenir Next LT Pro" w:cs="Calibri"/>
          <w:b/>
        </w:rPr>
        <w:t>Beställarens kontaktuppgifter</w:t>
      </w:r>
    </w:p>
    <w:tbl>
      <w:tblPr>
        <w:tblStyle w:val="Tabellrutnt"/>
        <w:tblW w:w="9704" w:type="dxa"/>
        <w:tblInd w:w="-5" w:type="dxa"/>
        <w:tblLook w:val="04A0" w:firstRow="1" w:lastRow="0" w:firstColumn="1" w:lastColumn="0" w:noHBand="0" w:noVBand="1"/>
      </w:tblPr>
      <w:tblGrid>
        <w:gridCol w:w="2103"/>
        <w:gridCol w:w="2265"/>
        <w:gridCol w:w="2263"/>
        <w:gridCol w:w="3073"/>
      </w:tblGrid>
      <w:tr w:rsidR="00C522EB" w:rsidRPr="00300990" w14:paraId="4FAADD78" w14:textId="77777777" w:rsidTr="000878A1">
        <w:trPr>
          <w:trHeight w:val="953"/>
        </w:trPr>
        <w:tc>
          <w:tcPr>
            <w:tcW w:w="2103" w:type="dxa"/>
            <w:shd w:val="clear" w:color="auto" w:fill="F2F2F2" w:themeFill="background1" w:themeFillShade="F2"/>
          </w:tcPr>
          <w:p w14:paraId="624CA5CF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Avropande myndighet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477029706"/>
              <w:placeholder>
                <w:docPart w:val="B106BB7F0E624D599AF046432FDEF46E"/>
              </w:placeholder>
              <w:showingPlcHdr/>
            </w:sdtPr>
            <w:sdtEndPr/>
            <w:sdtContent>
              <w:p w14:paraId="3181F0EF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5" w:type="dxa"/>
            <w:shd w:val="clear" w:color="auto" w:fill="F2F2F2" w:themeFill="background1" w:themeFillShade="F2"/>
          </w:tcPr>
          <w:p w14:paraId="6104C887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Kontaktperson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2083435271"/>
              <w:placeholder>
                <w:docPart w:val="6585449B741E41029D8098403609D337"/>
              </w:placeholder>
              <w:showingPlcHdr/>
            </w:sdtPr>
            <w:sdtEndPr/>
            <w:sdtContent>
              <w:p w14:paraId="0F8DDCBB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3" w:type="dxa"/>
            <w:shd w:val="clear" w:color="auto" w:fill="F2F2F2" w:themeFill="background1" w:themeFillShade="F2"/>
          </w:tcPr>
          <w:p w14:paraId="5059A4CF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Telefon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334420109"/>
              <w:placeholder>
                <w:docPart w:val="A5FFE179FCD44950985D055DF60B8D3D"/>
              </w:placeholder>
              <w:showingPlcHdr/>
            </w:sdtPr>
            <w:sdtEndPr/>
            <w:sdtContent>
              <w:p w14:paraId="1A147FDB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3073" w:type="dxa"/>
            <w:shd w:val="clear" w:color="auto" w:fill="F2F2F2" w:themeFill="background1" w:themeFillShade="F2"/>
          </w:tcPr>
          <w:p w14:paraId="1F79A23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Mejladress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715926696"/>
              <w:placeholder>
                <w:docPart w:val="EBC7C4F2284E437F96812CCC0F4DF941"/>
              </w:placeholder>
              <w:showingPlcHdr/>
            </w:sdtPr>
            <w:sdtEndPr/>
            <w:sdtContent>
              <w:p w14:paraId="184FFD08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68FF1BF5" w14:textId="77777777" w:rsidR="00C522EB" w:rsidRPr="00300990" w:rsidRDefault="00C522EB" w:rsidP="00C522EB">
      <w:pPr>
        <w:rPr>
          <w:rFonts w:ascii="Avenir Next LT Pro" w:hAnsi="Avenir Next LT Pro" w:cs="Calibri"/>
          <w:b/>
          <w:sz w:val="20"/>
        </w:rPr>
      </w:pPr>
    </w:p>
    <w:p w14:paraId="1DE07E44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  <w:r w:rsidRPr="00300990">
        <w:rPr>
          <w:rFonts w:ascii="Avenir Next LT Pro" w:hAnsi="Avenir Next LT Pro" w:cs="Calibri"/>
          <w:b/>
        </w:rPr>
        <w:t>Förutsättningar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62"/>
        <w:gridCol w:w="4350"/>
        <w:gridCol w:w="2588"/>
      </w:tblGrid>
      <w:tr w:rsidR="00C522EB" w:rsidRPr="00300990" w14:paraId="19C7F0E8" w14:textId="77777777" w:rsidTr="000878A1">
        <w:trPr>
          <w:trHeight w:val="722"/>
        </w:trPr>
        <w:tc>
          <w:tcPr>
            <w:tcW w:w="2762" w:type="dxa"/>
            <w:shd w:val="clear" w:color="auto" w:fill="F2F2F2" w:themeFill="background1" w:themeFillShade="F2"/>
          </w:tcPr>
          <w:p w14:paraId="4858BEA2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 w:cs="Calibri"/>
                <w:sz w:val="16"/>
                <w:szCs w:val="16"/>
              </w:rPr>
              <w:id w:val="-1959332870"/>
              <w:placeholder>
                <w:docPart w:val="D2842A2AF00F4B369076458865B93C11"/>
              </w:placeholder>
              <w:showingPlcHdr/>
            </w:sdtPr>
            <w:sdtEndPr/>
            <w:sdtContent>
              <w:p w14:paraId="0F963515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16"/>
                    <w:szCs w:val="16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4350" w:type="dxa"/>
            <w:shd w:val="clear" w:color="auto" w:fill="F2F2F2" w:themeFill="background1" w:themeFillShade="F2"/>
          </w:tcPr>
          <w:p w14:paraId="107F0D25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Diarienummer (motsv.)</w:t>
            </w:r>
          </w:p>
          <w:sdt>
            <w:sdtPr>
              <w:rPr>
                <w:rFonts w:ascii="Avenir Next LT Pro" w:hAnsi="Avenir Next LT Pro" w:cs="Calibri"/>
                <w:sz w:val="16"/>
                <w:szCs w:val="16"/>
              </w:rPr>
              <w:id w:val="542564025"/>
              <w:placeholder>
                <w:docPart w:val="26E13CE7AD144BE4A1DBB2D4A1C1CCA8"/>
              </w:placeholder>
              <w:showingPlcHdr/>
            </w:sdtPr>
            <w:sdtEndPr/>
            <w:sdtContent>
              <w:p w14:paraId="752805DA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16"/>
                    <w:szCs w:val="16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588" w:type="dxa"/>
            <w:shd w:val="clear" w:color="auto" w:fill="F2F2F2" w:themeFill="background1" w:themeFillShade="F2"/>
          </w:tcPr>
          <w:p w14:paraId="1B756BFE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Avtalsspärr (ej obligatorisk)</w:t>
            </w:r>
          </w:p>
        </w:tc>
      </w:tr>
      <w:tr w:rsidR="00C522EB" w:rsidRPr="00300990" w14:paraId="5F6D930C" w14:textId="77777777" w:rsidTr="000878A1">
        <w:trPr>
          <w:trHeight w:val="722"/>
        </w:trPr>
        <w:tc>
          <w:tcPr>
            <w:tcW w:w="2762" w:type="dxa"/>
            <w:shd w:val="clear" w:color="auto" w:fill="F2F2F2" w:themeFill="background1" w:themeFillShade="F2"/>
          </w:tcPr>
          <w:p w14:paraId="2671BD3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Sista dag för att lämna anbud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999430086"/>
              <w:placeholder>
                <w:docPart w:val="FC42C98A715D4903A291B8115879CFF4"/>
              </w:placeholder>
              <w:showingPlcHdr/>
            </w:sdtPr>
            <w:sdtEndPr/>
            <w:sdtContent>
              <w:p w14:paraId="7473C129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350" w:type="dxa"/>
            <w:shd w:val="clear" w:color="auto" w:fill="F2F2F2" w:themeFill="background1" w:themeFillShade="F2"/>
          </w:tcPr>
          <w:p w14:paraId="17C64339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 xml:space="preserve">Anbudets giltighetstid (minst t.o.m. datum) 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884133898"/>
              <w:placeholder>
                <w:docPart w:val="AB5F1E51F1EB496C980FD11484EBF80B"/>
              </w:placeholder>
              <w:showingPlcHdr/>
            </w:sdtPr>
            <w:sdtEndPr/>
            <w:sdtContent>
              <w:p w14:paraId="2C0DA8F7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2588" w:type="dxa"/>
            <w:shd w:val="clear" w:color="auto" w:fill="F2F2F2" w:themeFill="background1" w:themeFillShade="F2"/>
          </w:tcPr>
          <w:p w14:paraId="2317DB9B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Övrigt</w:t>
            </w:r>
          </w:p>
        </w:tc>
      </w:tr>
    </w:tbl>
    <w:p w14:paraId="09AF1C7D" w14:textId="77777777" w:rsidR="00C522EB" w:rsidRPr="00300990" w:rsidRDefault="00C522EB" w:rsidP="00C522EB">
      <w:pPr>
        <w:rPr>
          <w:rFonts w:ascii="Avenir Next LT Pro" w:hAnsi="Avenir Next LT Pro" w:cs="Calibri"/>
          <w:b/>
          <w:sz w:val="20"/>
        </w:rPr>
      </w:pPr>
    </w:p>
    <w:p w14:paraId="1DE494D2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  <w:r w:rsidRPr="00300990">
        <w:rPr>
          <w:rFonts w:ascii="Avenir Next LT Pro" w:hAnsi="Avenir Next LT Pro" w:cs="Calibri"/>
          <w:b/>
        </w:rPr>
        <w:t>Avropets omfattning</w:t>
      </w:r>
    </w:p>
    <w:tbl>
      <w:tblPr>
        <w:tblStyle w:val="Tabellrutnt"/>
        <w:tblW w:w="10247" w:type="dxa"/>
        <w:tblLook w:val="04A0" w:firstRow="1" w:lastRow="0" w:firstColumn="1" w:lastColumn="0" w:noHBand="0" w:noVBand="1"/>
      </w:tblPr>
      <w:tblGrid>
        <w:gridCol w:w="10247"/>
      </w:tblGrid>
      <w:tr w:rsidR="00C522EB" w:rsidRPr="00300990" w14:paraId="4699399C" w14:textId="77777777" w:rsidTr="000878A1">
        <w:trPr>
          <w:trHeight w:val="1746"/>
        </w:trPr>
        <w:tc>
          <w:tcPr>
            <w:tcW w:w="10247" w:type="dxa"/>
            <w:shd w:val="clear" w:color="auto" w:fill="F2F2F2" w:themeFill="background1" w:themeFillShade="F2"/>
          </w:tcPr>
          <w:p w14:paraId="652DF29C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1 Behov (beskriv i text alternativt hänvisa till bifogat dokument)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460382018"/>
              <w:placeholder>
                <w:docPart w:val="68B47DCE8CD24B049E7647A7F89C9CBA"/>
              </w:placeholder>
              <w:showingPlcHdr/>
            </w:sdtPr>
            <w:sdtEndPr/>
            <w:sdtContent>
              <w:p w14:paraId="2EC13EF6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  <w:tr w:rsidR="00C522EB" w:rsidRPr="00300990" w14:paraId="3F5CCBFA" w14:textId="77777777" w:rsidTr="000878A1">
        <w:trPr>
          <w:trHeight w:val="965"/>
        </w:trPr>
        <w:tc>
          <w:tcPr>
            <w:tcW w:w="10247" w:type="dxa"/>
            <w:shd w:val="clear" w:color="auto" w:fill="F2F2F2" w:themeFill="background1" w:themeFillShade="F2"/>
          </w:tcPr>
          <w:p w14:paraId="7F43F22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2 Önskad leveranstid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110325131"/>
              <w:placeholder>
                <w:docPart w:val="54EBAB8350B0486ABF27D6720396321A"/>
              </w:placeholder>
              <w:showingPlcHdr/>
            </w:sdtPr>
            <w:sdtEndPr/>
            <w:sdtContent>
              <w:p w14:paraId="6CACE1BC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522EB" w:rsidRPr="00300990" w14:paraId="12668812" w14:textId="77777777" w:rsidTr="000878A1">
        <w:trPr>
          <w:trHeight w:val="1944"/>
        </w:trPr>
        <w:tc>
          <w:tcPr>
            <w:tcW w:w="10247" w:type="dxa"/>
            <w:shd w:val="clear" w:color="auto" w:fill="F2F2F2" w:themeFill="background1" w:themeFillShade="F2"/>
          </w:tcPr>
          <w:p w14:paraId="660A1833" w14:textId="17660199" w:rsidR="00C522EB" w:rsidRPr="00300990" w:rsidRDefault="00C522EB" w:rsidP="00300990">
            <w:pPr>
              <w:pStyle w:val="Liststycke"/>
              <w:numPr>
                <w:ilvl w:val="0"/>
                <w:numId w:val="21"/>
              </w:num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lastRenderedPageBreak/>
              <w:t>Utvärderingskriterium</w:t>
            </w:r>
          </w:p>
          <w:sdt>
            <w:sdtPr>
              <w:rPr>
                <w:rFonts w:ascii="Avenir Next LT Pro" w:eastAsia="Times New Roman" w:hAnsi="Avenir Next LT Pro" w:cs="Calibri"/>
                <w:b/>
                <w:sz w:val="22"/>
                <w:szCs w:val="22"/>
                <w:lang w:eastAsia="sv-SE"/>
              </w:rPr>
              <w:id w:val="358323384"/>
              <w:placeholder>
                <w:docPart w:val="8601EA94CE0C44DAA8D5E8176D3F396A"/>
              </w:placeholder>
            </w:sdtPr>
            <w:sdtEndPr/>
            <w:sdtContent>
              <w:p w14:paraId="0FD70E44" w14:textId="77777777" w:rsidR="00300990" w:rsidRPr="000878A1" w:rsidRDefault="00300990" w:rsidP="00A50400">
                <w:pPr>
                  <w:rPr>
                    <w:rFonts w:ascii="Avenir Next LT Pro" w:eastAsia="Times New Roman" w:hAnsi="Avenir Next LT Pro" w:cs="Calibri"/>
                    <w:b/>
                    <w:sz w:val="22"/>
                    <w:szCs w:val="22"/>
                    <w:lang w:eastAsia="sv-SE"/>
                  </w:rPr>
                </w:pPr>
              </w:p>
              <w:p w14:paraId="2C4F4953" w14:textId="3E7E56DC" w:rsidR="00C522EB" w:rsidRPr="000878A1" w:rsidRDefault="00C522EB" w:rsidP="00A50400">
                <w:pPr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Exempel:</w:t>
                </w:r>
              </w:p>
              <w:p w14:paraId="78BCC519" w14:textId="77777777" w:rsidR="00C522EB" w:rsidRPr="000878A1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spacing w:line="360" w:lineRule="auto"/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Pris</w:t>
                </w:r>
              </w:p>
              <w:p w14:paraId="7CE24903" w14:textId="77777777" w:rsidR="00C522EB" w:rsidRPr="000878A1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spacing w:line="360" w:lineRule="auto"/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Leveranstid</w:t>
                </w:r>
              </w:p>
              <w:p w14:paraId="1017FEE4" w14:textId="77777777" w:rsidR="00C522EB" w:rsidRPr="000878A1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spacing w:line="276" w:lineRule="auto"/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Produktens tekniska eller funktionella egenskaper (t.ex. maskinens funktion, mått och storlek i förhållande till det område hos UM som maskinen ska användas inom)</w:t>
                </w:r>
              </w:p>
              <w:p w14:paraId="039A1B9E" w14:textId="77777777" w:rsidR="00C522EB" w:rsidRPr="000878A1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spacing w:line="360" w:lineRule="auto"/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Maskinens miljö- och hållbarhetsegenskaper (inklusive batterieffektivitet)</w:t>
                </w:r>
              </w:p>
              <w:p w14:paraId="4A222502" w14:textId="77777777" w:rsidR="00C522EB" w:rsidRPr="000878A1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spacing w:line="360" w:lineRule="auto"/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Maskinens ergonomiska egenskaper i förhållande till förarens behov</w:t>
                </w:r>
              </w:p>
              <w:p w14:paraId="1AF2A8CD" w14:textId="77777777" w:rsidR="00C522EB" w:rsidRPr="000878A1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spacing w:line="360" w:lineRule="auto"/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Maskinens anpassningsmöjligheter, såsom möjlighet att tillkoppla redskap och tillbehör</w:t>
                </w:r>
              </w:p>
              <w:p w14:paraId="6A42899A" w14:textId="77777777" w:rsidR="00C522EB" w:rsidRPr="000878A1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spacing w:line="360" w:lineRule="auto"/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Maskinens kompabilitet med befintliga maskiner och utrustning</w:t>
                </w:r>
              </w:p>
              <w:p w14:paraId="15A5BD94" w14:textId="77777777" w:rsidR="00C522EB" w:rsidRPr="00300990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Leverantörens serviceorganisation, tillgänglighet och inställelsetid för service och reparation av maskiner</w:t>
                </w:r>
              </w:p>
            </w:sdtContent>
          </w:sdt>
        </w:tc>
      </w:tr>
    </w:tbl>
    <w:p w14:paraId="0F032A7A" w14:textId="77777777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7ED422A0" w14:textId="77777777" w:rsidR="00F3004A" w:rsidRPr="00300990" w:rsidRDefault="00F3004A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0247838C" w14:textId="77777777" w:rsidR="00F3004A" w:rsidRDefault="00F3004A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1CD555CD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7C7B3C87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6234FF68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2BDA7807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3DCE8568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67672423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571558BB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57F96902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71866D15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08B24CF5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16EEC7D1" w14:textId="77777777" w:rsidR="00EB35DF" w:rsidRDefault="00EB35DF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7DD3F83D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58AEDEB9" w14:textId="2B4146D8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  <w:r w:rsidRPr="00300990">
        <w:rPr>
          <w:rFonts w:ascii="Avenir Next LT Pro" w:hAnsi="Avenir Next LT Pro" w:cs="Calibri"/>
          <w:b/>
          <w:sz w:val="32"/>
          <w:szCs w:val="32"/>
        </w:rPr>
        <w:lastRenderedPageBreak/>
        <w:t xml:space="preserve">Mall för avropssvar (anbud) -  </w:t>
      </w:r>
      <w:r w:rsidRPr="00300990">
        <w:rPr>
          <w:rFonts w:ascii="Avenir Next LT Pro" w:hAnsi="Avenir Next LT Pro" w:cs="Calibri"/>
          <w:b/>
          <w:color w:val="FF0000"/>
          <w:sz w:val="32"/>
          <w:szCs w:val="32"/>
        </w:rPr>
        <w:t>fylls i av leverantören</w:t>
      </w:r>
    </w:p>
    <w:p w14:paraId="47A348EF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  <w:r w:rsidRPr="00300990">
        <w:rPr>
          <w:rFonts w:ascii="Avenir Next LT Pro" w:hAnsi="Avenir Next LT Pro" w:cs="Calibri"/>
          <w:b/>
        </w:rPr>
        <w:t>Leverantörens 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48"/>
        <w:gridCol w:w="2752"/>
        <w:gridCol w:w="1988"/>
        <w:gridCol w:w="2294"/>
      </w:tblGrid>
      <w:tr w:rsidR="00C522EB" w:rsidRPr="00300990" w14:paraId="231234B1" w14:textId="77777777" w:rsidTr="00A50400">
        <w:trPr>
          <w:trHeight w:val="737"/>
        </w:trPr>
        <w:tc>
          <w:tcPr>
            <w:tcW w:w="2748" w:type="dxa"/>
            <w:shd w:val="clear" w:color="auto" w:fill="F2F2F2" w:themeFill="background1" w:themeFillShade="F2"/>
          </w:tcPr>
          <w:p w14:paraId="5E31CE9E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Leverantör</w:t>
            </w:r>
          </w:p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-1923557297"/>
              <w:placeholder>
                <w:docPart w:val="E792DC460603458FA27DFA998554E8AE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6344C124" w14:textId="77777777" w:rsidR="00675A45" w:rsidRPr="00300990" w:rsidRDefault="00675A45" w:rsidP="00675A45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D04127">
                  <w:rPr>
                    <w:rStyle w:val="Platshllartext"/>
                    <w:rFonts w:ascii="Avenir Next LT Pro" w:hAnsi="Avenir Next LT Pro" w:cs="Calibri"/>
                    <w:bCs/>
                    <w:sz w:val="20"/>
                    <w:szCs w:val="20"/>
                  </w:rPr>
                  <w:t>Välj ett objekt.</w:t>
                </w:r>
              </w:p>
            </w:sdtContent>
          </w:sdt>
          <w:p w14:paraId="37D05C6A" w14:textId="0C39E31B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2752" w:type="dxa"/>
            <w:shd w:val="clear" w:color="auto" w:fill="F2F2F2" w:themeFill="background1" w:themeFillShade="F2"/>
          </w:tcPr>
          <w:p w14:paraId="4F76204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Kontaktperson</w:t>
            </w:r>
          </w:p>
          <w:sdt>
            <w:sdtPr>
              <w:rPr>
                <w:rStyle w:val="Platshllartext"/>
                <w:rFonts w:ascii="Avenir Next LT Pro" w:hAnsi="Avenir Next LT Pro" w:cs="Calibri"/>
              </w:rPr>
              <w:id w:val="-455332004"/>
              <w:placeholder>
                <w:docPart w:val="CA0A8D0F858C44C5B2F2E38DA59995A6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01C03DFA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988" w:type="dxa"/>
            <w:shd w:val="clear" w:color="auto" w:fill="F2F2F2" w:themeFill="background1" w:themeFillShade="F2"/>
          </w:tcPr>
          <w:p w14:paraId="47164390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Telefon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537866497"/>
              <w:placeholder>
                <w:docPart w:val="A5A427FBE2544865B182FA5EDF05E530"/>
              </w:placeholder>
              <w:showingPlcHdr/>
            </w:sdtPr>
            <w:sdtEndPr/>
            <w:sdtContent>
              <w:p w14:paraId="3C2AB771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94" w:type="dxa"/>
            <w:shd w:val="clear" w:color="auto" w:fill="F2F2F2" w:themeFill="background1" w:themeFillShade="F2"/>
          </w:tcPr>
          <w:p w14:paraId="4DCC4982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Mejladress</w:t>
            </w:r>
          </w:p>
          <w:sdt>
            <w:sdtPr>
              <w:rPr>
                <w:rStyle w:val="Platshllartext"/>
                <w:rFonts w:ascii="Avenir Next LT Pro" w:hAnsi="Avenir Next LT Pro" w:cs="Calibri"/>
              </w:rPr>
              <w:id w:val="963927792"/>
              <w:placeholder>
                <w:docPart w:val="5F196BD3C1C44204B50FC29C484E35B5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312CE9CD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0C7C2E44" w14:textId="77777777" w:rsidR="00C522EB" w:rsidRPr="00300990" w:rsidRDefault="00C522EB" w:rsidP="00C522EB">
      <w:pPr>
        <w:rPr>
          <w:rFonts w:ascii="Avenir Next LT Pro" w:hAnsi="Avenir Next LT Pro" w:cs="Calibri"/>
          <w:b/>
          <w:sz w:val="20"/>
        </w:rPr>
      </w:pPr>
    </w:p>
    <w:p w14:paraId="13079084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  <w:r w:rsidRPr="00300990">
        <w:rPr>
          <w:rFonts w:ascii="Avenir Next LT Pro" w:hAnsi="Avenir Next LT Pro" w:cs="Calibri"/>
          <w:b/>
        </w:rPr>
        <w:t>Offererad produkt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5524"/>
        <w:gridCol w:w="2976"/>
      </w:tblGrid>
      <w:tr w:rsidR="00C522EB" w:rsidRPr="00300990" w14:paraId="0E5BC2AA" w14:textId="77777777" w:rsidTr="004A2750">
        <w:trPr>
          <w:trHeight w:val="701"/>
        </w:trPr>
        <w:tc>
          <w:tcPr>
            <w:tcW w:w="5524" w:type="dxa"/>
            <w:shd w:val="clear" w:color="auto" w:fill="F2F2F2" w:themeFill="background1" w:themeFillShade="F2"/>
          </w:tcPr>
          <w:p w14:paraId="243FD91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573475460"/>
              <w:placeholder>
                <w:docPart w:val="320B9676BC194220A5640CFB7817FF76"/>
              </w:placeholder>
              <w:showingPlcHdr/>
            </w:sdtPr>
            <w:sdtEndPr/>
            <w:sdtContent>
              <w:p w14:paraId="40773519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2976" w:type="dxa"/>
            <w:shd w:val="clear" w:color="auto" w:fill="F2F2F2" w:themeFill="background1" w:themeFillShade="F2"/>
          </w:tcPr>
          <w:p w14:paraId="383CC458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Avropets diarienummer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015815214"/>
              <w:placeholder>
                <w:docPart w:val="1B21FD7FC825432B85A585525CB11E77"/>
              </w:placeholder>
              <w:showingPlcHdr/>
            </w:sdtPr>
            <w:sdtEndPr/>
            <w:sdtContent>
              <w:p w14:paraId="0E4529A8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522EB" w:rsidRPr="00300990" w14:paraId="6B1AC3AD" w14:textId="77777777" w:rsidTr="004A2750">
        <w:trPr>
          <w:trHeight w:val="701"/>
        </w:trPr>
        <w:tc>
          <w:tcPr>
            <w:tcW w:w="5524" w:type="dxa"/>
            <w:shd w:val="clear" w:color="auto" w:fill="F2F2F2" w:themeFill="background1" w:themeFillShade="F2"/>
          </w:tcPr>
          <w:p w14:paraId="7147A2CF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Produkt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291865474"/>
              <w:placeholder>
                <w:docPart w:val="6260DD9057F742EB983D86C8BE18DBD4"/>
              </w:placeholder>
              <w:showingPlcHdr/>
            </w:sdtPr>
            <w:sdtEndPr/>
            <w:sdtContent>
              <w:p w14:paraId="643DE219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2976" w:type="dxa"/>
            <w:shd w:val="clear" w:color="auto" w:fill="F2F2F2" w:themeFill="background1" w:themeFillShade="F2"/>
          </w:tcPr>
          <w:p w14:paraId="3517BF83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</w:tbl>
    <w:p w14:paraId="7CD1C1CC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522EB" w:rsidRPr="00300990" w14:paraId="657F1B88" w14:textId="77777777" w:rsidTr="004A2750">
        <w:trPr>
          <w:trHeight w:val="713"/>
        </w:trPr>
        <w:tc>
          <w:tcPr>
            <w:tcW w:w="8500" w:type="dxa"/>
            <w:shd w:val="clear" w:color="auto" w:fill="F2F2F2" w:themeFill="background1" w:themeFillShade="F2"/>
          </w:tcPr>
          <w:p w14:paraId="1604BC5A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1 Leveranstid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1287350832"/>
              <w:placeholder>
                <w:docPart w:val="41FE7BABFDE54AC598813E99D64D7A41"/>
              </w:placeholder>
              <w:showingPlcHdr/>
            </w:sdtPr>
            <w:sdtEndPr/>
            <w:sdtContent>
              <w:p w14:paraId="4EBA8B4E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  <w:tr w:rsidR="00C522EB" w:rsidRPr="00300990" w14:paraId="65CA04D7" w14:textId="77777777" w:rsidTr="004A2750">
        <w:trPr>
          <w:trHeight w:val="1276"/>
        </w:trPr>
        <w:tc>
          <w:tcPr>
            <w:tcW w:w="8500" w:type="dxa"/>
            <w:shd w:val="clear" w:color="auto" w:fill="F2F2F2" w:themeFill="background1" w:themeFillShade="F2"/>
          </w:tcPr>
          <w:p w14:paraId="58501555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2 Offererade produkter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1344312119"/>
              <w:placeholder>
                <w:docPart w:val="1FFE2BB358F14B3FB96383430E5207BA"/>
              </w:placeholder>
              <w:showingPlcHdr/>
            </w:sdtPr>
            <w:sdtEndPr/>
            <w:sdtContent>
              <w:p w14:paraId="134F516C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  <w:p w14:paraId="64F35328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C522EB" w:rsidRPr="00300990" w14:paraId="02B14F43" w14:textId="77777777" w:rsidTr="004A2750">
        <w:trPr>
          <w:trHeight w:val="1252"/>
        </w:trPr>
        <w:tc>
          <w:tcPr>
            <w:tcW w:w="8500" w:type="dxa"/>
            <w:shd w:val="clear" w:color="auto" w:fill="F2F2F2" w:themeFill="background1" w:themeFillShade="F2"/>
          </w:tcPr>
          <w:p w14:paraId="122887BF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3 Kommentarer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459767763"/>
              <w:placeholder>
                <w:docPart w:val="CD494BE5480C453EAD065294517A554D"/>
              </w:placeholder>
              <w:showingPlcHdr/>
            </w:sdtPr>
            <w:sdtEndPr/>
            <w:sdtContent>
              <w:p w14:paraId="37EC637C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673A6E31" w14:textId="77777777" w:rsidR="00C522EB" w:rsidRPr="00300990" w:rsidRDefault="00C522EB" w:rsidP="00C522EB">
      <w:pPr>
        <w:rPr>
          <w:rFonts w:ascii="Avenir Next LT Pro" w:hAnsi="Avenir Next LT Pro" w:cs="Calibri"/>
          <w:b/>
          <w:sz w:val="20"/>
        </w:rPr>
      </w:pPr>
    </w:p>
    <w:p w14:paraId="47A23820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  <w:r w:rsidRPr="00300990">
        <w:rPr>
          <w:rFonts w:ascii="Avenir Next LT Pro" w:hAnsi="Avenir Next LT Pro" w:cs="Calibri"/>
          <w:b/>
        </w:rPr>
        <w:t>Prisuppgifter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C522EB" w:rsidRPr="00300990" w14:paraId="5B820AD8" w14:textId="77777777" w:rsidTr="00300990">
        <w:trPr>
          <w:trHeight w:val="867"/>
        </w:trPr>
        <w:tc>
          <w:tcPr>
            <w:tcW w:w="2405" w:type="dxa"/>
            <w:shd w:val="clear" w:color="auto" w:fill="F2F2F2" w:themeFill="background1" w:themeFillShade="F2"/>
          </w:tcPr>
          <w:p w14:paraId="35500ACD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 xml:space="preserve">Pris </w:t>
            </w:r>
            <w:r w:rsidRPr="00300990">
              <w:rPr>
                <w:rFonts w:ascii="Avenir Next LT Pro" w:hAnsi="Avenir Next LT Pro" w:cs="Calibri"/>
                <w:b/>
                <w:sz w:val="16"/>
                <w:szCs w:val="16"/>
              </w:rPr>
              <w:t>(ex mervärdesskatt)</w:t>
            </w:r>
          </w:p>
        </w:tc>
        <w:sdt>
          <w:sdtPr>
            <w:rPr>
              <w:rFonts w:ascii="Avenir Next LT Pro" w:hAnsi="Avenir Next LT Pro" w:cs="Calibri"/>
              <w:b/>
              <w:sz w:val="20"/>
            </w:rPr>
            <w:id w:val="463469327"/>
            <w:placeholder>
              <w:docPart w:val="AAC8C76490B64065A1414D6598AE459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F2F2F2" w:themeFill="background1" w:themeFillShade="F2"/>
              </w:tcPr>
              <w:p w14:paraId="5ABB38E2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522EB" w:rsidRPr="00300990" w14:paraId="1FE2AC26" w14:textId="77777777" w:rsidTr="00300990">
        <w:trPr>
          <w:trHeight w:val="1260"/>
        </w:trPr>
        <w:tc>
          <w:tcPr>
            <w:tcW w:w="2405" w:type="dxa"/>
            <w:shd w:val="clear" w:color="auto" w:fill="F2F2F2" w:themeFill="background1" w:themeFillShade="F2"/>
          </w:tcPr>
          <w:p w14:paraId="641DED7A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Övriga prisuppgifter</w:t>
            </w:r>
          </w:p>
        </w:tc>
        <w:sdt>
          <w:sdtPr>
            <w:rPr>
              <w:rFonts w:ascii="Avenir Next LT Pro" w:hAnsi="Avenir Next LT Pro" w:cs="Calibri"/>
              <w:b/>
              <w:sz w:val="20"/>
            </w:rPr>
            <w:id w:val="814381298"/>
            <w:placeholder>
              <w:docPart w:val="DD1CB8C27B9C49A6B66CBB3C96432E5F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F2F2F2" w:themeFill="background1" w:themeFillShade="F2"/>
              </w:tcPr>
              <w:p w14:paraId="6B2C5C6D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522EB" w:rsidRPr="00300990" w14:paraId="186075CA" w14:textId="77777777" w:rsidTr="00300990">
        <w:trPr>
          <w:trHeight w:val="561"/>
        </w:trPr>
        <w:tc>
          <w:tcPr>
            <w:tcW w:w="2405" w:type="dxa"/>
            <w:shd w:val="clear" w:color="auto" w:fill="F2F2F2" w:themeFill="background1" w:themeFillShade="F2"/>
          </w:tcPr>
          <w:p w14:paraId="55F2ECAB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Summa</w:t>
            </w:r>
          </w:p>
        </w:tc>
        <w:sdt>
          <w:sdtPr>
            <w:rPr>
              <w:rStyle w:val="Platshllartext"/>
              <w:rFonts w:ascii="Avenir Next LT Pro" w:hAnsi="Avenir Next LT Pro" w:cs="Calibri"/>
            </w:rPr>
            <w:id w:val="1600458209"/>
            <w:placeholder>
              <w:docPart w:val="FD7C817F412346F085EB22B938729D2D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6095" w:type="dxa"/>
                <w:shd w:val="clear" w:color="auto" w:fill="F2F2F2" w:themeFill="background1" w:themeFillShade="F2"/>
              </w:tcPr>
              <w:p w14:paraId="636E452B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bookmarkEnd w:id="17"/>
    </w:tbl>
    <w:p w14:paraId="479380D4" w14:textId="77777777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  <w:r w:rsidRPr="00300990">
        <w:rPr>
          <w:rFonts w:ascii="Avenir Next LT Pro" w:hAnsi="Avenir Next LT Pro" w:cs="Calibri"/>
          <w:b/>
          <w:sz w:val="20"/>
        </w:rPr>
        <w:br w:type="page"/>
      </w:r>
      <w:r w:rsidRPr="00300990">
        <w:rPr>
          <w:rFonts w:ascii="Avenir Next LT Pro" w:hAnsi="Avenir Next LT Pro" w:cs="Calibri"/>
          <w:b/>
          <w:sz w:val="32"/>
          <w:szCs w:val="32"/>
        </w:rPr>
        <w:lastRenderedPageBreak/>
        <w:t xml:space="preserve">Tilldelningsbesked </w:t>
      </w:r>
      <w:r w:rsidRPr="00300990">
        <w:rPr>
          <w:rFonts w:ascii="Avenir Next LT Pro" w:hAnsi="Avenir Next LT Pro" w:cs="Calibri"/>
          <w:b/>
          <w:color w:val="FF0000"/>
          <w:sz w:val="32"/>
          <w:szCs w:val="32"/>
        </w:rPr>
        <w:t>– fylls i av beställaren</w:t>
      </w:r>
    </w:p>
    <w:p w14:paraId="00C21292" w14:textId="77777777" w:rsidR="00C522EB" w:rsidRPr="00300990" w:rsidRDefault="00C522EB" w:rsidP="00C522EB">
      <w:pPr>
        <w:rPr>
          <w:rFonts w:ascii="Avenir Next LT Pro" w:hAnsi="Avenir Next LT Pro" w:cs="Calibri"/>
          <w:b/>
          <w:sz w:val="10"/>
          <w:szCs w:val="10"/>
        </w:rPr>
      </w:pPr>
    </w:p>
    <w:p w14:paraId="064BAE47" w14:textId="77777777" w:rsidR="00300990" w:rsidRPr="00300990" w:rsidRDefault="00C522EB" w:rsidP="00300990">
      <w:pPr>
        <w:autoSpaceDE w:val="0"/>
        <w:autoSpaceDN w:val="0"/>
        <w:adjustRightInd w:val="0"/>
        <w:spacing w:line="240" w:lineRule="auto"/>
        <w:rPr>
          <w:rFonts w:ascii="Avenir Next LT Pro" w:hAnsi="Avenir Next LT Pro" w:cs="Calibri"/>
          <w:bCs/>
        </w:rPr>
      </w:pPr>
      <w:r w:rsidRPr="00300990">
        <w:rPr>
          <w:rFonts w:ascii="Avenir Next LT Pro" w:hAnsi="Avenir Next LT Pro" w:cs="Calibri"/>
          <w:bCs/>
        </w:rPr>
        <w:t xml:space="preserve">Tilldelningsbesked för Avrop av Adda Inköpscentrals AB ramavtal: </w:t>
      </w:r>
      <w:r w:rsidRPr="00300990">
        <w:rPr>
          <w:rFonts w:ascii="Avenir Next LT Pro" w:hAnsi="Avenir Next LT Pro" w:cs="Calibri"/>
          <w:bCs/>
        </w:rPr>
        <w:tab/>
        <w:t xml:space="preserve">         </w:t>
      </w:r>
    </w:p>
    <w:p w14:paraId="304F1E71" w14:textId="3E8EC5EB" w:rsidR="00C522EB" w:rsidRPr="00300990" w:rsidRDefault="00C522EB" w:rsidP="00300990">
      <w:pPr>
        <w:autoSpaceDE w:val="0"/>
        <w:autoSpaceDN w:val="0"/>
        <w:adjustRightInd w:val="0"/>
        <w:spacing w:line="240" w:lineRule="auto"/>
        <w:rPr>
          <w:rFonts w:ascii="Avenir Next LT Pro" w:hAnsi="Avenir Next LT Pro" w:cs="Calibri"/>
          <w:bCs/>
        </w:rPr>
      </w:pPr>
      <w:r w:rsidRPr="00300990">
        <w:rPr>
          <w:rFonts w:ascii="Avenir Next LT Pro" w:hAnsi="Avenir Next LT Pro" w:cs="Calibri"/>
          <w:bCs/>
        </w:rPr>
        <w:t xml:space="preserve"> Parkmaskiner och gräsklippare 2019-3</w:t>
      </w:r>
    </w:p>
    <w:p w14:paraId="664F9FC1" w14:textId="77777777" w:rsidR="00C522EB" w:rsidRPr="00300990" w:rsidRDefault="00C522EB" w:rsidP="00C522EB">
      <w:pPr>
        <w:rPr>
          <w:rFonts w:ascii="Avenir Next LT Pro" w:hAnsi="Avenir Next LT Pro" w:cs="Calibri"/>
          <w:b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22"/>
        <w:gridCol w:w="4823"/>
      </w:tblGrid>
      <w:tr w:rsidR="00C522EB" w:rsidRPr="00300990" w14:paraId="2A12B987" w14:textId="77777777" w:rsidTr="00A50400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17B0982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bCs/>
                <w:sz w:val="20"/>
              </w:rPr>
              <w:t>Avropande myndighet/ enhet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561793092"/>
              <w:placeholder>
                <w:docPart w:val="90F0F170B4B34C68B17BA7318FE396C3"/>
              </w:placeholder>
              <w:showingPlcHdr/>
            </w:sdtPr>
            <w:sdtEndPr/>
            <w:sdtContent>
              <w:p w14:paraId="6CC8E016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.</w:t>
                </w:r>
              </w:p>
            </w:sdtContent>
          </w:sdt>
          <w:p w14:paraId="71498B60" w14:textId="77777777" w:rsidR="00C522EB" w:rsidRPr="00300990" w:rsidRDefault="00C522EB" w:rsidP="00A50400">
            <w:pPr>
              <w:rPr>
                <w:rFonts w:ascii="Avenir Next LT Pro" w:hAnsi="Avenir Next LT Pro" w:cs="Calibri"/>
                <w:sz w:val="20"/>
              </w:rPr>
            </w:pPr>
          </w:p>
        </w:tc>
        <w:tc>
          <w:tcPr>
            <w:tcW w:w="4823" w:type="dxa"/>
            <w:shd w:val="clear" w:color="auto" w:fill="F2F2F2" w:themeFill="background1" w:themeFillShade="F2"/>
          </w:tcPr>
          <w:p w14:paraId="2D74C48F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bCs/>
                <w:sz w:val="20"/>
              </w:rPr>
              <w:t>Kontaktperson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26543431"/>
              <w:placeholder>
                <w:docPart w:val="6429150E4D9F42A8BB24973B850316BD"/>
              </w:placeholder>
              <w:showingPlcHdr/>
            </w:sdtPr>
            <w:sdtEndPr/>
            <w:sdtContent>
              <w:p w14:paraId="73A55DF7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  <w:tr w:rsidR="00C522EB" w:rsidRPr="00300990" w14:paraId="593F817F" w14:textId="77777777" w:rsidTr="00A50400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2B643FFE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bCs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797679849"/>
              <w:placeholder>
                <w:docPart w:val="9076BB71FE204DD0875C29D2BE2F14E8"/>
              </w:placeholder>
              <w:showingPlcHdr/>
            </w:sdtPr>
            <w:sdtEndPr/>
            <w:sdtContent>
              <w:p w14:paraId="3FF7C5D8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shd w:val="clear" w:color="auto" w:fill="F2F2F2" w:themeFill="background1" w:themeFillShade="F2"/>
          </w:tcPr>
          <w:p w14:paraId="1F6DCFC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bCs/>
                <w:sz w:val="20"/>
              </w:rPr>
              <w:t>Diarienummer ( motsv.)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310141200"/>
              <w:placeholder>
                <w:docPart w:val="33CAE7D0B34741AC970532D078817419"/>
              </w:placeholder>
              <w:showingPlcHdr/>
            </w:sdtPr>
            <w:sdtEndPr/>
            <w:sdtContent>
              <w:p w14:paraId="52C7E240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522EB" w:rsidRPr="00300990" w14:paraId="431B932A" w14:textId="77777777" w:rsidTr="00A50400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7457D394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bCs/>
                <w:sz w:val="20"/>
              </w:rPr>
              <w:t>Sista dag för avtalsspärr (frivillig)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177922429"/>
              <w:placeholder>
                <w:docPart w:val="AE20BDFC043B469998DB2ACFAFDFCD77"/>
              </w:placeholder>
              <w:showingPlcHdr/>
            </w:sdtPr>
            <w:sdtEndPr/>
            <w:sdtContent>
              <w:p w14:paraId="685CCAED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shd w:val="clear" w:color="auto" w:fill="F2F2F2" w:themeFill="background1" w:themeFillShade="F2"/>
          </w:tcPr>
          <w:p w14:paraId="4AE1D12B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bCs/>
                <w:sz w:val="20"/>
              </w:rPr>
              <w:t>Anbudens giltighetstid</w:t>
            </w:r>
          </w:p>
          <w:sdt>
            <w:sdtPr>
              <w:rPr>
                <w:rFonts w:ascii="Avenir Next LT Pro" w:hAnsi="Avenir Next LT Pro" w:cs="Calibri"/>
                <w:b/>
                <w:bCs/>
                <w:sz w:val="20"/>
              </w:rPr>
              <w:id w:val="1324389297"/>
              <w:placeholder>
                <w:docPart w:val="EC0B9D5B638641BE9C58A746F5D00F32"/>
              </w:placeholder>
              <w:showingPlcHdr/>
            </w:sdtPr>
            <w:sdtEndPr/>
            <w:sdtContent>
              <w:p w14:paraId="54224E1D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bCs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13E989ED" w14:textId="77777777" w:rsidR="00C522EB" w:rsidRPr="00300990" w:rsidRDefault="00C522EB" w:rsidP="00C522EB">
      <w:pPr>
        <w:rPr>
          <w:rFonts w:ascii="Avenir Next LT Pro" w:hAnsi="Avenir Next LT Pro" w:cs="Calibri"/>
          <w:b/>
          <w:sz w:val="16"/>
          <w:szCs w:val="16"/>
        </w:rPr>
      </w:pPr>
    </w:p>
    <w:p w14:paraId="015D1082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  <w:r w:rsidRPr="00300990">
        <w:rPr>
          <w:rFonts w:ascii="Avenir Next LT Pro" w:hAnsi="Avenir Next LT Pro" w:cs="Calibri"/>
          <w:b/>
        </w:rPr>
        <w:t>Anbudsgivare</w:t>
      </w:r>
    </w:p>
    <w:p w14:paraId="6A4F02AC" w14:textId="77777777" w:rsidR="00C522EB" w:rsidRPr="00300990" w:rsidRDefault="00C522EB" w:rsidP="00C522EB">
      <w:pPr>
        <w:rPr>
          <w:rFonts w:ascii="Avenir Next LT Pro" w:hAnsi="Avenir Next LT Pro" w:cs="Calibri"/>
          <w:sz w:val="20"/>
        </w:rPr>
      </w:pPr>
      <w:r w:rsidRPr="00300990">
        <w:rPr>
          <w:rFonts w:ascii="Avenir Next LT Pro" w:hAnsi="Avenir Next LT Pro" w:cs="Calibri"/>
          <w:sz w:val="20"/>
        </w:rPr>
        <w:t xml:space="preserve">Öppning av anbuden genomfördes av: </w:t>
      </w:r>
      <w:sdt>
        <w:sdtPr>
          <w:rPr>
            <w:rFonts w:ascii="Avenir Next LT Pro" w:hAnsi="Avenir Next LT Pro" w:cs="Calibri"/>
            <w:sz w:val="20"/>
          </w:rPr>
          <w:alias w:val="Dagens datum"/>
          <w:tag w:val="Dagens datum"/>
          <w:id w:val="248477721"/>
          <w:placeholder>
            <w:docPart w:val="D0ADCB1FFB2443FC9B74F7FE13DF4EB4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300990">
            <w:rPr>
              <w:rStyle w:val="Platshllartext"/>
              <w:rFonts w:ascii="Avenir Next LT Pro" w:hAnsi="Avenir Next LT Pro" w:cs="Calibri"/>
              <w:b/>
              <w:color w:val="FF0000"/>
              <w:sz w:val="20"/>
            </w:rPr>
            <w:t>Klicka eller tryck här för att ange datum.</w:t>
          </w:r>
        </w:sdtContent>
      </w:sdt>
    </w:p>
    <w:p w14:paraId="00C563E0" w14:textId="77777777" w:rsidR="00C522EB" w:rsidRPr="00300990" w:rsidRDefault="00C522EB" w:rsidP="00C522EB">
      <w:pPr>
        <w:rPr>
          <w:rFonts w:ascii="Avenir Next LT Pro" w:hAnsi="Avenir Next LT Pro" w:cs="Calibri"/>
          <w:sz w:val="20"/>
        </w:rPr>
      </w:pPr>
      <w:r w:rsidRPr="00300990">
        <w:rPr>
          <w:rFonts w:ascii="Avenir Next LT Pro" w:hAnsi="Avenir Next LT Pro" w:cs="Calibri"/>
          <w:sz w:val="20"/>
        </w:rPr>
        <w:t xml:space="preserve">Vid anbudstidens utgång hade </w:t>
      </w:r>
      <w:sdt>
        <w:sdtPr>
          <w:rPr>
            <w:rFonts w:ascii="Avenir Next LT Pro" w:hAnsi="Avenir Next LT Pro" w:cs="Calibri"/>
            <w:color w:val="FF0000"/>
            <w:sz w:val="20"/>
          </w:rPr>
          <w:alias w:val="Antal anbud"/>
          <w:tag w:val="Antal anbud"/>
          <w:id w:val="-1046451411"/>
          <w:placeholder>
            <w:docPart w:val="CABA92A19AB74D07AFC760E5388E681A"/>
          </w:placeholder>
          <w:showingPlcHdr/>
          <w:comboBox>
            <w:listItem w:value="Välj ett objek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/>
        <w:sdtContent>
          <w:r w:rsidRPr="00300990">
            <w:rPr>
              <w:rStyle w:val="Platshllartext"/>
              <w:rFonts w:ascii="Avenir Next LT Pro" w:hAnsi="Avenir Next LT Pro" w:cs="Calibri"/>
              <w:b/>
              <w:color w:val="FF0000"/>
              <w:sz w:val="20"/>
            </w:rPr>
            <w:t>Välj ett objekt.</w:t>
          </w:r>
        </w:sdtContent>
      </w:sdt>
      <w:r w:rsidRPr="00300990">
        <w:rPr>
          <w:rFonts w:ascii="Avenir Next LT Pro" w:hAnsi="Avenir Next LT Pro" w:cs="Calibri"/>
          <w:color w:val="FF0000"/>
          <w:sz w:val="20"/>
        </w:rPr>
        <w:t xml:space="preserve"> </w:t>
      </w:r>
      <w:r w:rsidRPr="00300990">
        <w:rPr>
          <w:rFonts w:ascii="Avenir Next LT Pro" w:hAnsi="Avenir Next LT Pro" w:cs="Calibri"/>
          <w:sz w:val="20"/>
        </w:rPr>
        <w:t>anbud inkommit från följande anbudslämnare: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4795"/>
        <w:gridCol w:w="3705"/>
      </w:tblGrid>
      <w:tr w:rsidR="00C522EB" w:rsidRPr="00300990" w14:paraId="667FAF9D" w14:textId="77777777" w:rsidTr="004A2750">
        <w:trPr>
          <w:trHeight w:val="294"/>
        </w:trPr>
        <w:tc>
          <w:tcPr>
            <w:tcW w:w="479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-59099843"/>
              <w:placeholder>
                <w:docPart w:val="AA5ACB6A0378478CA46DD429F7C69E8E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0B316B5B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01F0301B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370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1308814061"/>
              <w:placeholder>
                <w:docPart w:val="992219A2B77C447AA7598301E6D34232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767233D1" w14:textId="77777777" w:rsidR="00893595" w:rsidRDefault="00893595" w:rsidP="00893595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163ABD5F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C522EB" w:rsidRPr="00300990" w14:paraId="176F50FA" w14:textId="77777777" w:rsidTr="004A2750">
        <w:trPr>
          <w:trHeight w:val="402"/>
        </w:trPr>
        <w:tc>
          <w:tcPr>
            <w:tcW w:w="479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-1128477887"/>
              <w:placeholder>
                <w:docPart w:val="584DC9FE8ACE4333AC9CC133863CD21C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4B810C86" w14:textId="77777777" w:rsidR="00C522EB" w:rsidRPr="00300990" w:rsidRDefault="0089359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30CA5F80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370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-1922399242"/>
              <w:placeholder>
                <w:docPart w:val="D63F54C58D274E08A9BFB0CBB60F4AC7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5EBE7DC7" w14:textId="77777777" w:rsidR="00C522EB" w:rsidRPr="00300990" w:rsidRDefault="0089359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4CEC11AF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C522EB" w:rsidRPr="00300990" w14:paraId="74FC3175" w14:textId="77777777" w:rsidTr="004A2750">
        <w:trPr>
          <w:trHeight w:val="466"/>
        </w:trPr>
        <w:tc>
          <w:tcPr>
            <w:tcW w:w="479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416139717"/>
              <w:placeholder>
                <w:docPart w:val="CA39BCC3C0A842E38F6BF0357E223998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2482379A" w14:textId="77777777" w:rsidR="00C522EB" w:rsidRPr="00300990" w:rsidRDefault="0089359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329BCBF0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370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371355538"/>
              <w:placeholder>
                <w:docPart w:val="3BA68911774540F896E58B4D42ADBB77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1DEB8A7C" w14:textId="77777777" w:rsidR="00C522EB" w:rsidRPr="00300990" w:rsidRDefault="0089359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702C77C8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C522EB" w:rsidRPr="00300990" w14:paraId="420FF798" w14:textId="77777777" w:rsidTr="004A2750">
        <w:trPr>
          <w:trHeight w:val="60"/>
        </w:trPr>
        <w:tc>
          <w:tcPr>
            <w:tcW w:w="479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-2062705469"/>
              <w:placeholder>
                <w:docPart w:val="8412F2A1BF8F4362B3C3C4669B799DF2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0A0254D0" w14:textId="77777777" w:rsidR="00C522EB" w:rsidRPr="00300990" w:rsidRDefault="0089359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167C540E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370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1294171729"/>
              <w:placeholder>
                <w:docPart w:val="6AFE1B712EDE4AEB91A30CB7628EB4A5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2E8C35F5" w14:textId="77777777" w:rsidR="00893595" w:rsidRDefault="00893595" w:rsidP="00893595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3AB1622C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</w:tbl>
    <w:p w14:paraId="799A523D" w14:textId="77777777" w:rsidR="00C522EB" w:rsidRPr="00300990" w:rsidRDefault="00C522EB" w:rsidP="00C522EB">
      <w:pPr>
        <w:rPr>
          <w:rFonts w:ascii="Avenir Next LT Pro" w:hAnsi="Avenir Next LT Pro" w:cs="Calibri"/>
          <w:b/>
          <w:sz w:val="16"/>
          <w:szCs w:val="16"/>
        </w:rPr>
      </w:pPr>
    </w:p>
    <w:p w14:paraId="3051EE10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  <w:r w:rsidRPr="00300990">
        <w:rPr>
          <w:rFonts w:ascii="Avenir Next LT Pro" w:hAnsi="Avenir Next LT Pro" w:cs="Calibri"/>
          <w:b/>
        </w:rPr>
        <w:t>Utvärdering</w:t>
      </w:r>
    </w:p>
    <w:p w14:paraId="5226B80C" w14:textId="77777777" w:rsidR="00C522EB" w:rsidRDefault="00C522EB" w:rsidP="00C522EB">
      <w:pPr>
        <w:rPr>
          <w:rFonts w:ascii="Avenir Next LT Pro" w:hAnsi="Avenir Next LT Pro" w:cs="Calibri"/>
          <w:sz w:val="20"/>
        </w:rPr>
      </w:pPr>
      <w:r w:rsidRPr="00300990">
        <w:rPr>
          <w:rFonts w:ascii="Avenir Next LT Pro" w:hAnsi="Avenir Next LT Pro" w:cs="Calibri"/>
          <w:sz w:val="20"/>
        </w:rPr>
        <w:t>Ange utvärderingskriterier/modell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3"/>
      </w:tblGrid>
      <w:tr w:rsidR="000878A1" w14:paraId="2A076BF9" w14:textId="77777777" w:rsidTr="000878A1">
        <w:trPr>
          <w:trHeight w:val="1350"/>
        </w:trPr>
        <w:tc>
          <w:tcPr>
            <w:tcW w:w="8603" w:type="dxa"/>
            <w:shd w:val="clear" w:color="auto" w:fill="EAE8E7" w:themeFill="text1" w:themeFillTint="1A"/>
          </w:tcPr>
          <w:sdt>
            <w:sdtPr>
              <w:rPr>
                <w:rFonts w:ascii="Avenir Next LT Pro" w:hAnsi="Avenir Next LT Pro" w:cs="Calibri"/>
                <w:sz w:val="20"/>
              </w:rPr>
              <w:id w:val="1908494865"/>
              <w:placeholder>
                <w:docPart w:val="9211E449D9884FA392B90C23E6600B77"/>
              </w:placeholder>
              <w:showingPlcHdr/>
            </w:sdtPr>
            <w:sdtEndPr/>
            <w:sdtContent>
              <w:p w14:paraId="55C63E8D" w14:textId="77777777" w:rsidR="000878A1" w:rsidRDefault="000878A1" w:rsidP="000878A1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.</w:t>
                </w:r>
              </w:p>
            </w:sdtContent>
          </w:sdt>
          <w:p w14:paraId="28679D39" w14:textId="77777777" w:rsidR="000878A1" w:rsidRDefault="000878A1" w:rsidP="00C522EB">
            <w:pPr>
              <w:rPr>
                <w:rFonts w:ascii="Avenir Next LT Pro" w:hAnsi="Avenir Next LT Pro" w:cs="Calibri"/>
                <w:sz w:val="20"/>
              </w:rPr>
            </w:pPr>
          </w:p>
        </w:tc>
      </w:tr>
    </w:tbl>
    <w:p w14:paraId="4026F9C8" w14:textId="51963FFA" w:rsidR="000878A1" w:rsidRPr="00300990" w:rsidRDefault="000878A1" w:rsidP="00C522EB">
      <w:pPr>
        <w:rPr>
          <w:rFonts w:ascii="Avenir Next LT Pro" w:hAnsi="Avenir Next LT Pro" w:cs="Calibri"/>
          <w:sz w:val="20"/>
        </w:rPr>
      </w:pP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6658"/>
        <w:gridCol w:w="1842"/>
      </w:tblGrid>
      <w:tr w:rsidR="00C522EB" w:rsidRPr="00300990" w14:paraId="497FB8D8" w14:textId="77777777" w:rsidTr="004A2750">
        <w:trPr>
          <w:trHeight w:val="276"/>
        </w:trPr>
        <w:tc>
          <w:tcPr>
            <w:tcW w:w="6658" w:type="dxa"/>
          </w:tcPr>
          <w:p w14:paraId="7DBBB47E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 xml:space="preserve">Anbudsgivare (namn, org. nr) </w:t>
            </w:r>
          </w:p>
        </w:tc>
        <w:tc>
          <w:tcPr>
            <w:tcW w:w="1842" w:type="dxa"/>
          </w:tcPr>
          <w:p w14:paraId="2508465A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Anbudspris</w:t>
            </w:r>
          </w:p>
        </w:tc>
      </w:tr>
      <w:tr w:rsidR="00C522EB" w:rsidRPr="00300990" w14:paraId="2D53A3FC" w14:textId="77777777" w:rsidTr="004A2750">
        <w:trPr>
          <w:trHeight w:val="372"/>
        </w:trPr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1993680878"/>
              <w:placeholder>
                <w:docPart w:val="A0411EDC93454D35BBA8D1CA9DDE1356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43E3219E" w14:textId="765995BE" w:rsidR="00C522EB" w:rsidRPr="00300990" w:rsidRDefault="00C2390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7B8D7A7E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DA13AA4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C522EB" w:rsidRPr="00300990" w14:paraId="0A8FFE25" w14:textId="77777777" w:rsidTr="004A2750">
        <w:trPr>
          <w:trHeight w:val="265"/>
        </w:trPr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-878399366"/>
              <w:placeholder>
                <w:docPart w:val="79A4D807929845F0B21914806134DCBA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7CC6BE81" w14:textId="2F26F1A9" w:rsidR="00C522EB" w:rsidRPr="00300990" w:rsidRDefault="00C2390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6F875166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54A9DAE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C522EB" w:rsidRPr="00300990" w14:paraId="77D64629" w14:textId="77777777" w:rsidTr="004A2750">
        <w:trPr>
          <w:trHeight w:val="265"/>
        </w:trPr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136538066"/>
              <w:placeholder>
                <w:docPart w:val="6813691EAF3146119F69A0A25007400C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5115946D" w14:textId="0783A789" w:rsidR="00C522EB" w:rsidRPr="00300990" w:rsidRDefault="00C2390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43EC0246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02007C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C522EB" w:rsidRPr="00300990" w14:paraId="4B75206B" w14:textId="77777777" w:rsidTr="004A2750">
        <w:trPr>
          <w:trHeight w:val="265"/>
        </w:trPr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1767491009"/>
              <w:placeholder>
                <w:docPart w:val="C6281EB0B5954E1F916F08FF778B2882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7A09770D" w14:textId="77777777" w:rsidR="00296DD4" w:rsidRPr="00300990" w:rsidRDefault="00296DD4" w:rsidP="00296DD4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494EB059" w14:textId="5BDD3319" w:rsidR="00C522EB" w:rsidRPr="00300990" w:rsidRDefault="00C522EB" w:rsidP="00C23905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AD012FB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C522EB" w:rsidRPr="00300990" w14:paraId="61DCAE9C" w14:textId="77777777" w:rsidTr="004A2750">
        <w:trPr>
          <w:trHeight w:val="265"/>
        </w:trPr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-510066987"/>
              <w:placeholder>
                <w:docPart w:val="E9545F0A4AA44DAF9FF757DDEF2F300C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472FDF52" w14:textId="77777777" w:rsidR="00296DD4" w:rsidRPr="00300990" w:rsidRDefault="00296DD4" w:rsidP="00296DD4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5532D883" w14:textId="69956F06" w:rsidR="00C522EB" w:rsidRPr="00300990" w:rsidRDefault="00C522EB" w:rsidP="00C23905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AA90976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</w:tbl>
    <w:p w14:paraId="2A4FDF09" w14:textId="77777777" w:rsidR="00C522EB" w:rsidRPr="00300990" w:rsidRDefault="00C522EB" w:rsidP="00C522EB">
      <w:pPr>
        <w:rPr>
          <w:rFonts w:ascii="Avenir Next LT Pro" w:hAnsi="Avenir Next LT Pro" w:cs="Calibri"/>
          <w:b/>
          <w:sz w:val="10"/>
          <w:szCs w:val="10"/>
        </w:rPr>
      </w:pPr>
    </w:p>
    <w:p w14:paraId="552C3296" w14:textId="77777777" w:rsidR="00C522EB" w:rsidRPr="000878A1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  <w:r w:rsidRPr="000878A1">
        <w:rPr>
          <w:rFonts w:ascii="Avenir Next LT Pro" w:hAnsi="Avenir Next LT Pro" w:cs="Calibri"/>
          <w:b/>
          <w:sz w:val="32"/>
          <w:szCs w:val="32"/>
        </w:rPr>
        <w:lastRenderedPageBreak/>
        <w:t>Beslut</w:t>
      </w:r>
    </w:p>
    <w:p w14:paraId="1B9D87ED" w14:textId="35674660" w:rsidR="00C522EB" w:rsidRPr="00A10703" w:rsidRDefault="00C522EB" w:rsidP="00C522EB">
      <w:pPr>
        <w:rPr>
          <w:rFonts w:ascii="Avenir Next LT Pro" w:hAnsi="Avenir Next LT Pro" w:cs="Calibri"/>
          <w:b/>
          <w:sz w:val="18"/>
          <w:szCs w:val="18"/>
        </w:rPr>
      </w:pPr>
      <w:r w:rsidRPr="00300990">
        <w:rPr>
          <w:rFonts w:ascii="Avenir Next LT Pro" w:hAnsi="Avenir Next LT Pro" w:cs="Calibri"/>
          <w:sz w:val="20"/>
        </w:rPr>
        <w:t xml:space="preserve">Med hänvisning till ovanstående resultat och anbudssammanställning beslutar </w:t>
      </w:r>
      <w:r w:rsidRPr="00300990">
        <w:rPr>
          <w:rFonts w:ascii="Avenir Next LT Pro" w:hAnsi="Avenir Next LT Pro" w:cs="Calibri"/>
          <w:b/>
          <w:color w:val="FF0000"/>
          <w:sz w:val="20"/>
        </w:rPr>
        <w:t>Avropande myndighetens namn</w:t>
      </w:r>
      <w:r w:rsidRPr="00300990">
        <w:rPr>
          <w:rFonts w:ascii="Avenir Next LT Pro" w:hAnsi="Avenir Next LT Pro" w:cs="Calibri"/>
          <w:color w:val="FF0000"/>
          <w:sz w:val="20"/>
        </w:rPr>
        <w:t xml:space="preserve"> </w:t>
      </w:r>
      <w:r w:rsidRPr="00300990">
        <w:rPr>
          <w:rFonts w:ascii="Avenir Next LT Pro" w:hAnsi="Avenir Next LT Pro" w:cs="Calibri"/>
          <w:sz w:val="20"/>
        </w:rPr>
        <w:t>att anta leverantör</w:t>
      </w:r>
      <w:r w:rsidR="00A10703">
        <w:rPr>
          <w:rFonts w:ascii="Avenir Next LT Pro" w:hAnsi="Avenir Next LT Pro" w:cs="Calibri"/>
          <w:sz w:val="20"/>
        </w:rPr>
        <w:t xml:space="preserve">  </w:t>
      </w:r>
      <w:sdt>
        <w:sdtPr>
          <w:rPr>
            <w:rFonts w:ascii="Avenir Next LT Pro" w:hAnsi="Avenir Next LT Pro" w:cs="Calibri"/>
            <w:b/>
            <w:sz w:val="18"/>
            <w:szCs w:val="18"/>
          </w:rPr>
          <w:alias w:val="Leverantör"/>
          <w:tag w:val="Leverantör"/>
          <w:id w:val="1963302782"/>
          <w:placeholder>
            <w:docPart w:val="C33F7425205F45BE884B0DA87CA56E8C"/>
          </w:placeholder>
          <w:showingPlcHdr/>
          <w:comboBox>
            <w:listItem w:value="Välj ett objekt."/>
            <w:listItem w:displayText="Aebi Schmidt Sweden" w:value="Aebi Schmidt Sweden"/>
            <w:listItem w:displayText="Agro Maskiner Nordväst" w:value="Agro Maskiner Nordväst"/>
            <w:listItem w:displayText="Ariens Scandinavia" w:value="Ariens Scandinavia"/>
            <w:listItem w:displayText="Axima" w:value="Axima"/>
            <w:listItem w:displayText="Bengt Bergs Maskinservice" w:value="Bengt Bergs Maskinservice"/>
            <w:listItem w:displayText="Brdr Holst Sorensen" w:value="Brdr Holst Sorensen"/>
            <w:listItem w:displayText="Broddson AB" w:value="Broddson AB"/>
            <w:listItem w:displayText="CamRo AB" w:value="CamRo AB"/>
            <w:listItem w:displayText="Cleanstreet Sweden" w:value="Cleanstreet Sweden"/>
            <w:listItem w:displayText="Globe Technologies Sweden" w:value="Globe Technologies Sweden"/>
            <w:listItem w:displayText="Gunnars Maskiner AB" w:value="Gunnars Maskiner AB"/>
            <w:listItem w:displayText="GVM Gräsvårdsmaskiner" w:value="GVM Gräsvårdsmaskiner"/>
            <w:listItem w:displayText="Hako Ground &amp; Garden AB" w:value="Hako Ground &amp; Garden AB"/>
            <w:listItem w:displayText="Husqvarna" w:value="Husqvarna"/>
            <w:listItem w:displayText="Ingemars Foder och Maskin" w:value="Ingemars Foder och Maskin"/>
            <w:listItem w:displayText="Johans Park &amp; Mark AB " w:value="Johans Park &amp; Mark AB "/>
            <w:listItem w:displayText="Knickarps Bil &amp; Traktor" w:value="Knickarps Bil &amp; Traktor"/>
            <w:listItem w:displayText="Kärcher AB" w:value="Kärcher AB"/>
            <w:listItem w:displayText="Kärcher MUN" w:value="Kärcher MUN"/>
            <w:listItem w:displayText="Lantmännen Maskin AB " w:value="Lantmännen Maskin AB "/>
            <w:listItem w:displayText="Lännen MCE" w:value="Lännen MCE"/>
            <w:listItem w:displayText="MaskinGruppen AB " w:value="MaskinGruppen AB "/>
            <w:listItem w:displayText="MaskinParken Sverige AB " w:value="MaskinParken Sverige AB "/>
            <w:listItem w:displayText="MERA MASKIN Göteborg" w:value="MERA MASKIN Göteborg"/>
            <w:listItem w:displayText="Nellemann machinery AB " w:value="Nellemann machinery AB "/>
            <w:listItem w:displayText="Nomaco AB" w:value="Nomaco AB"/>
            <w:listItem w:displayText="Nordfarm Maskin" w:value="Nordfarm Maskin"/>
            <w:listItem w:displayText="Orust Motor AB " w:value="Orust Motor AB "/>
            <w:listItem w:displayText="Roboservice Sverige" w:value="Roboservice Sverige"/>
            <w:listItem w:displayText="Rosenqvists Maskin" w:value="Rosenqvists Maskin"/>
            <w:listItem w:displayText="Ströman Maskin" w:value="Ströman Maskin"/>
            <w:listItem w:displayText="Sundahls Maskinaffär" w:value="Sundahls Maskinaffär"/>
            <w:listItem w:displayText="Swedish Agro Machinery" w:value="Swedish Agro Machinery"/>
            <w:listItem w:displayText="Sweep Sopmaskiner Sverige" w:value="Sweep Sopmaskiner Sverige"/>
            <w:listItem w:displayText="Södermalms Trädgårdsmaskiner  " w:value="Södermalms Trädgårdsmaskiner  "/>
            <w:listItem w:displayText="Vagnsteknik i Karlshamn AB " w:value="Vagnsteknik i Karlshamn AB "/>
            <w:listItem w:displayText="Willegruppen AB " w:value="Willegruppen AB "/>
          </w:comboBox>
        </w:sdtPr>
        <w:sdtEndPr>
          <w:rPr>
            <w:color w:val="FF0000"/>
            <w:sz w:val="20"/>
            <w:szCs w:val="20"/>
          </w:rPr>
        </w:sdtEndPr>
        <w:sdtContent>
          <w:r w:rsidR="00A10703" w:rsidRPr="00A10703">
            <w:rPr>
              <w:rStyle w:val="Platshllartext"/>
              <w:rFonts w:ascii="Avenir Next LT Pro" w:hAnsi="Avenir Next LT Pro" w:cs="Calibri"/>
              <w:b/>
              <w:color w:val="FF0000"/>
              <w:sz w:val="20"/>
              <w:szCs w:val="20"/>
            </w:rPr>
            <w:t>Välj ett objekt.</w:t>
          </w:r>
        </w:sdtContent>
      </w:sdt>
      <w:r w:rsidR="00A10703">
        <w:rPr>
          <w:rFonts w:ascii="Avenir Next LT Pro" w:hAnsi="Avenir Next LT Pro" w:cs="Calibri"/>
          <w:b/>
          <w:sz w:val="18"/>
          <w:szCs w:val="18"/>
        </w:rPr>
        <w:t xml:space="preserve"> </w:t>
      </w:r>
      <w:r w:rsidRPr="00300990">
        <w:rPr>
          <w:rFonts w:ascii="Avenir Next LT Pro" w:hAnsi="Avenir Next LT Pro" w:cs="Calibri"/>
          <w:sz w:val="20"/>
        </w:rPr>
        <w:t>i detta avrop.</w:t>
      </w:r>
    </w:p>
    <w:p w14:paraId="2D2A3537" w14:textId="77777777" w:rsidR="00C522EB" w:rsidRPr="00300990" w:rsidRDefault="00C522EB" w:rsidP="00C522EB">
      <w:pPr>
        <w:rPr>
          <w:rFonts w:ascii="Avenir Next LT Pro" w:hAnsi="Avenir Next LT Pro" w:cs="Calibri"/>
          <w:b/>
          <w:highlight w:val="yellow"/>
        </w:rPr>
      </w:pPr>
    </w:p>
    <w:p w14:paraId="47485453" w14:textId="77777777" w:rsidR="00C522EB" w:rsidRPr="00300990" w:rsidRDefault="00C522EB" w:rsidP="00C522EB">
      <w:pPr>
        <w:rPr>
          <w:rFonts w:ascii="Avenir Next LT Pro" w:hAnsi="Avenir Next LT Pro" w:cs="Calibri"/>
          <w:b/>
          <w:highlight w:val="yellow"/>
        </w:rPr>
      </w:pPr>
      <w:r w:rsidRPr="00300990">
        <w:rPr>
          <w:rFonts w:ascii="Avenir Next LT Pro" w:hAnsi="Avenir Next LT Pro" w:cs="Calibri"/>
          <w:b/>
          <w:highlight w:val="yellow"/>
        </w:rPr>
        <w:t>Avtalsspärr</w:t>
      </w:r>
    </w:p>
    <w:p w14:paraId="3CD7C9B9" w14:textId="77777777" w:rsidR="00C522EB" w:rsidRPr="00300990" w:rsidRDefault="00C522EB" w:rsidP="00C522EB">
      <w:pPr>
        <w:rPr>
          <w:rFonts w:ascii="Avenir Next LT Pro" w:hAnsi="Avenir Next LT Pro" w:cs="Calibri"/>
          <w:sz w:val="20"/>
        </w:rPr>
      </w:pPr>
      <w:r w:rsidRPr="00300990">
        <w:rPr>
          <w:rFonts w:ascii="Avenir Next LT Pro" w:hAnsi="Avenir Next LT Pro" w:cs="Calibri"/>
          <w:sz w:val="20"/>
          <w:highlight w:val="yellow"/>
        </w:rPr>
        <w:t>Från det att den upphandlande myndigheten/ -enheten meddelat anbudsgivarna tilldelningsbeslut, inträder en avtalsspärr på 10 dagar då myndigheten inte får teckna avtal (beställa).</w:t>
      </w:r>
    </w:p>
    <w:p w14:paraId="3D628251" w14:textId="77777777" w:rsidR="00C522EB" w:rsidRPr="00300990" w:rsidRDefault="00C522EB" w:rsidP="00C522EB">
      <w:pPr>
        <w:rPr>
          <w:rFonts w:ascii="Avenir Next LT Pro" w:hAnsi="Avenir Next LT Pro" w:cs="Calibri"/>
          <w:b/>
          <w:sz w:val="16"/>
          <w:szCs w:val="16"/>
        </w:rPr>
      </w:pPr>
    </w:p>
    <w:p w14:paraId="072E3B8A" w14:textId="77777777" w:rsidR="00C522EB" w:rsidRPr="00300990" w:rsidRDefault="00C522EB" w:rsidP="00C522EB">
      <w:pPr>
        <w:rPr>
          <w:rFonts w:ascii="Avenir Next LT Pro" w:hAnsi="Avenir Next LT Pro" w:cs="Calibri"/>
          <w:b/>
          <w:sz w:val="20"/>
        </w:rPr>
      </w:pPr>
    </w:p>
    <w:p w14:paraId="13AED602" w14:textId="77777777" w:rsidR="00C522EB" w:rsidRPr="00300990" w:rsidRDefault="00C522EB" w:rsidP="00C522EB">
      <w:pPr>
        <w:rPr>
          <w:rFonts w:ascii="Avenir Next LT Pro" w:hAnsi="Avenir Next LT Pro" w:cs="Calibri"/>
          <w:b/>
          <w:sz w:val="20"/>
        </w:rPr>
      </w:pPr>
      <w:r w:rsidRPr="00300990">
        <w:rPr>
          <w:rFonts w:ascii="Avenir Next LT Pro" w:hAnsi="Avenir Next LT Pro" w:cs="Calibri"/>
          <w:b/>
          <w:sz w:val="20"/>
        </w:rPr>
        <w:t>--------------------------------------------------</w:t>
      </w:r>
      <w:r w:rsidRPr="00300990">
        <w:rPr>
          <w:rFonts w:ascii="Avenir Next LT Pro" w:hAnsi="Avenir Next LT Pro" w:cs="Calibri"/>
          <w:b/>
          <w:sz w:val="20"/>
        </w:rPr>
        <w:tab/>
      </w:r>
      <w:r w:rsidRPr="00300990">
        <w:rPr>
          <w:rFonts w:ascii="Avenir Next LT Pro" w:hAnsi="Avenir Next LT Pro" w:cs="Calibri"/>
          <w:b/>
          <w:sz w:val="20"/>
        </w:rPr>
        <w:tab/>
        <w:t>----------------------------</w:t>
      </w:r>
    </w:p>
    <w:p w14:paraId="05CE608A" w14:textId="1EC560D2" w:rsidR="007400FA" w:rsidRPr="009D0E42" w:rsidRDefault="00C522EB" w:rsidP="00C522EB">
      <w:pPr>
        <w:rPr>
          <w:rFonts w:ascii="Calibri" w:hAnsi="Calibri" w:cs="Calibri"/>
          <w:b/>
          <w:sz w:val="20"/>
        </w:rPr>
      </w:pPr>
      <w:r w:rsidRPr="00300990">
        <w:rPr>
          <w:rFonts w:ascii="Avenir Next LT Pro" w:hAnsi="Avenir Next LT Pro" w:cs="Calibri"/>
          <w:b/>
          <w:sz w:val="20"/>
        </w:rPr>
        <w:t>Underskrift</w:t>
      </w:r>
      <w:r w:rsidRPr="00300990">
        <w:rPr>
          <w:rFonts w:ascii="Avenir Next LT Pro" w:hAnsi="Avenir Next LT Pro" w:cs="Calibri"/>
          <w:b/>
          <w:sz w:val="20"/>
        </w:rPr>
        <w:tab/>
      </w:r>
      <w:r w:rsidRPr="00300990">
        <w:rPr>
          <w:rFonts w:ascii="Avenir Next LT Pro" w:hAnsi="Avenir Next LT Pro" w:cs="Calibri"/>
          <w:b/>
          <w:sz w:val="20"/>
        </w:rPr>
        <w:tab/>
      </w:r>
      <w:r w:rsidRPr="00300990">
        <w:rPr>
          <w:rFonts w:ascii="Avenir Next LT Pro" w:hAnsi="Avenir Next LT Pro" w:cs="Calibri"/>
          <w:b/>
          <w:sz w:val="20"/>
        </w:rPr>
        <w:tab/>
      </w:r>
      <w:r w:rsidRPr="00300990">
        <w:rPr>
          <w:rFonts w:ascii="Avenir Next LT Pro" w:hAnsi="Avenir Next LT Pro" w:cs="Calibri"/>
          <w:b/>
          <w:sz w:val="20"/>
        </w:rPr>
        <w:tab/>
      </w:r>
      <w:r w:rsidRPr="009D0E42">
        <w:rPr>
          <w:rFonts w:ascii="Calibri" w:hAnsi="Calibri" w:cs="Calibri"/>
          <w:b/>
          <w:sz w:val="20"/>
        </w:rPr>
        <w:t>Datum</w:t>
      </w:r>
      <w:bookmarkEnd w:id="0"/>
    </w:p>
    <w:sectPr w:rsidR="007400FA" w:rsidRPr="009D0E42" w:rsidSect="003009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A728" w14:textId="77777777" w:rsidR="007861D7" w:rsidRDefault="007861D7" w:rsidP="004C72A1">
      <w:r>
        <w:separator/>
      </w:r>
    </w:p>
  </w:endnote>
  <w:endnote w:type="continuationSeparator" w:id="0">
    <w:p w14:paraId="0CA53D9D" w14:textId="77777777" w:rsidR="007861D7" w:rsidRDefault="007861D7" w:rsidP="004C72A1">
      <w:r>
        <w:continuationSeparator/>
      </w:r>
    </w:p>
  </w:endnote>
  <w:endnote w:type="continuationNotice" w:id="1">
    <w:p w14:paraId="4757E281" w14:textId="77777777" w:rsidR="007861D7" w:rsidRDefault="00786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8CAA" w14:textId="77777777" w:rsidR="006B6CCA" w:rsidRDefault="006B6CC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4485751"/>
      <w:docPartObj>
        <w:docPartGallery w:val="Page Numbers (Bottom of Page)"/>
        <w:docPartUnique/>
      </w:docPartObj>
    </w:sdtPr>
    <w:sdtEndPr/>
    <w:sdtContent>
      <w:p w14:paraId="741520FC" w14:textId="05FE6105" w:rsidR="006B6CCA" w:rsidRDefault="006B6CC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F5701" w14:textId="77777777" w:rsidR="00813C78" w:rsidRDefault="00813C78" w:rsidP="004C72A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706077"/>
      <w:docPartObj>
        <w:docPartGallery w:val="Page Numbers (Bottom of Page)"/>
        <w:docPartUnique/>
      </w:docPartObj>
    </w:sdtPr>
    <w:sdtEndPr/>
    <w:sdtContent>
      <w:p w14:paraId="7969AEFE" w14:textId="02E074D8" w:rsidR="00750A81" w:rsidRDefault="00750A81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0A43F" w14:textId="77777777" w:rsidR="00750A81" w:rsidRDefault="00750A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A6534" w14:textId="77777777" w:rsidR="007861D7" w:rsidRDefault="007861D7" w:rsidP="004C72A1">
      <w:r>
        <w:separator/>
      </w:r>
    </w:p>
  </w:footnote>
  <w:footnote w:type="continuationSeparator" w:id="0">
    <w:p w14:paraId="4F0E86D5" w14:textId="77777777" w:rsidR="007861D7" w:rsidRDefault="007861D7" w:rsidP="004C72A1">
      <w:r>
        <w:continuationSeparator/>
      </w:r>
    </w:p>
  </w:footnote>
  <w:footnote w:type="continuationNotice" w:id="1">
    <w:p w14:paraId="63CC89F2" w14:textId="77777777" w:rsidR="007861D7" w:rsidRDefault="007861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D371" w14:textId="77777777" w:rsidR="006B6CCA" w:rsidRDefault="006B6CC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FBFC2" w14:textId="77777777" w:rsidR="0068456F" w:rsidRDefault="007C3B30" w:rsidP="0068456F">
    <w:pPr>
      <w:pStyle w:val="Sidhuvud"/>
      <w:spacing w:after="880"/>
    </w:pPr>
    <w:r w:rsidRPr="00A663E3">
      <w:rPr>
        <w:noProof/>
        <w:sz w:val="22"/>
        <w:szCs w:val="22"/>
      </w:rPr>
      <w:drawing>
        <wp:anchor distT="0" distB="0" distL="114300" distR="114300" simplePos="0" relativeHeight="251658240" behindDoc="1" locked="1" layoutInCell="1" allowOverlap="1" wp14:anchorId="66AE4B53" wp14:editId="478C93EE">
          <wp:simplePos x="0" y="0"/>
          <wp:positionH relativeFrom="page">
            <wp:posOffset>6448425</wp:posOffset>
          </wp:positionH>
          <wp:positionV relativeFrom="page">
            <wp:posOffset>277495</wp:posOffset>
          </wp:positionV>
          <wp:extent cx="777600" cy="378000"/>
          <wp:effectExtent l="0" t="0" r="3810" b="3175"/>
          <wp:wrapNone/>
          <wp:docPr id="2008553460" name="Bild 1" descr="Adda Ett företag inom S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97273" name="Bild 1" descr="Adda Ett företag inom SKR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46" t="22559" r="19747" b="26638"/>
                  <a:stretch/>
                </pic:blipFill>
                <pic:spPr bwMode="auto">
                  <a:xfrm>
                    <a:off x="0" y="0"/>
                    <a:ext cx="777600" cy="37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79A40" w14:textId="0210AF15" w:rsidR="00E64456" w:rsidRDefault="00E64456" w:rsidP="00750A81">
    <w:pPr>
      <w:pStyle w:val="Sidhuvud"/>
      <w:tabs>
        <w:tab w:val="clear" w:pos="4536"/>
        <w:tab w:val="clear" w:pos="9072"/>
        <w:tab w:val="right" w:pos="10204"/>
      </w:tabs>
    </w:pPr>
    <w:r w:rsidRPr="00A663E3">
      <w:rPr>
        <w:noProof/>
        <w:sz w:val="22"/>
        <w:szCs w:val="22"/>
      </w:rPr>
      <w:drawing>
        <wp:anchor distT="0" distB="0" distL="114300" distR="114300" simplePos="0" relativeHeight="251658241" behindDoc="1" locked="1" layoutInCell="1" allowOverlap="1" wp14:anchorId="188B2682" wp14:editId="692BFA7D">
          <wp:simplePos x="0" y="0"/>
          <wp:positionH relativeFrom="rightMargin">
            <wp:posOffset>-485140</wp:posOffset>
          </wp:positionH>
          <wp:positionV relativeFrom="page">
            <wp:posOffset>125730</wp:posOffset>
          </wp:positionV>
          <wp:extent cx="777240" cy="377825"/>
          <wp:effectExtent l="0" t="0" r="3810" b="3175"/>
          <wp:wrapNone/>
          <wp:docPr id="1141996559" name="Bild 1" descr="Adda Ett företag inom S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97273" name="Bild 1" descr="Adda Ett företag inom SKR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46" t="22559" r="19747" b="26638"/>
                  <a:stretch/>
                </pic:blipFill>
                <pic:spPr bwMode="auto">
                  <a:xfrm>
                    <a:off x="0" y="0"/>
                    <a:ext cx="77724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A81">
      <w:tab/>
    </w:r>
  </w:p>
  <w:p w14:paraId="2FEB89F6" w14:textId="77777777" w:rsidR="00E64456" w:rsidRDefault="00E64456">
    <w:pPr>
      <w:pStyle w:val="Sidhuvud"/>
    </w:pPr>
  </w:p>
  <w:p w14:paraId="14A499FF" w14:textId="77777777" w:rsidR="00E64456" w:rsidRDefault="00E64456">
    <w:pPr>
      <w:pStyle w:val="Sidhuvud"/>
    </w:pPr>
  </w:p>
  <w:p w14:paraId="6B1E9CFC" w14:textId="77777777" w:rsidR="00E64456" w:rsidRDefault="00E6445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dda Ett företag inom SKR" style="width:61pt;height:2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M8ORHAIAADMEAAAOAAAAZHJzL2Uyb0RvYy54bWykU9uO&#10;0zAQfUfiHyy/7yZN2qaNmq5AZRHiVu2CeHZtp7GIL7Kntx/jB/gxxk6KlifQ8hBr7InPnDNzvLo7&#10;654cpQ/KmoZObnNKpOFWKLNv6Ncv9zcLSgIwI1hvjWzoRQZ6t375YnVytSxsZ3shPUEQE+qTa2gH&#10;4OosC7yTmoVb66TBZGu9ZoBbv8+EZydE131W5Pk8O1kvnLdchoCnmyFJ1wm/bSWHz20bJJC+ocgN&#10;0uobWuZTZLZraDUvaLZesXrvmesUH7mwZ1DRTBms/Btqw4CRg1fPgHKKw8FLRMOoxm+khdF/oI0g&#10;+p8wNPPfD+6GW+0YqJ3qFVxSy0dS5rhVfOsHhvzTceuJEg1dlrN8WRVVSYlhGif+WvWCTCgRMnBs&#10;/CshGHkDQNqfP7wEtifKWE0e3z/EMUS1ESsi4zaL+z8K7Xrl7lXfE2/hm4LusWMOi0xS32Ny1IiV&#10;/m4l27aKy43lBy0NDH7yske51oROuUCJr6XeSdTl3wkUwdHLgPWcVwYG3wTPH9Bm0WDFpJzOk8mK&#10;YjZb4m1ktqymVXJaMZ+Xi/EOoHTeXRVeRQ36g8NW7k4frcBC7AA2aTu3XkdvIWdyTi6+xDVZV56B&#10;cDysquWsLJAlpspqkS/KmM9Yfb3sfIC3EtsdA9SEvBM4O34IMPx6/SXW6k1cjY0NH7LxJA0lkhxD&#10;nFEqMj6g6Pqne4yfvvX1LwAAAP//AwBQSwMECgAAAAAAAAAhAEN3aK0r0wAAK9MAABQAAABkcnMv&#10;bWVkaWEvaW1hZ2UxLnBuZ4lQTkcNChoKAAAADUlIRFIAAAnEAAAFfggGAAAAUoKvWgAAAAFzUkdC&#10;AK7OHOkAAAAEZ0FNQQAAsY8L/GEFAAAACXBIWXMAABcRAAAXEQHKJvM/AADSwElEQVR4Xuzd65Hc&#10;SJYmUIjQIlCBCrYIKcKIQBFKhNKgRUgRKEKJQGOx/lMEirDrF7jJfHlmxjv8cY7ZZzs9s12V4QA8&#10;EMAHxw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7O/b5+U/JZ9k+U8OCUCzKnPXrDFnAwAAAAAAAACv/fN5+b8fn5f/N312y88cEoBm/bNb/q7OYZPl&#10;++flzxwSAAAAAAAAAIBHCnEZhTigAwpxWxTiAAAAAAAAAIAqhbiMQhzQAYW4LQpxAAAAAAAAAECV&#10;QlxGIQ7ogELcFoU4AAAAAAAAAKBKIS6jEAd0QCFui0IcAAAAAAAAAFClEJdRiAM6oBC3RSEOAAAA&#10;AAAAAKhSiMsoxAEdUIjbohAHAAAAAAAAAFQpxGUU4oAOKMRtUYgDAAAAAAAAAKoU4jIKcUAHFOK2&#10;KMQBAAAAAAAAAFUKcRmFOKADCnFbFOIAAAAAAAAAgCqFuIxCHNABhbgtCnEAAAAAAAAAQJVCXEYh&#10;DuiAQtwWhTgAAAAAAAAAoEohLqMQB3RAIW6LQhwAAAAAAAAAUKUQl1GIAzqgELdFIQ4AAAAAAAAA&#10;qFKIyyjEAR1QiNuiEAcAAAAAAAAAVCnEZRTigA4oxG1RiAMAAAAAAAAAqhTiMgpxQAcU4rYoxAEA&#10;AAAAAAAAVQpxGYU4oAMKcVsU4gAAAAAAAACAKoW4jEIc0AGFuC0KcQAAAAAAAABAlUJcRiEO6IBC&#10;3BaFOAAAAAAAAACgSiEuoxAHdEAhbotCHAAAAAAAAABQpRCXUYgDOqAQt0UhDgAAAAAAAACoUojL&#10;KMQBHVCI26IQBwAAAAAAAABUKcRlFOKADijEbVGIAwAAAAAAAACqFOIyCnFABxTitijEAQAAAAAA&#10;AABVCnEZhTigAwpxWxTiAAAAAAAAAIAqhbiMQhzQAYW4LQpxAAAAAAAAAECVQlxGIQ7ogELcFoU4&#10;AAAAAAAAAKBKIS6jEAd0QCFui0IcAAAAAAAAAFClEJdRiAM6oBC3RSEOAAAAAAAAAKhSiMsoxAEd&#10;UIjbohAHAAAAAAAAAFQpxGUU4oAOKMRtUYgDAAAAAAAAAKoU4jIKcUAHFOK2KMQBAAAAAAAAAFUK&#10;cRmFOKADCnFbFOIAAAAAAAAAgCqFuIxCHNABhbgtCnEAAAAAAAAAQJVCXEYhDuiAQtwWhTgAAAAA&#10;AAAAoEohLqMQB3RAIW6LQhwAAAAAAAAAUKUQl1GIAzqgELdFIQ4AAAAAAAAAqFKIyyjEAR1QiNui&#10;EAcAAAAAAAAAVCnEZRTigA4oxG1RiAMAAAAAAAAAqhTiMgpxQAcU4rYoxAEAAAAAAAAAVQpxGYU4&#10;oAMKcVsU4gAAAAAAAACAKoW4jEIc0AGFuC0KcQAAAAAAAABAlUJcRiEO6IBC3BaFOAAAAAAAAACg&#10;SiEuoxAHdEAhbotCHAAAAAAAAABQpRCXUYgDOqAQt0UhDgAAAAAAAACoUojLKMQBHVCI26IQBwAA&#10;AAAAAABUKcRlFOKADijEbVGIAwAAAAAAAACqFOIyCnFABxTitijEAQAAAAAAAABVCnEZhTigAwpx&#10;WxTiAAAAAAAAAIAqhbiMQhzQAYW4LQpxAAAAAAAAAECVQlxGIQ7ogELcFoU4AAAAAAAAAKBKIS6j&#10;EAd0QCFui0IcAAAAAAAAAFClEJdRiAM6oBC3RSEOAAAAAAAAAKhSiMsoxAEdUIjbohAHAAAAAAAA&#10;AFQpxGUU4oAOKMRtUYgDAAAAAAAAAKoU4jIKcUAHFOK2KMQBAAAAAAAAAFUKcRmFOKADCnFbFOIA&#10;AAAAAAAAgCqFuIxCHNABhbgtCnEAAAAAAAAAQJVCXEYhDuiAQtwWhTgAAAAAAAAAoEohLqMQB3RA&#10;IW6LQhwAAAAAAAAAUKUQl1GIAzqgELdFIQ4AAAAAAAAAqFKIyyjEAR1QiNuiEAcAAAAAAAAAVCnE&#10;ZRTigA4oxG1RiAMAAAAAAAAAqhTiMgpxQAcU4rYoxAEAAAAAAAAAVQpxGYU4oAMKcVsU4gAAAAAA&#10;AACAKoW4jEIc0AGFuC0KcQAAAAAAAABAlUJcRiEO6IBC3BaFOAAAAAAAAACgSiEuoxAHdEAhbotC&#10;HAAAAAAAAABQpRCXUYgDOqAQt0UhDgAAAAAAAACoUojLKMQBHVCI26IQBwAAAAAAAABUKcRlFOKA&#10;DijEbVGIAwAAAAAAAACqFOIyCnFABxTitijEAQAAAAAAAABVCnEZhTigAwpxWxTiAAAAAAAAAIAq&#10;hbiMQhzQAYW4LQpxAAAAAAAAAECVQlxGIQ7ogELcFoU4AAAAAAAAAKBKIS6jEAd0QCFui0IcAAAA&#10;AAAAAFClEJdRiAM6oBC3RSEOAAAAAAAAAKhSiMsoxAEdUIjbohAHAAAAAAAAAFQpxGUU4oAOKMRt&#10;UYgDAAAAAAAAAKoU4jIKcUAHFOK2KMQBAAAAAAAAAFUKcRmFOKADCnFbFOIAAAAAAAAAgCqFuIxC&#10;HNABhbgtCnEAAAAAAAAAQJVCXEYhDuiAQtwWhTgAAAAAAKBL3z4v/4n8+3n5b9ysj8SNj393y/8i&#10;P3bL10jcFMp8i8QN7Voe/u+Zv8v/bv3vl9x//2P5a83n5Uvkx+flLpJ/CgB7yrn7U8zdMY/m3B1z&#10;659rylz7MI8/TczFD4n//GRe3v57T+bn+GfHvyP/lZxIIS5TzhVySGAKD+faD3P2k/Ptbc7Oefij&#10;+TryYs5e5+ucW+7M1+e1/o6pzWGTJfa1HBIYyst5OefUi18HMWcDAAAAAJzJw4XeuOi6XuT9Y/kr&#10;LsrmxdxfT2943DzbxeTHi8bl7y3/e4U5YCoxbz+5ObeWJXLeXm/G3WTujn/n4xz9NefoP8v/zQ29&#10;PeUN0Pr4zpSyH+WQwBBeztlRpLjpfB3ZyhkPhQzn1UdYx682tpMl9ukcEuhKk3PzW3EdBAAAAADg&#10;fXHRNy6cxgXfuKDa5MXeY5MXidfVMbKEkR8boEtP5+yHm3TrXFebA3vIi3k6bkLmR6VQiMuU/SSH&#10;BLoR83XJpxfFiq7Ps/M7Zy1flP/svPqFdXwq4zZbYn/PIYFm/S6+lfksjt3e5+dnyfNrRTkAAAAA&#10;YBq/b8rlRd9hLvgemu0C8X3crCn/2cVhoEm/y2+Pc3a/xbdDEt9NOUfHGORwTEkhLqMQRwceyhUj&#10;FN8OSpYuyv88/Tn1+l1dG6PJohBHa2J+jmLYdPPzi+TvifUc20MoAAAAAEDX8sJvrPy2ve60clFU&#10;MrlCUdzIzOEDuJoofpmz64mxiJuYOVRTUYjLKMTRmEphec6HTGqJc+pJixbrvlAbk8kS5zI5JHB1&#10;T8+pzc97RKkZAAAAAOiBC79nTF4Y/vZ5+ZTDC3BWccNuLTztlntz9h4pYxTF5Ry+KSjEZRTiaMB6&#10;nr0V4KZdXeiQxO+R2R40UYjbohDHtZX9TkH5XInrIOUYjt8pObwAAAAAANf3YnUKqwldKrvlZ5Qw&#10;yv/sqWngJAoV58ksxTiFuIxCHDfgPPs8iYLK90lW+VzLOJUxmC0KcVzaw/z8+xWolf1QTs86f5fv&#10;wFlX/QQAAAAAriwu/loF7sbZnpqe8vV9wGEUKi6Y7Ttw6KKyQlxGIY4rcZ59ucSY5jAPa91vKp99&#10;tijEcQllfv5kfr5hypivBcTJVv4EAAAAAC7syc05Kwq1lny1qqemgQc5Z39xw+46iTk4h344CnEZ&#10;hTguRGn5yolVlwc+Z1aI26IQx7k8uw5S2dfkhvFqVQAAAADgWHFhMW6EK1R0lHxqumy7T7kZgUms&#10;N+weChXm7KsnvitHvCGnEJdRiOPMyn61vmrPfH2bjFqYUojbohDHKdZz6u3BEufUnSTmPsc9AAAA&#10;APChH5+Xux+75d7F387jtaowhXK8K1W0krINRlt5SCEuoxDHGWTJwkpDraT83slNMwyFuC2KMRwq&#10;5uey78R1kK/OqftO/C6yej4AAAAA8Nuzp6ArFxWl48SrobZV47xKBAaxztler9dsRroJpxCXUYjj&#10;BGUfUlxuNFEgy800BIW4LQpx7Ms59biJbeoBQQAAAACYWFwAdoNuosQT75+Xu9z8QGfi+DVnd5CB&#10;VopTiMsoxHEgD5t0lHJ+nJutewpxWxTi+EiZoz85p54n+YDgp9z8AAAAAMDIfihVTJ31aek/lr9y&#10;dwAaplTRaXbLz9h2uRm7pRCXUYhjT2V/cY7dYWKb5SbsmkLcFoU43lL2D3P0xIk50qpxAAAAADCg&#10;uDH/4/Nyp1QhT7PeECj7Re4mQCPiuHTDru/E921uzm4pxGUU4nhHnGPHseIcu++MUJJQiNuiEMdT&#10;roNILfE7q+wbVo0DAAAAgJ7FBeBYDSxu5tYuBIpE4gaBp6Xh9srx6IbdQIlyQm7aLinEZRTiqIhz&#10;bMXl4dL1QyIKcVsU4giug8he2S1fFeMAAAAAoDM/rC4kRySKOFGAyN0IuJJy/CnCDZqe51SFuIxC&#10;HE88KVk4xx4tZZvmZu6SQtwWhbi5lX3AdRA5PLvlXjEOAAAAABoXF/HWC8C1i3wi+8aT0nAV5Xi7&#10;i+Pt1TEo46TjgoVCXEYhjmItwn1e/oz9obqfyBCJsmNu8u4oxG1RiJuT6yByjsQ+5DoIAAAAADQm&#10;btJ5ElrOHsU4uIhyfEUR7v7VMSdDpteChUJcRiFuanGOHceCVTwnSfkt1eu5r0LcFoW4ubgOIpeI&#10;YhwAAAAANCAuAH//vHyJm7W1C3ki54gLwnAecRy5aTdhOi1YKMRlFOKmVba/11nPmN3yNXeBrijE&#10;bVGIm4PrIHKNxO+23OUAAAAAgGv64SadXDmKcXCcuGmnCDd5OixYKMRlFOKmU7a7c+zJ8+/n5b+5&#10;O3RDIW6LQtz4ynY2R8tVoxgHAAAAAFfyY3vV3teXF+lErhUXhGE/inDyNL0VihXiMgpx0yjbW8lC&#10;tvRYYlaIW6MQN64oqroOIrdMrEqYuyMAAAAAcE6KFdJa3HCCOvO11NLbnKkQl1GIG56ShdTSXYlZ&#10;IW6N3yfjcV4tTaWcFyrGAQAAAMCZuAAsLSdWUunthiFcUjkurDAk9ZTv8dxNuqAQl1GIG5ZzbHkv&#10;3ZWYFeLWKMSNI+bo738sf5mjpcnslnvXQQAAAADgBD+216P+fHXxTaSxxA3l3G1hSooVsk96unGm&#10;EJdRiBtS2bbKy/JuYv/I3aULCnFbFOLGULalOVq6iNXiAAAAAOBAUaz44dVN0lnipkW8dix3Y5hG&#10;2f/dtJO9Eiud5G7TPIW4jELcUJSX5ZB0VWJWiFujENe3vA5yX9u2Iq0mfgf29H0BAAAAADfzw6pw&#10;0nmsFscsfhcrKseBSDUdvTZVIS6jEDeMsj2Vl+Wg9FSuUojbohDXr7L9XAeRrmP+AQAAAIA3KFbI&#10;SMkbzne5e8NwYv92006OSS8rSCjEZRTiuvf7HNuqcHJodsvX3I2apxC3RSGlP+ZoGSlWiwMAAACA&#10;F34oVsigsVoco1FeljOki7KwQlxGIa5rZRs6x5bj09OqngpxaxTi+vLv5+W/+SBVdXuK9Jrvfyx/&#10;5W4OAAAAAHPyNLRMkbJ/R7Eid3voVtmfFSvk5PRys14hLqMQ1yXlZTlXcpdqnkLcFoW4PsQcHdvK&#10;dRAZOVH2jNJn7vYAAAAAMA9PQ8t02S33uftDV+KmXdl/v1b3a5ED08uKEQpxGYW47pTtprwsZ0s5&#10;B+jjNdcKcWsU4toX10GcV8tMsWo+AAAAAFPxNLRMm7Lfe0qanpT9NooV5ms5X3bL19y9mqYQl1GI&#10;64ZV4eRC6eM11wpxaxTi2la2zxfn1TJj4mHYXgrWAAAAAHAUqwyJbHGzih4oL8tF0knBSiEuoxDX&#10;BefYcqn0cs6qELfFb4w25Rx9X9tmItNk+13ZRckaAAAAAA4SF77yAlj94pjIZPHqEFrlpp1cNOVc&#10;IHe1pinEZRTimle2k1ekysXSzWuuFeLWKMS1p2wXc7TIk5inAAAAABhK3EipXQgTmT356pD/5KEC&#10;Nxev9I39sra/ipwlVojrKwpxTbOSp1w6CnF9RdGkLeZokTeyW+7zMAEAAACAPlllSGSP7JZfUULK&#10;wwZupuyPVvKUiycKl7nLNU0hLqMQ16Q4x46VZqvbTOSM+f55+ZK7XdMU4rYoxLXBHC3ycfLhwE95&#10;2AAAAABAP7IM97V24UtEXscNLG7JChZyrURpIXe7pinEZRTimuMcW66ZmAtz12uaQtwWvyduzxwt&#10;ckC23593efgAAAAAQPtitau4gfrqYpeIvJtYSSAPI7iKvGlnJU+5WhTiOotCXFPKNomVPJ1jy9Wi&#10;ENdXFOJuK1a7si+KHB5zFwAAAABd+OGVeyIn5Z/t1SH/yUMKLibKy7G/1fZDkYtlt9znLtg0hbiM&#10;QlwzrOQpt0gvr/VXQtqiVHI7HgoUOTG75WseTgAAAADQHjfqRM4Urw7hwmL/Ml/LLdLLSpgKcRmF&#10;uJuzkqfcMrHiVe6KTVOI26IQdxtl7J1Xi5wh+XBgF987AAAAAEzk+x/LX7ULWiJyfNzU4hLW+dpN&#10;O7lRepnXFOIyCnE3FTeFyzb4Wt02IleIQlxf8dvh+jwUKHLmeDgQAAAAgFZYtULksnFji3NSXpYG&#10;0sUNLoW4jELczWQZzuv35GaJlXpyd2yeQtwWvxuuJ66DxKq3te0gImeJUhwAAAAAt5NlOKtWiFw4&#10;UWLKww6OprwsN89u+ZW7Y/MU4jIKcTfx7+flv8pwcuv08orroBC3RSHuOlwHEblO4nw8DzsAAAAA&#10;uB436kSuG6U4jmUlT2kmu+Vr7pbNU4jLKMRdnXNsaSU9FREU4rYoxF1erN5pfxO5Xsq89iUPPwAA&#10;AAC4vLxR96t2sUpELhelOA6lDCctpac5TCEuoxB3Vc6xpZmU/TDOIXLXbJ6C0haFuMuKMlx8L9bG&#10;XkQuF6U4AAAAAK7CqhUit01Pr6/itrIM53VO0kziRnLuns1TiMsoxF2NMpy0lCiY5a7ZBYW4LQpx&#10;l5Pn1a6DiNwo5jcAAAAALkoZTqSN9HaTkutThpPmslt+5e7ZBYW4jELcVSjDSWvpbVVihbgtCiOX&#10;EefVZR/7VhtzEblezHEAAAAAXESs6qIMJ9JOlOJ4izKctJjuyhUKcVsU4i6ujPOdMpw0le11qd2s&#10;6BkU4rYoi5yfMpxIW+ntNwUAAAAAjVOGE2kzSnG8pAwnTWYrV/wnd9MuKMRlFOIuqoyxMpy0l91y&#10;n7toNxTitijEnZfzapE2oxQHAAAAwFl4Ilqk7SjF8cBNO2k1Pd60UojLKMRdzPfPyxdlOGkuZZ+M&#10;V/jmbtoNhbgtCnHn47xapO38u1v+l4crAAAAABxOGU6kjyjFkfO1m8HSXjp89V5QiMsoxF2EMpw0&#10;mw5XhwvOgbYoxJ2HMpxIJ+n0OwsAAACAG3MRWKSvRHk1D18mo7wsLafXVxopxGUU4s4uCitlXJXh&#10;pMn0uDpcUIjbohB3OtdBRDpLOV7z8AUAAACAj7kILNJn4mZgHsZMwnwtTafT1eGCQlxGIe6somwU&#10;x0V1rEVunY5X2lGI26IQdxrn1SJ9JlbezcMYAAAAAN7mIrBI3/l3t/wvD2cmEDeva/uBSAvp+eaU&#10;QlxGIe5sohxaxlMZTtpMOdbjd2Durt1RiNuiEHe8vA7ivFqk08S5ex7OAAAAAPCaMpzIGPGE9Bzi&#10;pmdt+4u0kN7LuQpxGYW4s4hzbK+2lmazFTXvcnftkkLcFoW44ynDifSfXl/7DQAAAMAVKMOJDJWu&#10;b2zyPmU4aTlR/Ol5paGgEJdRiDuZB06k9YxQolKI26IQd5zvfyx/1cZTRDrLbvlVzrs+5aENAAAA&#10;ABvlCpHBslt+eUJ6TLFdY/tWt7vIrTPI3KMQl1GIO1kZQ6sOSbMZ5VX7CnFbFOIOV8bsS20sRaTT&#10;OHcFAAAA4Kn1pq9yhch42S0/e1+liefiiXfztTSbsm/GOUXurl1TiMu4qXgSD5xIyxlhNc8HCnFb&#10;FOIO4yETkTET3wl5mAMAAAAwM+UKkbHjYvA44qZ13LyubWeRm2egMlxQiMsoxB3NqkPScuL8cKSH&#10;JhTitijE7c95tcjg2S1f83AHAAAAYEYuAovMkbhJmIc9nYr5Oi7q17avyM0zWBkuKMRlFOKOYtUh&#10;aTq75X6kMlxQiNuiELc/59Ui4yceTshDHgAAAIDZuAgsMk++/7H8lYc+Hfp3t/yvtl1Fbp0o1n/7&#10;vHzKXXUYCnEZhbiDxfGgDCetJs4nRivDBYW4LQpx+4nfRbXxE5HxMtpDOwAAAADsIS6W1y4Wici4&#10;8YR0n8zX0mqigNB6sSL+vlitK26GReJ4Wgumu+U+/v53YgXdiELcQWJ/s+9Ik9ktv3ooS0Wh9GHO&#10;jr83iksxZ7+Yn19FCXVLD9v41soYeZ21yGSJ75WcAgAAAAAY3brqiZsGIrPmLqcCOrDetDNfS2vJ&#10;YkWrZbgoVMTf908Ukxw/p0Uhbm9xPJTxsvqyNJcojLVaBliPm3JuGsW3dc6u/P2yfxTi3ud11iKT&#10;phz38fsgpwIAAAAARhUXgVwEFpk4LgZ3w007aS6xP+6W+ygw5G7ajPL3KVRcIgpxe/Nqa2kuZc5u&#10;sSAV3yH5gNb9+r1S+9vlqCjEvW3d75wjiMwb57QAAAAAY8uLwH9XLw6JyDSJeSCnBRplvpbWEvtj&#10;iysMZXHUqlyXipuHe1nLPbXxE7lFsgjXWnk5/p7yd8XKtz+rf7ecHIW4tzlXEJF4eCGnBAAAAABG&#10;8yOewq9cFBKR+eKGWdtipavadhO5anbLr7hx1GIRLooV64pcVhe6bBTiPhT7ov1QWkgUl+P8oeyT&#10;za0EXP6+u/L3WZ3rwnF+XxfjUhsvEZkydzk1AAAAADAKF4EHzW75td5ciifed8t9lANyW99FgSFu&#10;iL2T/zzJp1jdpPx3v8SNtLWMU/55cWMt//lu9A6YFksubDeNX24rGSwxp9bm75x/P0r8/8/5+e/1&#10;n1X7dxyb7W/7mt8hzb0aNf4mRbgrRiHuQ3G8VMdOxsk2L/58mLPXovARc3b8M6r//BMS/9z4d7R6&#10;Tlf+RkW4K0Yh7rX4fVsbK+k8T86jf8/HR1wHif+/b10HucScLQ2k7Ds5PQAAAAAwgh9RrnDjuO9s&#10;F3z/XksAjxd5r15UyIvFf+ZFYje3eo+iQ3PiuHZsDZK8UbfepHt9g+7s83f8c98pNm839Z6eC+Tf&#10;V/7f7UZi+Rtv9d2yr/j71s/xdJzlsvE98a48tutjJ30lz7WzVBEFmoueb7+cs8u//z6Sc3bMzY9z&#10;XWW+fvj78h/XpPXvfPq9IxdPjHkOP0UcZ/bBzhPbr8x96zxZ5r3Yptc+V41/3zpfb3N1PMjiXLT3&#10;lO2YmxcAAACAnq0X75Qr+kre9MobXl9aLyg83MyLv9e+1l9iu+WmpAGxPWrbSRrPNm+vpeW4Gd36&#10;vN2jMs7K/beIQtybyjGuaNFroszwomCRm5UziO+/Mr73r8ZdLh6FuOfiOK+NkzSaJ+fT5T83X/p9&#10;+rBgiZJcZ4ntl5sSAAAAgF7ljZ7qBSBpJ1Eki201Qoki/v64MBwXs2ufVZrMXW4+biiKpZVtIy0m&#10;b9iNMm+3Lm82Kh7dIgpxb3Ke01Fi/tgtX+Pmt/n6ssr4fnJs3C4KcY/Wc4fKGElbGel8unyeO9dB&#10;Oko5N4jvrNx8AAAAAPTmh9VUms7Ti7+5yYYUNx/Xp7zti+2mbJvcXNxIXIx3jDSe2D6xotDn5YtC&#10;xXXEOJcxt8rQLaMQV6Vo0X5GKln0oox7/Pa0StINoxC3cV7dcMp2meU6SPxmcB7bdmJfzM0FAAAA&#10;QE/ixo8nUxvLRBd/31LGYX1q2s2yBrNbvuZm4gZi/KvbRW6aMmcPs3pnj9xEbCAKca/EfFDGRdGi&#10;tTycZ5fzzFnPs2/JcdFGFOI2ZV90Xt1SnszPs55Px0OCZRyc1zYY8yYAAABAh+IGfu1ij9wgu+VX&#10;bI94Uj03D0VcFFbabCuxTXLzcEVrSbSyPeRGyZt2ChW35bhoJApxz+QDJ9+qYyW3SdlHnWffluOi&#10;nSh2ZPGoMjZy/cxegnvLeo7rAcGm4ncfAAAAQEc8od9GXADeT+yvCpyNpMwbbihfl/m6oTyWKszZ&#10;N1a+O79Ut5FcPwpxz6yvgK+Nk1w3WVwu//OdOfu2YvzL9rAaVyOZvRCX+6Pz6hvH/LyfGKOyv1o1&#10;roU43wUAAADoR16ArF/okcsmb9B5wvQ4cRPH/nvbxPjn5uDC4iaR/f3GeTJnu2nXBiXRxuIG4W9W&#10;HWogZW6I4rLz7HYoibaV2Qtx9scbJs7ddsu9+fk4cezGOVd1bOUqifkjNwcAAAAArVovpFUu7siF&#10;4wbdWWUhwmoTN8rsN9OuxcqIN0zO2d+siNiU2B5uBjYWhbhVFGbtm7fLP7vlW5ybKC63xe/O9jLz&#10;ObzS8o0S59Tm57MpY/nF+cZNc5ebAgAAAIDW5I1kq6pcM2W840lSF4AvY72x4YLwTRLzSW4GLqCM&#10;cbwix3x97cSY75Z7+3ebrOzSYBTiVjFvVMdHLpuy/ylatMnvzjYzayEu5ogoztbGRC6Ucvybny8n&#10;xja+A6tjL5dL2a9zEwAAAADQGq/eu24eXrOXw88FKcbdILvlaw4/F2C+vnJ2XmfdOuWKRqMQtxWY&#10;a2Mjl4uiRfMUmNvMrIU4++MVE+dq28Ml5ucrUIy7fmIV8Rx+AAAAAFqxXiirXMyR8yeLLF6lcANl&#10;P/cKkStGeegyvNLpulGE64OSaKNRiLNvXjOKcF1QYG43MxbiyudWWr5SnFPfjut9V0z5fovvuRx6&#10;AAAAAG7NTYkrxU26ZrggfJ38s1u+5ZBzJjF/xLjWxlvOGzft+qEk2nAmL8TZN6+UOMf+Y/nLOXYf&#10;yvbyCuFGM1shznn1dRLn1PF9mMPODVkN8Uop33M55AAAAADcmpsSF44iXJOi6BIX56vbTM4WNz/O&#10;K27418ZZzhhzdnfM5Q1n4kKcosV1Ese/8nI/yjazGlfDma0Q57z6wnFO3aT4zozzs+o2k7Ol7PdW&#10;iQMAAAC4tR9uSlw0cSPUTbq2xUX62raTM2W3/Mqh5kRxMynGszrOcpZEscLNi75YgavxTFyIc35x&#10;4ShadKlst6/V7SlNZKZCnPPqy8Y5dfsUQi+bOAZyqAEAAAC4lbhIU7t4I6cnXkfhJl0f8oaIlRIv&#10;lLjYnkPNCbzi5oLJYkUONR1Rrmg8kxbiFC0um/j94oGT/qzHRWV7SjuZ6VxIGehCUVbuSq6abzXb&#10;C8Vq+QAAAAA3ZFWVC2W3/HLhq0/fPy9f3MC+QMqYfrNCwEli/Oybl4kVLPpWjguvfGo5kxbiFC0u&#10;FEWLrsW2q25XaSazFOKcV18mUaxSVu6T+flCmXilZAAAAICbszrc+ZPFCjfpOhbbz7FxgeyW+xxi&#10;jlDGzypY585WrPiSQ0yHFPs7yIQ3AhUtLhPl5f45l2k/sxTirLp85sQ59R/LX66D9M1qcZeJ35sA&#10;AAAAN+Am8pmTK1bk8DIAN0rOHzeyj2O+Pn/iZo/9sX9W4eogExbiymf2CvYzJ87JFC36Ftsvfi/V&#10;tq+0kxl+z8b5n33xfIlzaqvjj6UcH8rL50yZb3JoAQAAALgWT36eL4oV4yrb9+7l9pbjU46Vv3No&#10;OUCMW2085cjslq+KFWMo29LrUlvPZIU4BeYzZ3vgxMoqA3Bs9JEZCnFlXlFaPlPiN4pz6jF56OS8&#10;iWJ/Di0AAAAAl+aGxPmiDDe+eHWI0sX5YgWBw8SNydo4yhGxkudQ1rm5tp2lrcxWiFNgPlviHDuO&#10;8xxaOlfmAisOdZDRz5PKZ/Sw05li5c7xle3seDljXDcEAAAAuIK4aBk3mGoXaOTAWGVoGrGd3cg7&#10;UyZ8fd6xcr9TxjxHdssvZcyxxKpR1W0tbWWiOd8+eb5YdWg8yqJ9ZPRCnP3wPLHa1TzKd/En1w/P&#10;lN3yNYcVAAAAgEuJi9zVizNyUDwRPSevDjlPojSQQ8o77G/nSdzEiZs5OawMwvlMJ5mkEKfAfL7E&#10;d59z7PE4PvrIyIW48vmsdnVqvMZ6WlHmqu4TclCsfAsAAABwQW7WnSEuAk+v7AduppyachzlcPKG&#10;nK9/VcdP9o+VPIelMNpJJinE2R/PEOfYQ3NO00dGLsRZHe7ElGPYastzi4dCq/uG7J2Yh3I4AQAA&#10;ADg3N+tOjIvApLI/KMWdGDe932e+Pj1W8hxb+U6+r213aSyTFOLic1Y/v+wX59hDK9/Fn6rbXZrL&#10;qIW4mF9qn1f2i9WWeaAUd3ocSwAAAAAXEKWAuNlUuyAje8SNOl4o+4VS3AmJGys5lLyQ87VyxQlR&#10;hhtfOUa8uqmHTFCIU7Q4Mc6xhxeviKtue2kuwxbirA53dJTheMmDWydmt9znUAIAAABwLi5anRA3&#10;6nhD2T+U4k6Imyt1yhWnRRluDlG0qm1/aSwzFOIULY6Pc+wplG3tfLmTjFiIc159Qsp3uN9r1Li+&#10;eELKuY/jCgAAAOCMohgQF12qF2Pk/bhRxwfKfuIm37HxdHSVcsXxiTJcDiODi5u0tX1AGsvghTgr&#10;X50Q59jTUEjqJ0MW4nbLt9pnlQ+iDMcHYr6o7jvyYUZdjRMAAADgJlyoOjJu1LEnN8SPjxstz5Ux&#10;UbA8Mspwc3GDu4/EdspNNqRyrnhf+9zyQbYHde5yGBlcbOtn21+azffPy5fcbEMon8m+d0zKHB2/&#10;b3MY4U1lf3GMHZNyjOUQAgAAAHAqqw0dEWU4DqQUd1yUmJ5Trjgu8dqeHEIm4dymj8R2yk02nCh0&#10;Z7Gr+tnljShaTGddrby2L0hzGe33r/PqI2KO5kBWAT0uoxWQAQAAAG7ihyc2D89u+eXiFMco+4/j&#10;7dCU4y2Hb3rKFcdFqXJOsd1r+4M0loFfjR1F3OpnlrezfcdZGW4yCnH9ZKQi1LrfOa8+LGW8PBTI&#10;MZwTHZ7RV1EGAAAAuIq4EVm7+CJvRxmOU3hF8eFxzG3cSDgi5TsubnjmEDIRx0sfGbWwmkWLn7XP&#10;LG9H0WJeikl9JB7OyE3WPecJB0YZjhO59nh4rMYIAAAAcAJPRR8eKw1xDi4GH5gyT+XQTUu54vDE&#10;U/XKcPOKIm1tv5C2Mmrh2f53eOKBgRw+JhTf2bX9QtpKbq4h2OcOiweUOId4VX5t/5I3MvBKygAA&#10;AAAX56nowxIX75QrOBcXgw/L7CsSKFccmN3yc6RVTDhczBnVfUOayqhzu+/4w+KBExwzHaScW+Xm&#10;6p5zhMNijuZc4npame+VUQ+I37QAAAAAR3Ih6oBs5QplOM7GxeDDEjdKc+imZF85INvKp3c5dEwq&#10;5thX+4Y0lxFv8ilaHBivtqaIwk11/5B2slu+5ubqXnyW6meUV4nfYOZozinO/fL3WnWfk+dRSAUA&#10;AAA4gpt1B0S5ggtZCxsuBu+dEYsT+zBfH5ZRV5zicGV+9ZrhhhNF39xUQ1G02D+xDyhaEJzrtJ9R&#10;Xpnp99cB8VAgF1L2r7tX+5vUU+arHDYAAAAA9uVm3f75/nn5M4cNzu7fz8t/a/udVLJb7nPYpmK+&#10;3j/ma56y4lDbGXHFiyhu1z6rVOLV1rwQN/2r+4o0kVGO1+9/LH/VPp+8iIcCuTBF6P0zSiEZAAAA&#10;4Co8Fb1/vJ6Aa3BjZs+UeWu2VQoUJg/IQK/y4jwcP81nuBvtvs/3j9U8eal8j9/X9hW5fUZa0bPs&#10;Z1aP3SMeMuEa4vdbbf+TF7FKHAAAAMD+3KzbL17jxDXF/lbbD+V5Zrs5Y77eMxOWJdmPG9+NpmyX&#10;3ETDyAdO7G97xAMn1MQKOLX9RW6fOB/NzdQ1K1LtF3M01+Lcaf+UsbKqLgAAAMA+XHDaI7vlV6ws&#10;k0MGF7deDK7ti/Is/+yWv3PIpmC+3i9WGuItXpvaZka82a5osV88cMJbnAu3m1GKGOW82mpUH6X8&#10;9jBHc01lv7t7tR/K6+yW+xwyAAAAAN7iZt1+GeUpePri+Nwvo9yU+4jXPe4Xq1jwnrKPuMnWZoZ7&#10;XaqixR7ZLb/K/zvctud84ob/q/1GbppRHkaJ3w85B1U/p2zxkAm34AGWPeK1qQAAAAAfc7Pu48RF&#10;f09FcyuO0Y8zy2tTvS51j1jFgj3E93p1/5HbpHzP5aYZRsxDcaOy+nnldzxwwkfW0lJl35GbZogS&#10;q/Pqj+MhE24pVpCt7ZfyGIVVAAAAgHe4WbdHrFzBjeVx6jWZ72WSp6PtBx/EfM2eFCwaSjluR3wl&#10;vRVeP44HTthXmSesEtdKBiowO6/+IB4y4cacr+8Rr00FAAAAeJubdR/HyhW0oOyLXvH3QeKCeQ7X&#10;kMzXH8d8zSHipn5tP5LrZtTVZ+xfH2TQIiSXEaWc6n4k181Ax218jupnlN+x8hQtiJXga/unZCZ5&#10;MBAAAADgKG7WvZ94RYOnommF4/X9jP7aVNv//VhpiEMpWDSQ3fJrxDLzum+Vz1b9zLJmlledcz7l&#10;mLJK3I0zUoFZyeaDlN8dOVRwc2V/tJrjOynz2ZccKgAAAACecmHpw3j1Hs1Q3vggAz8drVyxV8zX&#10;HKwcVwoWN8yoqzoqWryfKDDnUMHenAffOIMVmMvn8aDJW9m2tYdMaEbZL62W/14UWAEAAABe85qQ&#10;9zPqK7zoW5QHavurbBnpRt1TXpf6QdwE4EhxwzdWg63uV3LRjLwKr6LFh1Fg5ijOh26XkVYgiu+e&#10;KH3VPqdYwZM2Obd6JwM/GAgAAABwNMWad+KpaBqVN3Cs7PhGRr2BY75+J2W+joJ3DhUcrMyrn6r7&#10;llwu5Xts1PMsRYsPosDMieKhpeq+JRfLaA+KKVa+nZHL6vTN+fqH8bABAAAAwFNWRHk7o77CizHE&#10;Cg21/VZKBr3RHuWR6ucV8zVnUfYlr2K6Vray2LA37RQt3okCM2cS53vVfUzOn91yn8M+DPvP2xlp&#10;JUDGE/NRbb8Vb7gAAAAAeMbrUt+J1eHoQNlPFaTeyGjHr/n6nZivOaNYYbK6n8lZE4WxHPIhWdHz&#10;7bhZy7nEd7+Huy6fUVcL8zuqnrK9/84hgibFfFTbd6Wk/C7OYQIAAADATd+3Y7UhelD2VasZvZHR&#10;VjYwX7+dGJscJjiLH1aeuGhmKEQpWrwRBWbObC1GlP2qur/J6dmO2U853MPwoMm78cpFmufBg7cz&#10;4pwNAAAAcJQfXhNSz2756WYdvXAcv5HBXu1kO78R8zUXEqWt6j4nx2e3/JqhwKpo8XY8cMIlxDFn&#10;pbjzJ8Y0xjaHeSjKNPVYHY6exO/A2n48ezwsBgAAAFB4mv7tuFlHT+IJ4Np+PH3K/JZD1D3z9bux&#10;igUXY2XGM6bMYaO/JvWB/eaNKDBzYVHmqe57cnBiLEc+XhUo34zzarpRzre+VPZh2S1fc4gAAAAA&#10;5hU3JasXT2aPm3V0yE2deqIsmEPUNfN1PbHf5xDBxayrfSmknpQsVkzz+qa4EVkbh9njgROuweqe&#10;pyfGcOTfw1bxfCNKNHQort9V9+eZM9CDgQAAAABH+7Fb7qsXTyaP1wvQI09H1zPK8ey1TvXEfp9D&#10;BBcVxQDF4+MyerHipfiscSOyNhZTp4zJTPsBt+VBgiNTjtMZzq3i90H184vV4eiOEvSbcTwDAAAA&#10;c/vhScrXcbOOjjmmKxlkpQNFnErM19zAehPdXLtXYlW48v9OdzPOykP1WB2OayvnCJ/KfO0BsH0S&#10;Jd5yzhxjlsM3tPis1XGYOVaHo1Pxe7C6T0+eUR4MBAAAADiKm3X1uFlHz2JFh9p+PXV2/b8uxEX+&#10;eszX3JLVZd5OFOFidaYcqunYNyrZCszTvDKXtuRrrxXj3kjM2TFGOVzDW8+rowBYGYuZM/P3Nv0z&#10;x1ei5AoAAADMzM26etyso2eKU/X0flx77VclyhU0wmuaHhMrWcb5ZXwX5fBMKW5A1sZn6rgpSwOi&#10;9JUrV9b308kyWxHuQfnsdy/HYvps59VWXaZb8buwum/PnAEeDAQAAAA4mpt1lbhZxwCUM14nCho5&#10;PF2KldBqn2vqmK9pzFpcnXB1irUEV+aoKFW4mb4p+4FX6r7OdK/OpV1RnIhzw+nKcbvlV3zmhzk7&#10;h2M6Hgx8HasuM4I4J63t3zNn5rkeAAAAmJybda/jNSGMIAoJtf176nRenoq/v/q55o5yBc2K84m4&#10;uTzkjTmFinfFmFTHbeLE/pLDA036/nn5Uua2++F+H5f5ev1M5TwyvpeUljcxHtXxmjhREs3hgW6t&#10;c3ll/545vT8YCAAAAHAUN+sq2S0/3SRgFGV/nm6VonfT8etC1oJj3NCsfa5ZY3U4OhQ3m6OQsJbl&#10;Pi9folDWfGIFpfL3xnlj/P3Okz4WY1adtyZO7EM5PNCNhzm7p/k6/tZyzN3lnG2+fkP87n85T00d&#10;59UMxPH9Io5vAAAAYEZxcb96sWTixI2EHB7onmP8dXq9MVj+9ruXn2X2KFcArYobj7V5a9p44ARo&#10;iAcDX8d5NSP5d7f8r7afT5uOHwwEAAAAOFqUv6oXSyZOrAKQwwPdi5vPtf188nT5ik2rDb3Ibvml&#10;XAG0Kgpg1blr0sSN6RwagJvLVfSq89WUUVpmMK6DvI5jHAAAAJjOD6tXPI/XCDCgsl97beqTRLEs&#10;h6YrtuOLmK+BRrkJ+zpWHgJa4rz6eZSWGVE5zj2c8DxdPhgIAAAAcLQfu+VX5SLJtOm1KAPvsQLC&#10;i3RapPpnt3yrfp5Jo1wBtMqr+F7Ea7qAxpTz6r+r89W8UZRhOF6b+jyudwIAAABTcbPudb55XSoD&#10;slLNi3R6Y16B+Um8LhVoWNxwrM5dk8bKQ0BrnFc/idIyg3LN80WssA4AAADMxKpRzxOrL+XQwHDi&#10;4mdtv581vZWpXMx/ERfzgYaVOcqr+J7Eip5AS5xXv4jzagZW9m+vTX2I8isAAAAwE6tXPI/VKxiZ&#10;AuzzxI2wHJou2H7Po1wBtCzKBbW5a8pY0RNoTJxHVuerSeO8mpF5berzOCcDAAAApuFm3avc5dDA&#10;cLw29XmiEJxD04Xvfyx/1T7HrCn7s9dbA82KElht7poyVh4CGuPBwOdxXs3IFGCfp7cHAwEAAACO&#10;9sOrAx7j1QFMwDH/mCiY5bB0IQoFtc8xZZQrgIZ5Fd/zWHkIaI3z6idxXs0Eyn7uQYVMrDyfwwIA&#10;AAAwLqtFvYgLwUzAKmNPslvuc1i6UP5eZcZMb6v7AXMp89Tdy3lr2nhdKtAg59WP6e0hIThG/Pav&#10;7f8zxm9pAAAAYApWr3geq1cwA68LeZLOSrDVzzBpvNYJaJlX8T3mn93ydw4LQDOirFubs2aM82pm&#10;4MHAxyjEAQAAAFOIZfJrF0dmjQvBzMDKkE/SUSFOgflJvN4aaJxVSB7z7275Xw4LQBOcVz/mn93y&#10;LYcFhubBwMdYFRIAAACYgtUrHuNCMDP54RVBa3patab8vV6/l7HaENC6KFzX5q8ZYwVmoDVlbnJe&#10;/ZDOVsyGY3kw8DEeVgAAAACmYPWKJ3EhmInEBdDqcTBZeirCKjA/xgV8oHWK54+xAjPQGivlP8Z5&#10;NTNxfpbZLfc5JAAAAADjihJY9eLIhPHKAGaiXJXZLT9zSJoXF62rn2HCWG0IaJ0brpmOvmeBefgt&#10;9Bjn1czEg4EZDwQDAAAAM3Cz7jEuBDOTfz8v/60dB7OlpxXi4qJ17TPMGKsNAS2LOao2d00ZN1yB&#10;BpW5yYMmGefVzMTqkBkrxAEAAAAzUIh7jAvBzKTs7/+pHQfTpaMLwebrLT2VGIE5lbnq7uXcNWus&#10;wAy0qJxXe9AkYhVPJuM6yJZYJTOHBAAAAGBMVq94EheCmVAUi6rHw0SJV6bkcDSvzFO/ap9hulht&#10;CGic1UceYwVmoEXx+782Z00X59VMyO9q52cAAADABLwy8UlcCGZCUQarHg8TpacLwbW/f8ZYbQho&#10;Xay6UZu/ZkysxJLDAtCM2nw1Y3p6OAjOxYOB3pABAAAATOCH1zn9jgvBzCjKYLXjYbLc5XA0zYqe&#10;j/E0O9A6hbgtXnENtMh59WOcVzMjDwYu/y+HAgAAAGBcXuf0GBeCmVGs2lI7HmZKL09GW9HzMZ5m&#10;B1r3Y7fc1+av2fLPbvk7hwSgGc6rH+O8mhnN/mCgBxYAAACAKVi94lm6WCUKzu3HbvlZOR6mSE8X&#10;gsvfa0XPjBt3QOviVfy1+Wu67Jb7HBKAZpT5yXl1JocEpjL9g4HlPDWHAgAAAGBcCnGPUbBgVjO/&#10;LuT7H8tfOQzNs6JnZrf8zCEBzixuDsb5UDnW7mLOiTkyCk1ruWvLffzv1pT/e6yuEavs5H+dJ9bx&#10;qs1hkyXOMXJIgDOLOTvm4JiL43d9HG+xKuPDfB3/OefrP/M88i7+O/lfn1qMxdO5ato4r2Zi63xZ&#10;Oy4miDdkAAAAAFOYuQjzMjkkMJ2ZXxfSU5EjbmbWPsNs8XoXOK8oR8T8EsfWj93yq3bc7ZXd8nUt&#10;ZCjIraJkUB2nyRIlnBwS4AzKcXWXZeWj55gogeR1gGlXSM+CYHV8Zorzama2zqWV42L4lPN95WgA&#10;AABgCj9i1Y/aBZLZ4sloJhYXQ6vHxeDp7QaQ+XpL3MTNIQGOlCW4LyeX4N5K+WdG2aL8e6ZdfTfO&#10;LatjM1msQAKnK8fSWoJb5+zKcXZytkLzVOXVKHBXx2KyOK9mZrNeB4k5P4cAAAAAYGxxIaR6gWSy&#10;9FaMgXMrc8F0Zau4sZgfvwszbqNqyjjkkAAHiht/66pAlyjBvZVyrjljMa46FhPGioFwvHIM3V2s&#10;BPdG4jsi//VDU4jLOK9mcuUYmO4BBg8rAAAAANOIJ4JrF0hmiyejmV2UFWrHxsjpraARpZLa55gt&#10;s9yohXOKIly+Yu96RbiXmawYVx2DCTNjGRJOFUXSW5/3jX6+tZbDK597tjivZnbTvT65/BbIjw4A&#10;AAAwvms/cd5sPBkNcxWuymfNj92NqbbPO5ntlV5wqnLcXH2FoXczyTlX9bNPmBwOYA9RXl6LWrcs&#10;L79IrKSWf95Q4ruo9nlnS28rZsMllPlgmlXiHPMAAADAVGa68PNePBkNE60St1t+9fgKNyt6bvGK&#10;F9hPFCvKfNdmkbacf478Ks117Gufe7aU7ZxDAnygHDN3rf42H/G3chlrhbgSD5rARKvEle+YOEfN&#10;jw0AAAAwvlYvul87npKETZkThl+FrNebegpxv3OXQwK8IW529TBnjLry0DQF8w8SKxPmkADviLmw&#10;nIM3sypcLXE8x9yWf3L3ZvjNs088aAKbGa6NKsACAAAA01GI2zLqDVk41PA38XfLr16fio4bkdXP&#10;NF8U4uAdsfJaV+d3A75CVSFui0IcfGwtw1WOn1YzSoGqfPcoxG1xXg1FlMUqx8cwiQdl8qMCAAAA&#10;zEMhbotCHDyKFdRqx8kI6flYN1//jht38IY4Pspc0fQqQ7WMVpxaS4mVzzlbFOLgbfGARq/n3FEc&#10;yY/RLYW433FeDSlKY5VjZJQ41gEAAID59HjT9BJRiIPnRrwY3PtT0Qpxv+NiPlSsK1t0fF7X+xz9&#10;lELcFoU4qIsyXO+FrN5XilOI+x3n1ZBybh7uN3eUr/MjAgAAAMyl5xun54xCHDw33MXg7VWpn/Lj&#10;dWnEi/NHxo07eCFfk9r/Od0gr09ViNuiEAd13/9Y/qodM70l5rr8SN0Z8eGfI+O8Gp4Y7RwuzsXi&#10;2k5+PAAAAIC5DHHz9AxRiIPXyrFx9/JY6TLbPNf9zR6FuC0933yFS4ibXCPd2B/hVXwKcVsU4uC1&#10;WFmtdrx0mXKO3et5mULc7yjEwQvDzNO75acyHAAAADA1hbgtCnFQt76Cr3LMdJMyx/X+SqcHCnFb&#10;FOLguXgNUu1Y6Tm9l+IU4rYoxMFzsVrxcL+/Oy1cKMT9jkIcVJS5re/XKndcWAYAAAA4m+EuyB8Z&#10;hTh4W8+vdRrp2I4bjrXPOFtc2IdHMcfVjpPuU85PoziSH7M7CnFbonCSQwLTG201z2fp8HXXCnG/&#10;oxAHb4i5rXLMtJ+BHgoEAAAAOElcKKleQJksCnHwvnKcdPf61Fg1Kf/8IcRKO7XPOVsU4mAz5EpD&#10;T9NhweLBum1qn2myKMTBoxFX83ya3s7PyndM36s/nS8KcfCO7h4OLL8Nel9pGQAAAOBsflhxaI1C&#10;HHxsXfGmh/LFoBeBFeK2KMTBpsx1fa5acUB6Pd4V4rYoxMFm+AJzSZyn5sftQtkeCnFbFOLgA7Ha&#10;WuXYaS55vcAxDQAAAPBAwWKLQhzsJ0txzRZpY06Lm4755w7FfP07LvIzvXUurh8fQ6W3gsUDhbhM&#10;OV/IIYGpdbfC0JHp6YGUGUrle8Z5NewhjpUXx05TKefMf5fzz//knwsAAABAULDYEjcpckiAPTR5&#10;E6n8TSNfBDZfb/EKGJjrRn6Px3x8F9U+y3TZLb9ySGBaa0F28NXhfqejY370V9juG+fVsL98OLCt&#10;c/Btdfw/leEAAAAAKuIpwupFldmyW77mkAB7ygvCt3/dUF4Ezj9rWObrLTNsa3jPVOWKSEcFiwcK&#10;cY9xg5bZzbI63EN6OU9TiNvivBoOV46du3J+evNV8+P6QLzONf8sAAAAAF5SsNgS45BDAhzo++fl&#10;y00uCE/2NLT5eosVPZldmftmfM1bd690q3yGKRMFzhwSmM5ajp2pwBzppMSsELclxiGHBDhQXIuo&#10;HVeXTlwXmOk6CAAAAMDRFCwyHa4+Aq2Ji7JXmVN2y88ZLwBPWoJ5HSt6MrEpyxWRMv/lEHRjyu1U&#10;Sawmm0MC05ltdbiH9FCEnXXbvIrzajhZXgf5Vj3Gzpi41mJFOAAAAIADxA3G2oWW6aIQB2cThY2z&#10;XxSOYsFu+Vr+uV9mfRLaShYZN+6YWNwEqx4Xo6fD87Rr3BjtIW7cMrM4Z6kdF6MnfgfkEDQr/sba&#10;3z5b4rsqhwQ4UTwEsJZtz7h6fhyjcR3AAwYAAAAAR1CweMysJRu4pPWi8Oflz5hr4onmvS8OPxTg&#10;/lj+cvF3YyWLTNmHckhgOmX/n/ZBht6KVQpxW3ooxsAlTLuiZ6SDEvO0BfOX6bBwDj0ox9ddluPu&#10;8zrIft8HD9dBPi9fXAcBAAAAOJGCxWNcbILriVcp5Y2ou0gcf/G/i5uHyql15uuMG3dMrOz/Z1tx&#10;ort09trU9eZn7XNMlvjuyiGBqcxeuIrz+hyKJinEPSaHBLiCcszduQ4CAAAAcCXx1OHDhVBZ7nJY&#10;AJpjvn5MDglMJW6Y1Y6HadJZGTYKfNXPMVs6KzLCucz+IEPrZdjpv1OfRAkHAAAAABiSJ6Mf45VO&#10;QMvM149pfdURuASl2L5u2serwmufYbrslq85JDCV6VeJbPzYj++T6t89YayUDwAAAAAMyZPRj/FK&#10;J6BlZZ6K16pU56/ZosDMjKJcUDseZkpPN+295jrjNddMSNlq+X//7JZvORzNqv3dM8Z5NQAAAAAw&#10;JBfrn8QKFkDDzNePUWBmRuU85WfteJgpsUpeDkfzrOj3mPL9ZVVPpmJV35IOyrDxN1b/9snivBoA&#10;AAAAGJKCxZNYwQJomPn6SRSYmYzjf0tPq9goxDwmxiKHBaYQc1XtWJgt8d2VQ9KkWMWu9ndPF+fV&#10;AAAAAMCoPBn9GCtYAC0zX2cUmJlM2e+9MjmyW+5zSJoX55TVzzBhrD7EbKJgVDsWZkvrr7n+Z7f8&#10;Xfu7p4vzagAAAABgVJ6MfkxPr+IC5mO+fowCMzOx2lCmo1VsrOr3JFYfYjJln5/+FdeZuxySJv27&#10;W/5X+ZunjPNqAAAAAGBIP3bLfe2i6IyxggXQMvP1Y7yCj5lEoah2HMyWWM0nh6QLZbtZ1TNi9SEm&#10;YnXIx7R+rha//Wt/94zp6ZXkAAAAAAB782T0k1jBAmiY+foxCszMpJyfWG0o0tErU4NVPR8TK+bl&#10;sMDQogRWOwYmTdMrxNlWT9LZ9ysAAAAAwF7iNaHVi6IzxgoWQMOsZPEkCsxMwmpDj4lScA5LF2JF&#10;u9rnmDRNF2PgXJyrPab113D++3n5b+3vnjK75WcOCwAAAADAODwZ/TxxYTyHBqAp5usnUWBmEo77&#10;x/RWiLOq52O8jo9ZRGG/dgzMmNYLcbFyZe3vnjLOqwEAAACAEbkQ/Dxu2AGtMl8/T+s3WuEcrDb0&#10;mN7O0ZQZn8TqQ0wi9vXqMTBh4rw1h6VZUQSr/e0zxoOBAAAAAMCQahdEp43X8AENq85bkyaKQjks&#10;MKw4L6nt/zMmXvOfw9KF8jffvfwMM0eJmdF5Befz5LA07Z/d8q32t88YDwYCAAAAAEPyJPuTeF0I&#10;0DA37p7EfM3grAr5PLHiWg5NF2y/51G2YHRW9HySTlaF9Grrx8RvjBwWAAAAAIBxuBD8PL2tQALM&#10;w3z9PFYcYmRRIKrt97Omx+PdQydPYhVmBvfPbvm7uu/PmE6Od9+zz+O8GgAAAAAYThTAahdEp81u&#10;uc+hAWiK1Ueex4pDjCwKBbX9fsp0strQSwoyT2JVTwbmdanP08tr7W2353FeDQAAAAAMx4XgF3HD&#10;DmhUvDKwOm/NGisOMaj1dZvlfKS638+YTo91q3o+T2+vvYV9WWnseXo51r3a+kWcVwMAAAAAo3Eh&#10;uJq7HB6AZpivX0SBmUEpvz5PL6sNvWQ7vohVmBlUFImq+/yk6enVm//slm+1zzBretp2AAAAAAB7&#10;cSH4RdywAxoVJbDqvDVp4rXfOTQwDOWK5+l1ZTEl5hdRYmZAjvPniesKOTRdsJLn8zivBgAAAACG&#10;40Lwi7hhBzTqn93yd3XemjUKzAxmLVfslp/V/X3SxJjk8HQnzilrn2nWWH2I0USBqLavz5q4rpBD&#10;0wUreb6I16YCAAAAAKNxIfh13LADWqTA/CK75VfPZRl4yTnZ8/S22tBLSswvosTMYKJAVN3XJ01v&#10;K4ytJfTK55g2zqsBAAAAgNG4EPw6vT3dDsxBWeZ1vn9e/szhge5FYai2n8+a3s/HlJhfRNmCgay/&#10;oa0C+SxlTLp7qMw2fB6vTQUAAAAAhuNC8IuU8cihgW7Ejbm4EfXv5+W/UZyKGxqtpxxvd5Eeb6Dd&#10;wnrztTZnzRzzNYNYj2/nY88S3xM5PF1SYn6dsk2VmBnC9z+Wv2r7+LTp9HzMSp4vslt+5tBAN3q8&#10;DpLniK6DAAAAAFyDC8GvExepcnigOXGxN27ExbEbr5QbqkSxW36WfI1jMC5u50cmreNTG7e5c5fD&#10;A91Srnid3m8SxndY7XNNHSVmBuF87HniN0kOTVes5Pk68TszhweaE+dWa6Fs7OsgfyrKAQAAAJyR&#10;C8GVuGFHY8p+eZcluG+v9teRExeFy+d2c2ZTxsMrFV+mjEkOD3Sr7MfKFU8zyHmY7fo6vs/pndUf&#10;X6fXV1zblpU4r6YxUQ6LkthwBbgPEqW/vFbr4S8AAACAU7gQXE+MSw4R3MSTJ6DnKsG9kRiHGI8c&#10;nilZRaoeT9HTM+dhrxM3AXN4uuahk0qULehczE/VfXvi9Pq7OX5r1T7P7HFeTQvKvnjnOkhmt/yc&#10;/ToIAAAAwNFcCK5nlJux9Knsgy4Av5EYl1kLq+bremLVgBwi6I5yxev0utrQS3Hzsvb5Zo+yBb2K&#10;FQ5r+/Ts6fmYtpLn64zyHUyfyj4Y10GcG1cS10EU4wAAAACO4EJwPW7YcW1lv1OE2ze75euMx6j5&#10;uhKvuaZTyhX1jFJ6VmKuR4mZXlmp93Xid0sOT5cUbypxXs0NxO/6dWXdiV6LemwU4wAAAAAO9GO3&#10;3NcutEwfr3XiSuKmuVerHZfZbqzbT+pxU4AeKVfUM1LZuZxLKjG/jLIFHVoLrooar7NbvuYQdSnO&#10;H6ufa/I4r+aa4ve8+fXwWM0RAAAAYE+xEkftAsv02S2/RropS5vyBtvX6j4o+6Xzm3GHMF+/EQUL&#10;OqNcUU/vqw29pPRYz2xldvrnWK4nxiWHqEvrd3Hlc00f59VcQZ4Lezj3hMR5c4xjDikAAAAANS4E&#10;v53eL/LTtvV1eVaPOUvyYvDwBVbz9duxmgU9Ua6oZ7TzLnP2G1G2oCPrcex8vZoRzr1t23pGeX05&#10;bcp51UOB50g5p4rrSjm0AAAAANT88GTmmxnhQj/t8WqQC2SSi8Hm6zeiYEEn4rzC/P9m7nKYhlG2&#10;tbJFJR46oRcKzPWMsqJnvHaw9vmmj/NqLsRDgZeJ1XcBAAAA3hEr69QuqkjJRK9j5DrWMlxtX5Oz&#10;ZPRSnPn67bgRQA/cfK9ntNelPrC938hu+eWhE1qXqxgpMFcySql13caVzyfOqzm/WHnQnHq5xHWC&#10;HGoAAAAAnnIh+P14BQHnspaZXAS+bMr4jnzMmq/fSdn2OUzQpLKf3vkOqCeKYzlMQ1lv/lY+r5Ts&#10;lvscJmiSQuvbGanQWuYiq1XVUs5XRtrO3FauDOcc+PIZbrVlAAAAgLNwIfjtjLpqCdflIvAVU+az&#10;KI7l0A/HfP12vIaPlpXzib9r+62Uc63Py//lMA1lLTH77n8zyha0KvZNx249o/02Vnx8J4rLnEGc&#10;C8W8Ud3H5Lwp31se6AUAAACoiBJB9YKKrBn1Ri3X4SLw9RPFkxz+4bhx9052VrOgTVYKeyfbcTty&#10;ifm++rlF2YJmOW7fzmgPH/h+fj/OqzlFnN+V+fRrbd+SC2Xw82oAAACAo6wXqmoXU2TLzqv4OI6L&#10;wDdMGffcDEOJG1PVzytbBt3u9M3qcO9k8FLU+rr02ueWNVYyoTVlv7x7uZ/Kswz3Sr74rV/5nBJx&#10;Xs0JPMh1m4y2kicAAADAWfzwGr53Ezc0c6hgb1ZfvG1GXd3RfP1hhrtZS78Uot7P6Kvweujkg5Tv&#10;sxwqaIIC89sZtWRR5iErAr4Tq+VzDKsv3jajreYJAAAAcDJPb34Qr+LjQOtKXlYcuG0GvdFuvv4g&#10;VvWkEblKqO+Bt7KdWw3/Wqf4Lqp+flnz/fPyZw4V3FTsi7V9VLbE+WcO1VAUdz6I4jIHinO7KNBW&#10;9ye5Tly/BAAAAHjuh9fDfJhYMSCHCz70w2oDTWTE1R3duPs4o960pS/le8Ars9/LJK9is1rsx/Hq&#10;VG7NgywfZ9SVwtbyeuXzymOcV3MI5eJGslvuc5MAAAAAEH5YweLDWMWCfZR9RcG0lQy4Wpgbd/tF&#10;wYJbijJubb+Ux8zyGjZz9scZ9VWM9MOrUj/IgOfTT9n+e+UuhwvetJ7zKBc3kyh756YBAAAAIJ4g&#10;rF1EkedRsuAjbqq0lVidJzfNMMzXe8QrnriRuPnkZuAHKeMTN01zyIYX81F1HOR3PHTCrVjN6OOM&#10;vkKYEvsemex7m+NYFbexTLIaMwAAAMBeouhVvYgiz6NkwTu8zrLBbDdwhno6unwuqxDukRHLkLQv&#10;bj7V9kd5kslu0Clb7JEBv6tp3/r7V4H5w4y+omcUvWqfW15EuYZ3xHe4+bS9eKAXAAAA4IkfVrDY&#10;K6M/Jc/x4kZBbZ+R22bElWfM1/vFTQCuyUpD+yUKYjlkU1C22C+xwm4OGVxcHJdWdd4jk6wMVj6n&#10;1Zf3yCyvO+dwVodrNGVuy00EAAAAgBUsDspdDhus1hvenopuMwOuaGC+3jNW9eRKrIyxZ7ZyxXQr&#10;gZXPrWyxR0YssNMm5Y09M8mqYFbL3zOTfofzMQXjRlOO2dxEAAAAAKyFntpFFHkdF5Z4wetSG86A&#10;x6v5ev9YdYhLi+PRjcA9M+kr16JAUB0PeRUrEHFpZT+7i3PDl/ueVDPNQ2Bln7D68h5xXs1LCqVt&#10;R4kVAAAA4IkfVrDYOy4G81Tc5K/tJ9JGRnxFn/l6/8RKMDlscHbxKvXafifVTLvCrrLFntktv7zu&#10;mktZy6mOxb1Sfut+y2GbgtWX90+c9+SwQRw7f9b2E2kjfgcDAAAAPGEFiwMz6UonvObmWuPZLfe5&#10;qYbhafzDYtUhLsFNwP0z+4MEyhYHxOuuuQCreR6WER8meU/sH7VxkHpm2z94W1wTq+0j0ki83QIA&#10;AADgOcWew+JiMF6X2kEGvRBsvj4gVh3izNaCk9fu7Z3Zz5fWsoX9Ze9YiZlzK8ef0sa+KXNVzFk5&#10;dNMon9vqy4dl2lVf2Ti36SNlO3ltKgAAAMCD9QZv5SKKvB0rD82tHDNWCOogI97YM18fGKsOcSbr&#10;Co1uAO6fScsVL3m97mGJ86scOjhJvDKuto9JPbO+Yi9KI7XxkDdSvts9bDK3sh/cvdovpMUorwIA&#10;AAA88JTncXExeF7leLGaQAcZ8Rhd5+vKZ5W3Y9UhThXHXdmPvtX2L6ln1nLFS+bso+ImLifx4MqB&#10;2QrM064mVD6/1ZcPicL71Dyc1Uc8YAAAAADwghUsjsjkNw9mVra9VzD1kSFvqpf9TyHzwMR3XA4f&#10;HGQtNJnzD4vzo2eilFsdJ6mn7D8eOuFYVvM8IuU7LodvSgo+hyceEsjhYzIKx33EgykAAAAAL6w3&#10;fCsXUuSDeB3flNzc7iOjPhkdRZPa55X3oxTHMcr3vALqoZm8XPGSssURUYrjCOv5kTLcMZl6VcYs&#10;vlsl7sBYgXlOzos7SdlOuckAAAAAeKDkc1w8IT0fN036yMhPRtsHj4un5TmE1XOPjldevmDOPiJK&#10;cRwgy3COswPjd+zG9/1xUYqbT5lnrZrcQzycAgAAAPCaFSyOT9xMiKfLcygZXG0fkAYz8JPR5uvj&#10;M+rKgZxXzB+1/Ufej3JFnbLFkVGKYw/5mlRluCMS55M5jFNbV4mrjI98HKW4ucT2ru0H0ljKd2Ju&#10;MgAAAACecjPh+CjFzcENk44y8JPR635ovj46bgDzljy2lOGOjGOrzrnDCVGK4x3KcCekHFt+uz7y&#10;3X98lOLmYb7tJApxAAAAAHVWHToxu+WnGwtjc1O7owz+qpB4/Wf1c8teUdzhJWW4E6Nc8S771gmx&#10;b1GhDHdavEb+uTLHfKqNk+wXpbg5xEOgte0vjUUhDgAAAOBtbiycmK0U9ymHkwHFjdnqtpe2Mngh&#10;Lss75usTohTHgzyeFJZOiHLF+9Z9rDJusmecX/NEluGcj58Qx9NrzgNOi1Lc+GIb17a9NBaFOAAA&#10;AIC3WSXuDNl5vdPIPBndSQYvxAXz9elR4iHLcF9r+4fsmW0FL+WKD/y7W/5XHT/ZL86vKZThzpAJ&#10;zpGPEd9j1fGSvRO/k3M4GZDzmE6iEAcAAADwvriAUr2wIvvHTbtheTK6k0xys898fXqsaDEvZbjz&#10;JG6Q5pDyjnV/q4yfHJZ/Pi//l0PKZMr2v4vfWC/3CTk4dzmkvFD2L6vEnZgoxSnJj0khrpMoxAEA&#10;AAC8L240VS+syMH5/nn5M4eVQbgQ3EkmKcRZJe48yZt3/8lhZQJRWo/tXtsf5IBYHe4gsSpldRzl&#10;oDi/nk9sc2W4M8TqcO9SXD5TtmNV8XIw6zxc297SVhTiAAAAAD7mJvH5YuWUsSjEdZKJbvjFRe/q&#10;GMhhKeNoZc85lO1tlaEzxWuHD7OWLczZZ4nz6znkMWPVrnOkfO85z/mY/e18UV4eiwdnO4lCHAAA&#10;AMDHfsTN4trFFTkqVh8ahwvBnWSiQpx98oyxosXw1hW6lOHOkzKOzm0OZ2XP86WcX3vl9cDK/PIp&#10;tnFt28vhUWDez1rCrIyfHBmrEg7DsdFJFOIAAAAA9mOVuDPHU/lDcCG4k0x28yUufFfHQY6KFS3G&#10;s87dZV6obW85Lo6T45mzz5d86MRrewdTtq2VPM8ZBeaDlPGyStwZY54eh/OXDqIQBwAAALCfKG9V&#10;L7DISXEDuX9Wq+ggkxXirBJ3geyW+xxeOreez7iBd96U8VSuOJ5V4s6fGNMcXjoXv5XKHKMMd8ZY&#10;He4wa4m+Mo5yQrZj2irMnYvXlb/attJWFOIAAAAA9vfDaiqXyW65dyO5X25kd5AJX89jVc8LZLf8&#10;irJhDjEdWsuiihVnj/LR6cp+qaR57ji/7tpaQrIy1/mjwHyU9RXrtfGUkxKFqhxiOuSh2Q6iEAcA&#10;AACwv2+fl0/Viyxylrih3Kf1hl1le0pDmbAQ5wbF5eLmXX+yWKHUf4HEKqk5zJxAuf5CUWTuUtl2&#10;8YpUJdELxO/N4+R5hEL9BZIP8VgtrlPm6sajEAcAAABwmB9uKF80cUE4ioc53HTCheDGM2EhLpiv&#10;L5eYq6N0mENNw9aikZvYl4yb2GfiXOJyUWTuQ5aOrAp3oSgwn8YqcZeNebpPXpvaeBTiAAAAAA4T&#10;Za3qhRY5a75/Xv7MIacDsb1q21EayaSFOPP15RM3R3O4acy6SqJS6GUz6dx6KesrfWvjLGeJInPb&#10;lJevEgXmE2RhU3H5kilzgFUM+2JV8sajEAcAAABwOE9HXydWi+uHGySNZ+LSRnz26pjI2RJztVfy&#10;tSPm43W1CsWKy6aMr3LR+cUKTtXxlrPFKkRtUV6+UhSYz6KM5d2rsZXzZ7fcx/lcDjuNM4c3HIU4&#10;AAAAgONEAaB6wUXOHjfu+rCubFHZftJAJr4JmGVNxaBrpOxnSsy3VbbDnfOT68S5yWWsc3ZlvOX8&#10;sRrzbSkvXz1WhzuTON+rjK9cIM41+hC/f2rbTxqIQhwAAADAcVz0un5cEG6fIkajmXxVDK/hu27M&#10;1ddXxv2uHOf3L7eFXCi75VeUWXL4OTOvYb9e4rzN6/muK+aOOC9xzny9OC85r9iH43uwNtZygZSx&#10;Nk+3z3l4o1GIAwAAADje+lR/7aKLXDRuarSrbB+v0WkxkxfiQoxBdWzkYrH60OXFq/bWcxE3pq+a&#10;eHV+bgIuRFnouonxjod9cvi5gLVEZBXP62crMNu3z8zDJjfIbvmpGNeunOPr205uF4U4AAAAgOPl&#10;09E/qxde5OJxQbhN5ZhQPGotCnFuUtwoVh+6jLi5rwh3m2RxyOpwFxb7eG385cLZLfcx9rkZOJMy&#10;topwN4py/uX4zXebOLduVzwwUdtmcsMoxAEAAACc5ocVsW6beIWIlVqashaPlDTaikLcymoWN8y2&#10;qoWb0ieK+VUR7obZxv0uNwcX5sbyDbMVXezrJ4oxVIS7YZz/XtT6m6827nKVKMa1yZzfWBTiAAAA&#10;AE6XN43qF2DkaslX2Lp514B4jd/L7SM3jBuCv/2zW/6ujpFcLTFXW4HoMGXc7hThbh8F/OtzY/m2&#10;Ubg4XJSEYszsuzdO+b6M3yO5WbiQeNihOv5y1Ti3bsdaFPUWiXaiEAcAAABwurzo5SZ1I3Hzrg1l&#10;W1g9sZUoxP22zte1MZLrxwpE71pLFX8sfylVtJGyHf6ObZKbhyspY+7VqY0kCxeOgTeUMVJcbihR&#10;1MpNw4U5T2ko5dzadZDbc+7SUBTiAAAAAM7Dq/jaTNyYsjrA7Vg1oJEoxD1jv2wrWWL+U9FiU8bk&#10;rhyz90oVDcVKQze1loxq20VuktweysxFfG8pLjcY571XpfzTZrLEbNW4GynbwMOBLUQhDgAAAOB8&#10;YvWQ6kUYuX3iZrYbeDcRN6VebQ+5btwYfMXN60YTK1v8sfw12w28KFspVbQbKw3dXtzQrG0buXF2&#10;y308FJSbaQpRgiuf3WpwraZsk9hGubm4EsXldhPXqFwHuQ0PYTUQhTgAAACA8/F0dEeJ0oUVia7G&#10;TZIbRyHuFfN1+4kbeKOW4+K7p3zGtVChBNd2Yj/MzcYNlW1hpZXWs51bD/mqvrW0XH43rPO1ElzT&#10;ma2g2Yr1vEZxuY/slvtR5+oWKcXdOApxAAAAAOcVFxerF2Kk2TyULsr/fKcgdzleK3zDKMRV5XFf&#10;HzNpKiPM089WgVOo6COxuqxXpTZDub6j5IMn5X/uckWih9Ly7zm79hmlveyW+9yE3EDZBorLvSXm&#10;6jy/zs3IBcS5pHP/G0UhDgAAAOD84sJi9WKM9JG4WJkXh6PE9a2R1Yni5lzmU1xUjcR/zv9zF/Ji&#10;sNUDrh2FuDe50d1pYh6JFS4avYkXc118f2SZ4m/7WZ+JQk9uUhoQ5zzOITpNOQ9ZV8TczqubOneN&#10;vyfm7Djef6/aqbjQX8rc0NvvohF5OLDzbOfXv0tyrRxT8Xdk1usg8bfl/6kb8ff7PXCDlH06NwEA&#10;AAAA5+Ji16CJomMWMOKmWa54FheKTyrMxf7yuzxR/rnxz88bcluJYivovX9j7vnf9iX+mfmPb47j&#10;4wZRiHtTHL/VMZP+koWLvBkbq5Rc9EZe/LMjihSDxrzZpLJtrEA0Qp48fPIwZ8f3cW7mi8g5+9PD&#10;+Xb8+83Z4yS2a25qbiyOrdo2kk6T83XJ72sN5X//cJ599Lz9MCc/vQ4S59Lx7znlOkj+45u1fsba&#10;55DLRCEOAPj/7N3tleM21i5QhfCG0AmMakKoECYEh+AQJoMJoUPoEBxCL1v+3yF0CPfisKA2iwWV&#10;QIofILX3Ws/yjC2KEAmCFHGKAgBgGXFzr3hDRo6d8+lHvoF7zfdbidemLDcJFxONDd8U7m6mxzYo&#10;tV3mTeoLebNTkItby9tOjpG38TYmzN4KMN4mzX7v5bcb6f57nqCL4ol/JuhK65FjJO3fmKjNQwSN&#10;iWOzuN/kOPlnzP71hyiDlMbrSDde5wLl63i97PW2bJ7Y33l4oAFx/uyOu8K+koMmxti0z/O4++k9&#10;kMji43Jc76dzQu6SzemKAGM7lNou8yb1tbzZAQAAAJibIgtpJlHI0eiTE2LysrspXmq3zJO0//Pm&#10;5oa0jb4Wt52IPF1ankTlTZzXSvtORJ4s6TuEAub2+ONAaSYN3wfp7he6D7JsFMQBAAAALOuiyEIa&#10;SvwlcvxFcu6eTekK4wptlhmiIK5KOj7+KG4/EXmepOu2PCTQOE9XEZGU1zwk0Bh/HCgtpfn7IArj&#10;lomCOAAAAIDlmbCT5nI+fY2/3M9dtCkxeZJ/ntBN4bmiIK6Kn3gSee7E9ZonDe1HHrP9FKbIkyaK&#10;SPJwQKPiO2dp34lslbjP0Op9kNS+1/iZcPcPZ4yCOAAAAIDlmbCTVhM3XHM3bVJq4/Wm8B8KlR6I&#10;grhq8eSA4jYUkWMnXae1+uQQbkv77vXDvhSRwyeKWvIwQOMU90iLaf0+SNxDjKJf90EejII4AAAA&#10;gHVcTNhJo9nbE3GirfFX3fEkuT9fTr/FjeJb6W4gFz7z00VB3Ch+4knkyXI+/YzjPg8B7Ew63/9W&#10;3K8icsjs7bvLs4vvbaX9KLJ19jiW1N4HSde2ns4YURAHAAAAsJ7uZyBLN2lEts5Bn4wTf/ld/LzP&#10;FgVxo5lEEHme/Ply+i0f+uxUnOdK+1ZEDpbz6YdiuP1J+84fB0qbSWPKEe+D+AOvHAVxAAAAAOvy&#10;xCppPK+5qx6CgrgcBXGTGK9Fjh8/u3cc8aSX0j4WkYPET1vvmj8OlGaTxpb0z0PdB1EQl6MgDgAA&#10;AGBd8RftJuyk5cRPbOTuunsK4nIUxE0S43XcRC9uUxHZf86nr540dBx5zI5J7fL+FpH9xk9bH4I/&#10;NpGWc6QxRkFcjoI4AAAAgPV9fzl9MWEnLecoPx+nIC5HQdxk8SSS4jYVkV0n/jhBMdzxpH3rZ/lE&#10;Dpgj/cHOs/PHgdJyjlIUpyAuR0EcAAAAwDYUWcgOsvufDVEQl6Mg7iEmFEQOlvPpZ/xxQj7EOZgo&#10;nCnudxHZZfy09bFEMbqiOGk26RrxCD/N7PtrjoI4AAAAgO1cPMVCWs4BCgYUxOUoiHtY2oZfi9tW&#10;RPYVP7v3FIzZIsdI/MSmp3keT+zTNE7/KO1zkc1zgCIqBXE5CuIAAAAAtnVRFCcNJyahclfdJQVx&#10;OQriZqHAQmT/OcpPgnNfnPtKfUBE9hE/bX1s8YdXaZz+Wdr3Iltn7/dBFMTlKIgDAAAA2J6bVdJ0&#10;zqevuavujoK4HAVxs4njobiNRaT5+Nm95xMT2qW+ICKN5yA/W8jnYh8X979IA9nzH1G4x5ijIA4A&#10;AACgDX++nH4v3sARaSB7/Xk5BXE5CuJmpcBCZIfZcXE3jzFmi+wsftr6qaR97on50mziSYa5q+6K&#10;grgcBXEAAAAA7YjJ2uJNHJGNEz9ZlLvpriiIy1EQNzsFFiL7SRyvfnbvuRmzRXaS8+mnn7Z+Pmnf&#10;K4qTNrPTP6hQEJejIA4AAACgLYripNXs8UkNCuJyFMQtQoGFyA6SrqsUwxF9IIr7i31ERNqIJ8M9&#10;NU/Ml1azx6fEKYjLURAHAAAA0B5FFtJkdngzUUFcjoK4xRivRRqOYjh6FMWJNBzFcCR/n0//K/YP&#10;kS2zw6fEKYjLURAHAAAA0CZFFtJi9jZRpSAuR0HcYhRYiLSZmFRXDMeQMVukwSiGoyeKj4r9RGTD&#10;pOuHXT0lTkFcjoI4AAAAgHYpipPmsrMbigrichTELUqBhUhbUQzHZ4zZIg1FMRwFnhQnzWVnT4lT&#10;EJejIA4AAACgbXHjrXhjR2Sj7OmvoxXE5SiIW5wCC5E2ohiOGsZskQaiGI5P+B4nTSWNV7lr7oKC&#10;uBwFcQAAAADt8xfS0lL+fDn9nrtm80yk5CiIW4UCC5FtE9dL+XCEu2LMjonSUl8SkYWjGI4Kinqk&#10;sbzmrtk8x06OgjgAAACAfVDYI81kR8VVjpscBXGrURQnsk0UwzFFGrO/KIoTWTmK4Rgh9ZnXD31I&#10;ZIPEvYXcLZunIC5HQRwAAADAfvz5cvqteJNHZM3s6OdCFMTlKIhblaI4kXWjGI5HGLNFVoxiOCb4&#10;++X072J/ElkzOyquUhCXoyAOAAAAYF8u/kJaGkhMSuQu2TQFcTkK4jYR2724P0RktiiGYy7GbJGF&#10;cz79TP/czU8O0pauKO6tD5X7l8gKiSL63CWbpiAuR0EcAAAAwP5cFMXJxvnz5fR77o5NUxCXoyBu&#10;M/qgyHJRDMfcok+V+pqIPJjz6ede/qCGdvmZa9k68asNuTs2TUFcjoI4AAAAgH3yF9KyaXZSYKUY&#10;KUdB3KZMSIjMnHT9s5fCbPYn+lax34nIpMRPEkchUz7E4CF+5lq2TNxfyF2xab5/5iiIAwAAANgv&#10;RXGyVf46n/7I3bBpCuJyFMRtzngtMlPScRSTfPnQgkWkvuZpzCJzJF2D7uUnBtkPRXGyWc6nr7kb&#10;Nk1BXI6COAAAAIB9czNYtkj0udwFm6YgLkdBXBOiKM54LTI9UYztKUOsJRcy+2k+kSnxJE9WEMVJ&#10;xf4nslR28r1aQVyOgjgAAACAY/j7fPpf8QaQyBLZyY1FBXE5CuKakYuY/yjuJxG5mbjO8ZQh1uYP&#10;T0QmxJM8WZGfuZZVoyBuX1EQBwAAAHAcbnrJajmffuZu1zQFcTkK4pqT9oknWojUxFOGaECcR4v9&#10;U0TeJQpIPcmTtXmip6yV+MOm3O2a5t5gjoI4AAAAgGPxk3yyVnKXa5qCuBwFcU3SP0XuxFOGaIin&#10;MYvcSbre9CRPtuIpzLJG4l5b7nJNUxCXoyAOAAAA4Jgunj4kC2cPE14KjnIUxDXLZIVIOTGp7SlD&#10;tMZP84kU4kmeNMT3P1k0Oymw8h0zR0EcAAAAwHGZtJMlk7tZ00yI5CiIa5one4q8TzyJy1OGaJWf&#10;5hPpxZM8aVDqm6/RNz/0V5EH4wlxO4uCOAAAAIBjM2knS2QvN4IVxOUoiNsFP8cnTx9PGWJHjNny&#10;7InvA57kSavyT6j6gxOZN+fT19zFmqYgLkdBHAAAAMDx5ZvBfxRvEIlMyU4KrBTE5SiI2w1FzPK0&#10;8ZQhdsiYLU+b8+mrJ3myB4qXZc5Ef8pdq2kK4nIUxAEAAAA8D8VBMlf2ciNYn89RELc7MdFc3Jci&#10;B0wU7XvKEHsVRUHGbHmaeJInO5T67G/F/iwyMtGXcrdqmoK4HAVxAAAAAM/FkyxkjuzlRrCCuBwF&#10;cbtk8k4On7fCil2cT+AeY7YcPYqX2TPFyzJH9vI0YwVxOQriAAAAAJ7Tny+n34s3jEQqspcbwQri&#10;chTE7VaevPtW3K8iO04urPBzexxK9Ono26U+L7LbeCocB9IVL6c+XezrIneyl6JgBXE5CuIAAAAA&#10;nlc8Le6v8+l78caRyCfZy41gBXE5CuJ2TxGzHCaeCscTMGbLUeKpcBxRFC+n6xFPi5NxSdewuQs1&#10;T0FcjoI4AAAAAEzayZjExFjuOs1TEJejIO4QFDHL7nM+fY1J6Nyl4dCM2bLrKF7mCcQ4HQUzxWNA&#10;ZJC/z6f/5a7TPAVxOQriAAAAAAj+SlpqE0Vmuds0T0FcjoK4Q9GvZXc5n37u5ae2YW4xgV48LkQa&#10;jafC8WyM01KZ19xlmqcgLkdBHAAAAAB98SSAmLgu3kwSSX1jTxNkCodyFMQdTn6ihSJmaT+eCgfG&#10;bNlHPBWOJ+ZpcfJZ4omvuavsgoK4HAVxAAAAAAx5WpzczM4KqxTE5SiIO6xussPknTSYeMKQp8LB&#10;e8ZsaTLn0894QpbiZfD9UcqJfpG7yC4oiMtREAcAAADALf5KWobZW3GDCY0cBXGH9+fL6feY0C7u&#10;f5E18/aEod8VVsBt3ZhdOn5EVk4UL8d3vtw1gcRTPWWYvY2TCuJyFMQBAAAAcE/+GVWFcc+et59L&#10;3VWBg4K4HAVxT0Ofl82iEA5Gi6dyFY8nkYWjEA7ui2MkfiqzdAzJ8yTGy9wldkNBXI6COAAAAABq&#10;5ScQKYx70sT+z11hNxQH5SiIeyrfX05f0j73VAtZJ/FkwtTfot/lLgiM4ElEsmaiuCf+2Cl3P6CC&#10;n7t++rzmrrAbCuJyFMQBAAAAMFZXGFe62SSHTUye7fGpPwrichTEPSVPtZClE0/M8IQhmIcxWxaN&#10;p3jCw6KYVGHck2Wn36MVxOUoiAMAAABgKoVxT5Xd/VV0UBCXoyDuqZm8k7kThXDpn7s8L0DrjNky&#10;a6IQLl0PK4SD+XT3QYzTx08aP/f6hx8K4nIUxAEAAADwiJhcufiZp2Nnx8VUCuJyFMSR5Mm7n8U+&#10;IlKRKISLfpS7FLCgbswuHIciVYlCjvPpf37OGpZjnD524l5C3tW7oyAuR0EcAAAAAHOIyZaLwrjj&#10;Zcd/FR0UxOUoiKPHUy1kbPw0KmzHmC2j4olwsDqFcQdMOu/ueRxVEJejIA4AAACAOUVhnCKk4+TP&#10;l9Nvedfukr6YoyCOgm6iRCGz3Eo8TTCNHQrhoA3GbPks1yd4KoSD7ShgPkjSNXCcc/Nu3SUFcTkK&#10;4gAAAABYStwQ/ut8+l68MSXNJ35mKe/K3VIQl6Mgjk9EwVMc78W+I8+Xf54u5Gf2oEExZqfjVGGc&#10;dIlCuPTPV4Vw0A4FzDvOAYrhgoK4HAVxAAAAACzt8nJ6dUN4XzlCMVxQEJejII5KnmzxxEn73dOF&#10;YF+M2U+aKNjwU9bQvDhGfR/dV+K8mnffrimIy1EQBwAAAMCaTNztIOfT16MURJiAyFEQx0gxiZKf&#10;OlPuU3KY+Jk92D9j9pMkP8FTIRzsj/sg7ecofxQYFMTlKIgDAAAAYAsm7tpM2iffj1QUoSAuR0Ec&#10;E/lpvmMmxnpFFXA8xuwDJj8NLv1vP4sKBxDHsnG6wRzojwKDgrgcBXEAAAAAbOnXz4j4a+nNE38R&#10;fbSJNgVxOQrimEE82UIh845zPv2McV4RHDwHY/aOk4vgPL0Tjisd21/yOP29OA7IOoknbx5wrFUQ&#10;l6MgDgAAAIBWXF5Or4rjNki+CZx3w6EoiMtREMeMYsLIBN5O4slC8PQUXewnXRFcunaNfZZ3H/AE&#10;etfWipjXTFwnv5z+k3fDoSiIy1EQBwAAAECLuifHmbxbPHn7vubNfjgK4nIUxLGQ61M+jdUNxZOF&#10;gBs8mbnBxB+mpH3i6Z1AUBy3TmL7Hrn4WEFcjoI4AAAAAFoXNyrdFJ4/+SbwoYslFMTlKIhjBSbw&#10;Nsz59CN+DjUmv44+rgPzcH29Ua5Fy4rggArG6ZmTi5CPfr2sIC5HQRwAAAAAe6Lg4vHEtnuWCTgF&#10;cTkK4thATMREkVZMPBX7pUyPggpgZt3k+fn01Zg9f9J4/T3OhzFeK1oGpvrz5fSbcXpi0jaLcTiK&#10;wfPmPDQFcTkK4gAAAADYs8vL6TUK5C7n0zc3hj9JLp54tsIJBXE5CuLYWOqHxuoHEwUV1wI4BRXA&#10;ktKYY8x+JLHN0raL4hVFy8ASorCrG2PiCcHpGrE4FsnTFcJdKYjLURAHAAAAwJFEkUDc/IuigSgA&#10;K94Ue6L0n0iRN9FTURCXoyCOxpjEu5NrMcXbGPb6bJN4QFv6Y3ZMLn8Ys545aby+Xm9HEaGiZWAr&#10;7oPkvI3L3ZOUn/UaWkFcjoI4AAAAAI7uqW4MxyRlfiKFyTgFcb+iII4d6MbqtycSfX2mIrnus74v&#10;flNIATTvKcfsXGSRi9+6p78Zs4FW9cbpeNrnoYuZ4zzUFW27lu4oiMtREAcAAADAM7q8nF6vhXJ5&#10;Iu+PXd0kzk+jSP/8VUThJ5k+UhCXoyCOncoTeb/tdqy+pjdmx+eIz6OQAjiaQ4zZabyOXMfsa4GF&#10;62zgCNK155droVyM1bsbpwv3QVxPf6QgLkdBHAAAAAC817tJ3E3o/bpJ/JafxRttS2QwGRdtiTYp&#10;oqiXb5KXt+8zRUEcBxRjderfb8XNWxZgvBVP/Hg3XsfTOHIBhfEaYDBmxzXthmP2cLzuXV9/MWYD&#10;zyrGwJvX1dvfB/GT1CMoiMtJfTdvEgAAAABgjLgZmyfOvsTN2Uue5Pt1Ezn/1fX1Bm5O/Pvf8g3K&#10;10gse01+v3hfN3pnENs838B/9nzNmwSeUh5Xu7H6xnj9z5hdMV4bqwGWcR2vI3fH68GY/cl4bcwG&#10;mEkeTz8fp90H2VS3jcv3BZ4qUViZNwk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s7e+X07//fDn9lvL73+fT/yJ/nU9/RC7n07ec&#10;r3/+6/Tfv15O//n+cvqSFwUAAAAAAAAAAIDtfH85/V8UtkWR21/n0/fLy+n/TUm8T35LAAAAAAAA&#10;AAAAWE8UsMVT4C7n049SgduonE8/89sCAAAAAAAAAADAevIT4R4vhMuJn1PNbw0AAAAAAAAAAADr&#10;+Pt8+l+pqO2RxHvmtwcAAAAAAAAAAIBlxU+kXs6nr6WCtkcTT5zLqwEAADic+D4Vyf8XAAAAAACA&#10;rV3Op2+lYrY58v3l9CWvBgAAYHe6PyB6Ob3++a/Tf/86n/5I+R5J36N+dhl+D3r79z+671nn09dY&#10;LpZXNAcAAAAAALCCP19Ov3+YwJkr59PPvBoAAIBduBbARTFbV/hW+q4zMVFQ9/f59L/0v1/z6gAA&#10;AAAA4La/X07/jhvWzxI/Rcmj4ultqS99fKLBncQkTlruW0zkREFdl3jqwVvfjKcg/Li+Lq8KAACg&#10;aek7zGtXrDbhO9LUxPpaeap23GPI3+k+Tdx7yYvsRhQ55n1b/Ey3kvfP5Cf7dcWVhfddOt139fQd&#10;vcvbd/bfuv2rEBMAAAAA9idu7PVvLB89cVMzf3SYpCtsK/StYs6nn3EzvXbyo5twWGGi5LqeRyYp&#10;aqy1HgAAYF3p+87r3E+CG53z6Vv6rrFpYVz+addy+95nV0VVsV3T9u3+aGtMok88uk+6dRfee/Pk&#10;n/TtCufenhqvUA4AAAAAWhU38N7d4Dt4FMTxiPzX4cW+NUwUzm09OdOX2tL9df+HSat4ksP59DW/&#10;7GE31/O2rq/x3/NLAeCuOG90T2hJ59Xu3PJ23voW/y6/BIAVxR+8xDj84Vp/w+Qnkm3y3euIBXF5&#10;H08thnv4+17sy9L7N5l0XRL9L/1vxXEAAAAA0JK4affuZt7BoyCOR1RP/DRW+BUTGsUCtV7iv8fr&#10;8iKTVE2OnU8//XQxADXunb/yxHszxecARxbfb7rCnyhMLozJLWSL7/tHK4h7oBgu/iBslu/AuyqI&#10;G+btXoBrEwAAAADY2kVBHFTpJgYKfepDzqcfc00EzCHacq8Y7lfOp59T257XU/dzsm/rMUkAwE1x&#10;XqmakH/g3AVAnalFUltk7WLpIxXE5f08uuAxP6FvtnNx7L/SevaULZ9aCAAAAAAkFwVxUKV2oqO1&#10;p5+NmKB5y/n0LS86Shxbxfe7kSiey4sCwAdxPiqdP0pxTgFYztQiqU2T2hvtzh9hUUcpiIv2TS2G&#10;y28xmyMUxF2zxPYBAAAAACpcFMRBlUvFExHiaQT55c2YMqkx5a/7a7bPMP5iHoCSKRPhzikA80vj&#10;66QiqWHie1IUBsX38ZTf0r+L+xCv8cdE8f+7orLz6WsUOE/5XnEra/yx0hEK4mI7jd7P6fVL3V85&#10;UkFcl7St1irQBAAAAACyi4I4uCsKxEr9aZjW+lf3NIdCOysyarJm6oSF4xGAkm5ivnDe+CxRUJEX&#10;B2AGca0+ukjqmrRcV9yWvlfEd6n8lqPE+qOQ7sN7j8zS54e9F8RN2s9vxXCLbdfDFcT9k+Z/NhcA&#10;AAAADiNuyA1u0B06cbM3f3SoVjsxHzfu8yJNiEmKUjvvZexxkpaZNI7E5FF+CwD4pZucL5w3Potz&#10;CsB8Jv9M6vn0I8bwqUVwJdGW/AS5R54ct1gh0p4L4rrz7YRiuKWfvFddEJf6RBRNzpGuf03p8yMT&#10;39HzxwQAAAAAlnSpLGSJnzeJm9pHSP7oUK1qYv58+pFf3owpT9iJjJ3giOOq9D73YjIAgJIp56+l&#10;J+cBnkVc23cFQoWx9mbenhg2ayFcSVrP1+L67yV9V1uqbXstiKv6jjvMW1Hi4p8j7avagriveZHZ&#10;RRvi2iK+s8Y+TsdE/JzvLAVzvgcDAAAAwAouIwri8iLwdC7n07fScdFP3CDPL29GTPqU2novcfM/&#10;v0W1KZMDihcAKJly/ppy7gLgo/juXxpnbyWK5+IpbnnxxaV1vo757rF0+/ZYEDeizb8S23Gtc22s&#10;p9SGD1mwIO6WtN7XXCD30M/5rnnMAAAAAMBTuiiIg7ui2K10XLzLBjfja1S1vZe4sZ8XHSU+f+n9&#10;bmbBpzQAsH9jzl/x2rwYAA8Y+4TOGH+3uKaPdabvE1V/tLR0+/ZWEDe24DES3xHX3M9pXc0WxPXl&#10;nxae/NTC/DYAAAAAwBIuCuLgrrhZXTou+mn1GKmeTPgnkyZq8qRU/ZMaPB0OgE9Un1fSa+JclxcD&#10;YKI87t793nPNVsVwfam9N4uR4vvZGu3bS0Fc3r+ji7e22M9pfbsoiLvKhXF3CzSHcZ8NAAAAABZ0&#10;URAHd9VMDMVESH55c/58Of1WavMwjx7n6T2MJwDMJk8w3zwHxxNr/OQYwDzGPB1u7SeGfSYKtt61&#10;73z6Gd9/8n9e3B4K4qYWw61VVDi0t4K4qxF94VdcxwAAAADAQi4KWOCumFQpHRf9rDnpMsWnRQXp&#10;8831xLZYT0yQ3VpP69sJgPakc8fvvwoe4pyV/nf8u1aKMQCOII2vdU+4SuNwa0U8vXNEfN9ZtfCs&#10;9YK4XAy3q6eX7bUgLoz92eHYN3lRAAAAAGBOFwVxs/jwV+mFbP0Esaobs+fTz/xyeorbapC9/ARo&#10;tDOK0uKYjmKCmMxaoqDg3XreJoleFS7QkpuFm73EMZJfDjTCuQRgftUFSClbf68tiXNDFEdtcY5o&#10;uSAub5dxxXBvf8S06TVwdX9ssCAujC2Ki8+bFwUAAAAA5nJREDcLBXHH1U0ilLbVx2z2EzjAeAri&#10;AADe1BZ1xfVTXoSs1YK4B4rhNn+i994L4sKYbe87BwAAAAAs4KIgbhYK4o5LQRwck4I4AIA36Xtg&#10;/NRo8Xqon62/07aoxYK4+A5bc637LufTz7hnkN9iU0coiMsFiVXHVdxPyosBAAAAAHO5KIibhYK4&#10;41IQB8ekIA4AYETxUUq8Ni9G1lpBXLc/KwuxfiW9/u+X07/zW2yuuk82XBAX4ml7xXYX4tgCAAAA&#10;gJldFMTNQkHccX1XEAeHpCAOAOB0ikKo0nXQh5xP3/Ii9LRUENfty5HFcHFN3Fox1lEK4kbcS/C9&#10;AwAAAADmdlEQNwsFccelIA6OSUEcAIB7Ao9qpSAuF8P9LKz3ZuI+RnzfzW/RjKMUxIVoY7Htg2x9&#10;vwgAAAAADufi5vcsFMQdl4I4OCYFcQAA3c86/l66Dhomve63vAg9LRTETSmGS6//1mIxXDhSQVzV&#10;fZjIDj4LAAAAAOzKRUHcLBTEHZeCODgmBXEAAPUFXfF9Mi9Cz9YFcfG+Y4vh4v5Oq8Vw4UgFcdX3&#10;E/wkMQAAAADM66IgbhYK4o5LQRwck4I4AID6n3SMIqW8CD1bFsTFU/umFMPlxZt1pIK4UGz7IPHd&#10;JL8cAAAAAJjDRUHcLBTEHZeCODgmBXEAAF1B3LfSddAwCuLKtiqIi+vUUcVw6bVRQJcXb9rhCuJq&#10;9pN7MQAAAAAwr4uCuFkoiDsuBXFwTAriAABOp/iuX7oOGubvl9O/8yL0bFEQN6UYbk8/eXu0gria&#10;7x2R/HIAAAAAYA4XBXGzUBB3XAri4JgUxAEA1BfE7amgak1rF8R1xXDl9y9nZ8VwQUEcAAAAAPCw&#10;i4K4WSiIOy4FcXBMCuIAAOoLulwXla1ZEDdiXW85n37s8cl+RyuIi/1QbH8/6TX55QAAAADAHC4K&#10;4mahIO64FMTBMSmIAwCo/J6Y4p5A2VoFcbVP8rsmrnWjsCwvviuHK4grtX2Q2F/55QAAAADAHC4K&#10;4mahIO64FMTBMSmIAwCovyfgu2LZ0gVx3ffR8+lr4f1uJu5PxHL5LXbnSAVxtZ8l9lleBAAAAACY&#10;w0VB3CwUxB2Xgjg4JgVxAACjvu/EtdFveTGyJQviun0zshguvf5bLJffYpdqi8j2UBBX+wTGPXwW&#10;AAAAANiVi4K4WSiIO65nK4iLzxv5++X07+gzMekVRUHdT/ScT1/jn9GX49/HZ47EhEVenILr9ozt&#10;2N+W77bn20Ta5n3o3v6/tvUI+/9ZCuLyPv1ya58O92u8Zq/7dC55m908DkrHQl4UJrv2uX5/+2zs&#10;zYs9rXyc3hzbStssXp8X54be9vzYB9O/i/+Wt+VmxTax7mhDtKfYTsfKJGn7/Ujbq3g99C7n07e8&#10;CFn0ueK2+phR/bHr62l7F97nZuJY2PL4nEuM16XP9yHpuM+LNKt2H0Y/yosAAAAAAHO4vE0UFG/I&#10;9RM3VvMihxc3kMempiDuenP60Uxu49sEVrFtv3I+/SwtOzbdhjyI+DzFbfUxu51wyxPwv3f9OPWB&#10;wmerSiyfJ4RM1Kd+k7fp91HbdIOi1NzHX9O6o9Bn8v5Py36LCegtxoBY59hUFcSl/lxadmxyM1cR&#10;60ttf42213zGm4m+EPs0vU+MEfntDyu2W/TfR8bBWLYryjAGUin1uy+/jtUp/e6JjtGQPvM/Y9uj&#10;56sn2m6fibEvviNMGvvS69cY867ntVhXt+9LbbkX+/yu2D7FbVdI9Jm8GMmIbVd9rHT9PvXbwnvc&#10;TLQjL757cX4sfcYPabwgLu/HqrE1PnNeDAAAAACYw+VFQdxQ7Q3LrRJFNmMmLDbJ+fQjb86mRLFD&#10;sb0bZ+3JuevEYvSjyROLNYnJx7TN82qblLdFuf3XpM+RX35Xev1DhWWxP/JbLSo+96PFP58mTzyv&#10;NbFTbENDWfo4iDEkzg3d8bzQOSzeu/Xjeaz0ueYprrmRXAg/6hioGpNSnqYAKsbTwud/l4Unw2v+&#10;oGBsEUJa5nX2fpeuvY52jObjoTuvdtur9LkfTdoHXaFV4wU+qa13v7ON+b4WY1O8fq4+uMQ5Ivb/&#10;nG3sJ86ZeTVkteefLmmfRB/Kiz69Ed/Nqwriun0xphgu7Y8Djv+HKIir+qPElBhD8yIAAAAAwFwu&#10;FZMrkTETLHu3xKTLnIkJnBE33beJgrhRWauwIU90vU3CF9qxZFodQ2om/2omKGLSZpZJ24UndeLz&#10;LjW5fCuxvlhvbsIiSuttKUtNUqb3juP57hNK587erwnSZ1h3u51P32KMyKv/VM2YFFEQ18vC42Za&#10;x/1r5co2pNcufg6O9997YUQcB921bu1POM6VhotK4pgvtrmfigL+pa8DYmx99Jy/dBt/5YBFpI+K&#10;bVLcVoXEvs6LPb05C+JS//8y6jyRjpMjPrEvtkPx8w7TcEFcjGW149jYwnoAAAAAoMKlZpIvZe+T&#10;32PU3rTcKn8qiJssJr2K7d04axQ2pPVsUgg3TItjyd1jPv33/NKi9Jp4es0sk/ZLbZ+YkOmeULB2&#10;cUEvS070lNbXUuaecE/vuUkhXD8xnuytKCsmV1cpsriRmuO7mzwtLDuMgrheFp4Mr5qUv1OI1BUz&#10;jXnazwyJYzT6U27CLkR74zo3bavNzlVd0vpbK5SqGhvq+uHy2zaNsVMLdNLys11T1WaP57OljP2u&#10;tMdxZglzFcSNPkYfONZaV3XujTRcEJfaNua8v+hPTwMAAADAU4obb4MbccUoiGsnMVGoIG6asZM8&#10;a2XJSbj0/k0Uwr1LOsZammi+e8yn/55f+kEcj3OOGUtsl/S+7fSBhYoMiutqKHN95vRemxfCDbOH&#10;64OYrN+yEK6fe4UXVUUvKc9SvJH2WQsFcTVPEr35pKS5zxOjksbcKCrITWlaFHW0dr0S7VninDVF&#10;ZT+8+UTbLfrhmG23+Tid1qso7s3Y4zBev5dxZilzFMRNKIbbzfg+RXy24uceptGCuG7MLbW3lIqn&#10;ewIAAAAAE1wUxH0QEyKlbdBK4uaqgrhpYmKu2N6Ns8QE3K+JxcL6WkmeQNv8qRI1E3/5pe8scRzO&#10;/ZSHVseKaFdu4ixK62gpY4oCbukm1ho9P6VjqNmfTRs9wbxSbl1XxZhYev0wCuJ6aaAgrnTd0y1X&#10;0/6l03ihT95Oqz49b2xaGeNKbXuXG/1wy+vBmvNfS8dK+ufTP6Up7Y+6QqRB5rjW2atHC+LytUr1&#10;Nd4zFCFW98MGC+JGff9q/BwNAAAAALt2URD3wZib0VskiiJaLXL5FQVxozL3TfA8sdj05PKvNDAJ&#10;UFMQF9s0v3zRidu5JreWbONsmfFpCMX3byiPTBLvYl+mtFgUl38muNlzeow9w/Gv29+F1w7zLJOn&#10;VX1/hcnw4nr7Sf0sv7STj9t2zsONTrhHm2rOwS2khQKU2I+ltv1Ku/3wZpFZo+e4py+Km1pE2cJx&#10;soVHCuLi3909tnuJ6604bvLihxX9qPT5P2SFa4BaU8azZ7rPBgAAAACruyiI+2DMDektoiBuumco&#10;iIv3iu1fWk914hg4n77GcR/9rSsqSWNF997pn/H/Y1t2/TC9bo7J7FhP/giri4mlUpv66U/uLXn8&#10;5VU8JE/GTJ8Af9v/3+Jzxn5J/67b93li6t3+7yZMHxgzY9vnZj+k9N4tJbZXbuoocxzPcXzGfuof&#10;z/G+w33a7de0T2uOh1uZa3/Ooeu7D57PY9ul96geCyetL+3fOGZzs9+O39LrBok25EUOrduuhc//&#10;Luk1+eWLubtv03/PL+2k/18/Bqdl49jJY25cp3R9LNLvY4+Ot2nZpq7NUptGFYGUMjxG07/7db76&#10;Na69P0Yfvz5K68gfYXU12yu/tNP1mcJriknvPdyO7/pg+veT+2Bapj/O9Y1qY0ocK9d2RrvSvyse&#10;L/G64bLV+aS9zyI+f3d8lbZPTdIYGPsjv93hdWNMaTt8zLvxI/7/qGMqjWPP0jdjHC9ug2FWuAa4&#10;pzteUn9PbRl3jnkba56ugBQAAAAAVnOJm7Clm3ODxMRDXuTw4qZqyreRuX8j+3z6EZMzD+flbYJv&#10;sP67SctWTWp8WN+ExPry5mxK+nyvpfbey3AblZJe9324XG3muhGe+8X4icpI6p/dhPvbRPLoiZZY&#10;LiYn0+eZPHm21TgT+6DUnn7i88Vr0/+un7hKr4v3zpNkvybpY/vGP+PfxT6Lyds8yfzwcRPriH35&#10;rh01ic8UY19q05T9H8vF/p+y7ugz+W0mi203IXf3Y7Qt9uHDSfs5N3WUmjZ+SK/fXfvtFHk8Gf3U&#10;nugH+S02Ef13SruveXTbxXbLx3P1sRDrzIsriBuo2pfpNfnli0nruHss5pe+FWMW/vswXV9L4//Y&#10;MTct+9qdVyaMD61cz+fzxfjxLSVtt++PHKPpPa7bb3Jx3FbjXE2b80vr/ggk9kE6H8a2HNMP07Jv&#10;27D0nreS1pMX/6X2WOm3My9aLbZD9Jni+36WQnufTfSJSduul+54Tft57Di3NyOOh18Fcd0xOmIc&#10;jPH76NuxL33W5gviYn+kNsT9hSljzM+p3w8AAAAAgEqXFwVxc/jrfL+gJiYD8ss30RU3FNr1Luf3&#10;TzhhP8UJqQ2TnrQSfXfutncTGFMLUjaY1EjrvPskn+tkcc2ER2zTON7i9XkVq8jbfVwfSK+fe6Iy&#10;F1KNKzTYYOK5Zl/GZGV++SZSG6rO0V1iX/7r9N+5+130/dg/xXWWktoRfTEvvrquGK3UrjtZYixM&#10;7xvjct2xkI+B2H/F/z7I1uectaTt0kpBXFUhUs211vUc0b3xA7q+MuFcu3XfiXNOqV33stQxGu87&#10;XFdNtjg/1Jy3ol/kvvHp9cAc2zOWr2nTNf1+H8vea2Mk2hmfJy822ZR+N8dxunc1fak66Ty39XXV&#10;UsYWxHX9ccR2jffvVvREUt9rsiCuOyberu+mPRk4J/pAfksAAAAAYCmXcZPtP/aYuJmaP+5iaibT&#10;tr7pWTNJm7aXgriBfNO7vL162XKCuZswGHtDPr0++mR8vvw2s8uTnaOfwLL2ZFlqY02xz+vdQpv0&#10;WZfeprd0/XRM0VIkvT76Tn6L2cV+LK73RtaeeK6ZxF+7L5ZEnyq17VfSsZyfGrLoue5uO/rJxV1r&#10;G9XGnHz+XvQnELt2VYyF0d+6Y7nw34bZ8pyzprTddlMQF8fgp+PKQufd6Dfx3sV1lpI+S150dWn9&#10;o4v3Y5sufX7I23D09UrKqj+fWnPe6saQz64Hcj/MbzmL9J5VhZnR/rzI/e9OC7RzbAFftCEv+tRi&#10;bIttUdxGU5P6aBx3eRW7N6YgLvp19fZ8Ow4OWUR4T9fvSttkmIWuAWIsjTbE+Sf2WVxrd+PHDMeC&#10;PzYFAAAAgJVcYmKqcJPuSFlj0vjupE7K3JM6YymIm6abWCxtq0G2Kk6I9o2a3IucT19jufwWi+sm&#10;fkrt+CRrbs/YHqU29HOvGC4XJK1eCHd1r33vsuLkWuzH6omj9LqYeMqLLq7muGllEvJWH41zz6rH&#10;yohrhrXHxFF9LfJ2HKxawFozYV51rk5Ze/tu5Vbff5eFJsP7asaLT8fh1N+WLOrq+n9pvTeyxdgW&#10;4/uoYzSlxWP0XVo8b332GRbsh+m9q4ryo6/eHecWbGf0pzH9MPpgXvSpxXaLa47SNno0eexctbh0&#10;brVjx6htuOBxsAfdOaO0XQqJsXGOpG0ef1D5cMHbZ9n6OyMAAAAAPJWLgrhZ/KUg7rC6ibPSthpk&#10;q+KEtM9GPRUsJmzyoqvqJuvHTDCk18ZESF58UWldVU82uZWtJzZibCm1q5SY7Fm7r8a26SaZCu35&#10;kBWfXFTTpi2KRm4ZnmfiWN6i31WdSyIrPiWuG6fHPN1pw0nm6u13J1udc9ZWNT43UhB3Myv1t7Su&#10;6mv6GE/yYqvI54FRhSBbjb9p/eO+G6173ppekLRCP6w5TrrXfDZer9DOtJ76fZzakxcjGXPNOSV7&#10;LY4bXUxbk9T3nuVcX5LOG9UFcbvI23lNgS0AAAAArOmiIG4WNRNUW98ArZqEN+nzQVdoUdpWg2wx&#10;YTFqUurtJvymxT2xjVI7qotWYtI0L7qo1KbJBXFbFRhe5W1aVWgY23OLAqowpmBprW1aM3G/9THT&#10;92sbNnAspzbcL8RN7Vyrv1W155q0DbeeYO6O21LbRmTrz7CWtL/2XRD3Nj6vVtwxpigjHZ+rPdls&#10;5DG6+VORUjtGfT+K7wF50UXFekrrv5uV+mHVd407Wev70sgCpl0/vWxuY6/nJyXO1efT//Zyrqvu&#10;TyP/kCmO3Wc53w/FOaq4TfaYBs5rAAAAAPCULgriZlEzQbXWBM8tCuKm6YpQSttqkLUnK7pJgrcJ&#10;zmJ73qWhm/CxPccUFqxR+JO2z7SCuBWfgHVL9eT4+fQjtn1ebBOpHXXnm5XGoZp+2FJBXIjjvoWJ&#10;0dpxcY3tN6YAI/Z5bMO86KZiP0ZfL7WzJs8yQV41PjdcELd20XR3bNYWqqyw3cKoIqm3Y6KJ4qOx&#10;x+ga11nV5/xB1uyH1f2vlJX6ZGjxWNmbOMc/tL8rE+Nv9OFWzt8lIwosX/NT8Er/rZw0Dj3LOb8v&#10;9ndxe+wpse/eniTebN8FAAAAgEO7KIibRc0ElYK4feomzErbapC1Jypicq7UjlK27ntDoyY4VuiT&#10;Y7blr6R2bT25UV1k0NBEWu2E4SqFVDssiGtJ1XGzcBFBjM/VhUrpOEj/bOopP13BTamtFXmWyfEW&#10;+lmo7me9xLVh9NH8FqvpilQK7fmQla75aq6Rr1mjqGyM1Kb670nn5X86dcy2vCb67pr9sLr/DbPB&#10;tUp1EdNKx8peddejKxTGRVotLhpTEBevT9tr3HePhq7l1xL7ubgt9pC0v2K8frZ9BgAAAADNuSiI&#10;m0XNBNXWRUkK4qaJScTithpkzRveaX1jJmg3f4pZSXUxV0pMMuXFFjF6Uipl6+M51E6MN1dgUDNp&#10;usJYFEUCxXX3oiDutqqxceH9OKbwooVjtmTMWNjPs0yyVo3PLRbEbVy8kNZfVZyydGHJmP4dhS55&#10;saaMeZrT0ueM2vP+r2zQD2uvm4fZYv+PaeuzjLmPSNtp/NPPpiZ9v2npGm1sQVyIc1fhv9/OxueV&#10;tcX5qbgdWk7so3QMGC8AAAAAoBEXBXGzUBB3XLWTZWve+I5JoFIbPuS8/c9kfmbE51j0aWzp/UdN&#10;SMXxnhfdTG2RQYsFBrVtX6GwQEHcg+LYLG23fpYag+J9q4uUViiYesTYMSjyLJOtVdtmhf1b3deu&#10;2bjP1RalLDnGjTlG43UtX6+MGGsWvY5O7RhbELfJH0VMaOdmT92NY7XYpkG2/h63N9213oRz29jk&#10;sWPzJ8ZNKYgLU46VZzn/x34tboPWEvskF8G1fB4DAAAAgKd0qS2IO59+xA3nPUZB3BsFcdPEje3i&#10;thpkrcmJtK7qItbY53mxJnXbtvYnlhYsLoj3Lq7zRlookqoZc+J4bnVipma/x/idX76IeP/SevtR&#10;EPe5mmNnqbExzqml9X1Iw8dBX80x0c+zTIjX9LF4TX75YmrGi3623j/VhccLPoE1xs/SOj9kBwUe&#10;aQypLsxY8rxRde5/n01+JnpEcdBbNnya8Yh+2uQTl/cgztcT+u6oxDry6jYxtSAujN42Oxgz5zBm&#10;3F0rcS0QxW/R32If7OH6EgAAAACe2qWyuKbFpwy1pOZG9tY36hXETRM3uovbapC1JiZiQq60/mGi&#10;T+ZFmlY9gbRgUUt67/qCuAaeutdCocOjaiegl9zWMalVWmc/0c78cgrivFbaboMsUpARx2JhXR/S&#10;8nHQV3tMXPMMk+GhanxurSCugcKZ2muXJa8Vao/RFrZXjaq+GFnwWrrm+8Y1W14H1l6nXLPlH3DU&#10;HitL7tdnkbb1l7huGDWejki8b6wjr25VjxTEhdHbZMHvRa2IfVn87IPEtuue0PZASu9bTDqv5eYB&#10;AAAAAHtwURA3i5h0Km23fmICIL98EwripqmdKFujOKFrS9pHpfUPs+Xk4hi12zeyVHFS2qbVBXEt&#10;FNdUTdw0PlFW25eX2uehZvJxyfUfQc15ZYlzX4y3pXV9yNtxsPlPqdVK7a1+SpyCuF5aK4hbqAh0&#10;rJpr0zhG8stnVX2MpuylL8dYUmp/KUuNO1X7NGcXRWaRBsbp2uM7PldehAfFcR/XByPH1vtJ/WmL&#10;MeXRgrjoW6O3RQN/pLOkGBeKn3uYGa4BRuy/3fyhBQAAAACQXBTEzaJmgmqJooAxFMRNExMNxW01&#10;yBqTL1X7MCUmVPIiu1D9l/kLPUUmJlKK6yskJmfyYpuJCbBS2/rZw5hds92XnHSqmXhUEPe5rQri&#10;4j1L6xpmb9cutWN8ZC9FRI+qGp9bKohr6Dqq9tyaXz6r6uKCnf0MZVV/TFnqmr/m+0aXtyKzzQpl&#10;aq+duzTQB2qPlS236ZF1xXExZowoCv80GxTFjSioulkwHf2r+lxzzYGL4tLnWq0gLozpf9G2vBgA&#10;AAAA0LKLgrhZ1ExQKYjbp5hkKG6rQdaYeEn7p+rnUvdWxFO7jZfqnzGRUlzfMOftfyYn+lmxbR/T&#10;xBOKPhP9tNDu91lwTFIQ97ia/rjE9UPtWLj2hPgcYpwpfZZh9vjZpqgan9sqiGumwKu2QGOJYorq&#10;wq0dnKv6qs/BC527ardrvC4vspnYBqW2DdPCd8zaY+VZxt0tpe38WlugWJHVxpc5CuJC952o8ti5&#10;Js5PS4zjW0ufadWCuDF/lNDCGAsAAAAAVLi8KIibQ80ElYK4faot1lpjkiztn6pCiZhAyIvsRu0k&#10;b8rsk1sxkVJYz8c0UOgQ40ixbb3ExFh+edNqj62lJvliO5XW14+CuM/VFIfMff1Q22/2chwM1RYC&#10;KIjrpaGCuCiKyItsrnZyf+5rhqMfo1tei6VtVnWt1ML3ttpjJvppXmQzIwphdlXAuXfdNe+Ip3aV&#10;sta5cq6CuBBjR/rcT18U122Hwmf9kBmvAdJ7Vf3BRaSFsQsAAAAAuOOiIG4WNRNUCuL2qXZid+kJ&#10;l5rCk8heJ5hrJ5KWKDaIiZTSuoZpoTiqaqJmheKQucSYU/wM77PIBHTNZL2CuM9tURBXW7iw1+uW&#10;Vs45raganxsqiGtpgrz2umHuvtQVsRTW8yE7Olf11RatLnHdX/N9I9JCP6xtaxS95EU2UzvuKoDZ&#10;RlyLpfFiWmFcWi6/zaLmLIgLteN3P3v9DnjLFgVx1euMuG8CAAAAAO27KIibRc2kzxITY2MoiJum&#10;leKE2omWoxeBLNFHYyKluK5BYpIkL7KJbhtVFJBtPdaMkT7P3QnOpT5PTYFLTMLmlx9a9K2cLzGW&#10;XZO2wWucOyKxLWJf/EqMSRXHztxjUlpn1dM79ly4UHNcLH3OaUVNH4vX5Jcvpma8SO34GcdRXmRz&#10;cTwX2/kxsxYdH/0YrbqejizwVNk9FZnVtjW/fFNx3JbaNsyzXBO0akTR2bus8d1o7oK4kK/DSu9x&#10;M3GuyovvXvU5bOZrgNqi5y4rXH8AAAAAAA+4KIibRc2kTxQQ5JdvomoCT0HcB7WTZEsXJxx9gjlE&#10;/yt9pmHyy2cTkxml9QyTX76Z2omxPfWBLcfOmDQsra+fI0x+xxgWfSf6RWzLOJ932z2KriqPuUey&#10;VUFcCwUhU9VMxiqI66WRgrh4TX55E2qvX1LmLojb7CdF11C9XRd4MlXNOXOJ9U6R2nF3rG7pmCm1&#10;bxgFcdvrroUrx5h+lj5nLlEQF+L1g+XvprVz0VRxjih9vg+Z+RqgG+NH9LFnuR4DAAAAgF26KIib&#10;Rc0ElYK4faqd+Fz6ZnjVJGhKtDcvsjs1k6eRuT9jTKSU1jNMfvlmUhtqJ8VeYxJpD6nZ9jHJmDfB&#10;rGLCsLS+fvY2+Z22aYxXr3G+6caMFQre7mWBgrj7k5SNFIRMFf2u+Ll6URDXSzsFcX/klzchjwfF&#10;tg6yekFcbM/88l2qHIdmv6buxvXSunppZdvWHLst9YPYX6U29qMgrg0xtkXfKe2jm1n4O+5SBXEh&#10;lhm8x93EWJEX363ue0Lhs33IAtcAVfdNrtn5NScAAAAAHNql8gargrjP1UxQKYjbp9oJ5aWLE+Jm&#10;e2m977LzG/I1T0WKzL2tYyKltJ53aWDb1hTJHDIL/OxcqJlM3cPkd0wYxvmlOw81UAA3zBYFcbFv&#10;88t3qeZ8rSCuFwVxRZsVxJXX8S6tbauxuvG28LmGiX2QF5lFzXpb2bY1x25L/aDm/Kkgri21x+E1&#10;cb2UF53dkgVxYVSBVk5Lx9cUsb9Kn+tDFroGSNuvuujS2AAAAAAAjbooiJtFzQ35KFjIL9+Egrhp&#10;aieUVyiIuztRFzfu88t3aenJpFsqJ20337YxhpTadvgoiCtK7XvtikgbLILrZ/aCuMI6holzcn75&#10;LsX5pPS5+lEQ10sjBXFrtGOsYjs/ZrZz6tYFDGup6pcpWxTEpbYtcs4cq2obNdLWkNpyt9ha0Utb&#10;uu9oNX8wdM2C484a32GmfA/Y8/XQ1ueT6vVH0rV4vD4vCgAAAAC04qIgbhY1E1QK4vapm2wpbatB&#10;Fi+IK6xzmL0XgcREY+lzDTP3sRQTKaX19NPCth0x2XaopG2/SDFivG9pff20OPmd2vVac85pJXNe&#10;P2w9ObqWmvOOgrheVtjfNeNFi9fKpXYWMltBXE0xZ2Tv3yui/aXPNczcx2nV2N/I+NfKsVsrtUVB&#10;3A6l/VL/c6ILfs9d6496pnwXiHEjL74rLVzzVY1j1zRU4AsAAAAAZBcFcbOomaBSELdPLRTEPUsR&#10;SO3PAW1RENfCJEdVOw+YKETJm2BWNQUuLU1+xxhT0+bWMuf1w7MU2yiI+0fl+NxEQVwUKuSXN6PU&#10;zkJmK4iL9xq8dzEtbqsx1ip+Gar5vtHK+NfKsVsrtUVB3E7F94LS/iplqX245phQdWwNEmNHXnw3&#10;Wvj+212PjXkK4cxjPgAAAADwoLhpN7iJV4yCuM/VTFDNXcQzloK4aVooiEvv/xTHafoMm0ykV00s&#10;NTBpm9rwrdi2gycKUfImmFVVgUsjk9+pLa8xPg/bt0pivW/5Edss54+cVZ+ald7vKYptQulz9aMg&#10;rpcVxueavr71dV5JqZ2FzDaBH2Nm4f0/pJWxdaoRn3PWPhHjbmk9/bQy/rVy7NaKc1yxjb3svd8e&#10;Ve13tS4L/YHL2kWyVcfXIDF+5MV3oYWCuFA73ndJ40heDAAAAABowaVycllB3OeqJqgUxO1SCwVx&#10;tU9FWnpCYGnpM2wyHlVNKjWwbavaecAsNYFXWeCy+eR3nDtibC61b1LSe3Wf/Xz6FsdS9/7p2Itx&#10;JhITkDHuRXITbqqZrJzzeK1ZX5ed/2xV1XZVEPdPVhifK8eLpy+I2+pJr2vL42bxs/WTXjfrOaTq&#10;+4aCuElSWxTE7VhVf4ss9F137YK4kD7L6D+UWeqaegkjrvmauAa4Zu/nNwAAAAA4lIuCuFlUTVBt&#10;fHNUQdw0URRS3FaDLFmcUNuGmBjJi+xSTDQWP9cgc09IxkRKaT3v0sCkbYzDxbYdPEtN3tVMbm09&#10;+R3njVK7xiQ+Zy58+23ucaqqcGvegrinGAtjPxU/Vy8K4nppZDI8jtf88maU2lnIfAUald8r9v4U&#10;x9qxOa698yKzqPq+oSBuktQWBXE7VnPe7HKggrhQMyYMs5f7Oi0VxFW3JZL6WLw+LwoAAAAAbOmi&#10;IG4WVRNUCuJ2qbYAY+nihNI6h4l+mF++S1tNMMdESmk979LApG3VZFs6htM/Y1w/TJY6tioLXDab&#10;/B4xufohMRbE8RTjV367RdRMEM59/ZD7eHFd18S+zS/fpfQZou8XP9s1CuJ6WWF8rhwvnr4grrpo&#10;oIFz6iOq+mXK3EURMbaX1tOPgrhpUlsUxO1czT6MLHFttFVBXKgZF4bZw72d1s4nVWNaTuyTvBgA&#10;AAAAsKVLxaRrREHc56omqBTE7VJMmhS31SCLF8RVFIHERFB++S5tNZlUNcHRwKRtTMQW2zbIEhN9&#10;R1RZ4LLJ5Hf3pJOaY76f9Po4F61ZKFUzWblFQVy8Jr98l2qOdQVxvawwPleOFwriKq+Z0j7b9VMc&#10;o/3FzzVIjJF5kVlUfd9QEDdJaouCuJ2rOT4iS5w/tyyIi3G35hw1TOv3d2quMbusNI5Un99y5v4D&#10;LgAAAABggouCuFlUTVApiNul2pvfSxcnVE107Hz/xYRG8XMNMvcEc9V6G5i0rTqGU56lUOZRNcfU&#10;VpPfYyc24/Vb7Peaycq5rx9qt83c48Sa4nqh9Jn6URDXywrjc+V48fQFcaHw/h+Stueun56T+lxV&#10;QVx++Wxiu5XW04+CuGlSWxTE7VxVn3vL7EVpWxbEhfi+Wnt91E8r40VJzTVmlxXHkRgDim0oxX0V&#10;AAAAANjeRUHcLKomqBTE7VJMMBS31SArFMRVPfVgz0UgW33Gqgm0BiZtUzuqxuuURSbbjqZm4nCL&#10;ye/awsdr4vwc41RefFUx7pXa1M8CBXFV48SeCxfSeHO32EZBXC8rjM+V44WCuCTtj8M/xTG1//5P&#10;My7w1N6a8U9B3DQ1+3TP55VnENcbpf02zBL7ceuCuNB9Z60ZmwZptSguvu+V2vshK48jNdcD17iH&#10;BgAAAAAbuyiIm0XVBJWCuF3qJhdK22qQpYsTtpzkWUPtdl6ij8ZESnFd/TQwaVu7jVosymhRZYHL&#10;+gVxlQVfcSzEuJ4X20Rqx91riLmvH2rHwhaO2SlaOee0opXxuXK8UBCX1BYLRLFDXmRXagqBI7Ed&#10;8iKzqTk/KIibJrVFQdzO1RalLbEfWyiICzGupr487if3U1o8f3WfpdDWD1l5HEnrrP0DpS7Pcr0G&#10;AAAAAE26KIibRdUElYK4XWqlOCEmb0rr/ZCGJhfHqH4q1vn0LS8ym9hmxXX108h2Te2oeSrN7Nvo&#10;iCoLXFad/K4ttIi0MHlZMy7Nff0wYoJ0l+ez2rFQQVwvK4zPleOFgrhkRAF/c9urRrS79HmGWeK7&#10;k4K45aS2KIjbudpjc4k/JmilIC5015IHKIprtSAupHVW/Wx2JK4f8mIAAAAAwNouCuJmoSDuuFop&#10;iKttx173YfVTHRaY6I2JlNK63qWRSduqQgPHcZUWC+JifaV2DBPnnLzIpmomn5e4fkh9vOonwWIy&#10;NS+yG+mzVU2yKojrZYXxuXK8UBCXbFngvobaY3SJopuq7xsK4iZJbVEQt3NbFqW1VBAXxvyBRT8t&#10;9fGWC+Kqv5fnGDsAAAAAYCMXBXGzUBB3XK0UxIWaybrITotANvtsMZFSWte7NDJpW1toYOLlvhYL&#10;4qr6YsoShRZTpPbeLQxZqCCuaju1ctzW6s43lU91URDXywr7WUHcOFX9eIfXnNXHaHpNvDYvNhsF&#10;cctJbVEQt3NpH1YVqy7xXaK1grgQ6xqsuyqt9PPYT6X2fchG40ic84vtKeXtnLDLnwkHAAAAgF27&#10;KIibhYK44+omP0vbapA1ihOqng4WaWiCsUZtkVcUJORFZhXbq7S+d2lkm9b2x731gS20WBBXcy6J&#10;tDKplvrZ3QKCJa4faseMyJ4mIEdMqCuI62eF8a5yvFAQl1Xtt5RWCi9qRXtLn+NDFnr6XdX3DQVx&#10;k6S2KIjbudprqPzyWbVYEBdifYP1V6WFvh7Xb6W2fciG40jNuPErO30qKgAAAADs2kVB3CyqJqgU&#10;xO1SUwVxaR2ldX/Izv4KvXYCa6lxKCZSSut7l7YmbWva61i+o7LAZdUJwbTf7k+spdfkl2+qdjxa&#10;4ritHZe7NHTsfqb7TOm4LX6GQhTE9bLCPq4cLxTEZTF2FtbzMTs7V9X0g8hST/Gs+r6hIG6S1BYF&#10;cTuWz6GbXUO1WhAXYp2DNlRl6/4e32VL7fqQDceRtP5R2/ZZrt0AAAAAoBkXBXGzqJqgUhC3S7WF&#10;F2vd4K6a7ElpZUL0ntTW6omEpSaYYyKltL53aWjStrbQYC99YCstFrhUHd+NPGGidvJ3wULWqp9G&#10;S6/bRYHwiMn0LgriellhfFYQN07ttVNk66KLWi08mVJB3HJSWxTE7Vjt8RljeV5kViPO4asXxIU4&#10;PxXacjdb9vk9FMSFtP6669HIQgWZAAAAAMANFwVxs9jDBJWCuGlaK4iLY7G0/g/Zyb6MSYxi+4dZ&#10;cAKhqg0NTdpWFxrspBBoK00WxBXaMEwL5+OuD1YW5y7V3uqJ0pQ4R+fFmhTnjzheS22/FQVxvaww&#10;Prc4XtQotbOQRQo00n6pLVrdRYFAzbV+lwWLlvfwfeOqlWO3VvTDYht7ebaCuDjX7+VcE8ddaZ8N&#10;s9Q1SesFcWFqUVzKJm2uvs7beBzprolL7bqRFq8VAAAAAOCwLgriZlEzQbX1Nqz9y/n8crLam9xr&#10;TRiNuene+g331MbXS2URyJKTkDGRUlrnuzQ0aRuqJ94aa/fQlpPLVQUuKxcWVB0PCxZb1Ir9Vmxb&#10;IUue+2JblNZZSqvjYYzpNX1xGAVxvawwzlWNFwri3qkuZkhZ6gmwc4l9W2r3jSxWPKIgbjmpLQri&#10;etLnjWv0HynN/3HFmLEmZZHjcw8FcSGuyQptqsnq7a7erw2MIyP2f7TXHywBAAAAwFoucbO7dKNu&#10;EAVxn6uZoNr6Zm1tQdz3l9P/5UVIYnuUttMwaxYnjLrpvvHEyy2xXWuLQOL4yostIo7N0nrfpaFJ&#10;29D1y8ondKU02QeuBQbRD7Yo7qnpf2sXFlQdEw0UxNUeu5Elrx9iQrG0zltprYgsH8f1P7XVi4K4&#10;XlYYn6vGCwVxH1Ttv0jDBQJxrEX7iu0eZuHxOfVDBXELSW1REJd112e9Ph/jX/5PTaot8lryc+yl&#10;IC5UHZvlrNr26mu8BsaRkd/LFj9XAAAAAADZ5UVB3BzipmZpu73Lxjc+uwm9UrsGeZZJ9lrdDe7C&#10;dhpmze026qb72yRzc0WOVcfMP1l0Aia1ZXcFcaF68q3BQoNSgcHaE801hQXRT/PLV1HZpk1/Dvla&#10;yFibpa8f4tgsrbeYNG62dCzUTuKX8izn6qr9u8L4HIUUxXX3oiDuo9prqC7p+MyLNSPaXzUuR9LY&#10;vPRxWdMWBXHTRP8rtrGXoxfEdcfrrevzjb/H3hL7pNjeQpY8NvZUEBeqjs9yVmt/XK8V1v8xjYwj&#10;tX98eE3rT0YFAAAAgEO4KIibRdWk9sZFDLWTki1O6G6pdrutXZwwZgIoJlDzYk2IPlZqZzErTMBV&#10;TQo1NGl7lScuqwojo5gjL7a5boJrUAx3zZrnmsr9vuq4XVsgFdswL7KqUiHjvSy9T2vH6F9ZoWjl&#10;nmhz7b6+FQVxvawwPiuIm65qH17T2Ll2zHG6xvlLQdxyUlueuiAufb63n0gtfO5rWvv8n11PlrLk&#10;tdPeCuJCzXhyI6t8hm7/ltf/Pm2NI/V/8LXydwwAAAAAeEoXBXGzqL0JvuSN+HtiAr7UpmHs6/eq&#10;t9sGxQn3Jq76aaUoriuGG1dQs/ikS0ykFNb7Po1N0l/F5GSxvYW00AfieLo3AZf++/d4XV5kMbWF&#10;Dmu05ar2XLLFOJ33XfVPpf7KCsfO2Kdy5DFok0np7pwyZsL0RhTE9bJGH1MQN1nX58vrLaaVgq4R&#10;BS7dmJI+5+LX+PfOn5FWtl8rx26t1JanLYjr+nrltXkr22DsuTSOnbzoIkaMF80UxIWaMeVDUl9Z&#10;4xokxtTi+odpaBypbnOO+y4AAAAAsLCLgrhZdEU+he02zNaTpVWTHek1+eUktRO5WxQnxDpLbbmV&#10;pSeD7hk1uZyy1rgTEyml9b9LQ5MtQ2Mms9JrVyk2K0nrv/v0kV9Zobigtj+uOfk7YvJv1Z/B7cbB&#10;muOklJWOnSntW3tiP63z/hN4KvulgrheVuhjMXYW193L1td4JaV2FrJ4gcaEotXNfp5xyni31lhS&#10;c76PMSS/fFOtHLu1UluesiAujrXSZ/0sW98XyMfoqCdxpX8uOs7ttSAutmXN+e1D0jZd+jokrnOL&#10;6x6moXEkxPFRbOeNPMv1HAAAAABs4hKTs4Ubc8MoiPtc9UTfxsVmaf1VxShHnPCZqpt0KWyjYba6&#10;mT12knmLgqg8cTWuWGXFyY2qtjU22dKXt29doVlkhUmsoSgUifUW21PIGv10xLj9Iy+yitp9GYUR&#10;eZFF5f41/YlmKxa21BSLDBN9belzXhxv3QTpvWMgjTPd9i79t0GeZQI1tknp87/LCuNz9JPiunuJ&#10;cS6/vBmldhaySoFG1b7sZa0xrm/KeLfmd6SaMU5B3DSpLc9aEDfu+jwnxsR0vKz+5PM4RmvG437W&#10;OCb2WhAXpmzTLgt/n4j+VVzvMA2NIyGfR6q/l21xrgMAAACAp3FREDebuClc2nbDbDlRVf0Xy+mz&#10;xM3cvNhT625ql7bRIFsWJ8REQKlNN5P271qTeml9r2MnWfIk22r9r2r7NTbZMlQ9adTLGsUbeVJo&#10;bP/8EZ8nv8Viao/tyJqFLnFsltpQytLn5thGMVFXWneXmPC7VzyyYkFc7m/1xaG95HFq1onq6kK4&#10;yFu//7/afqkgrpcVxuea89ia40StUjsLWa1A49PxpJDY7mter4weP1Lfi2M2v8Xiarafgrhpavb9&#10;Wn1xbWOPy195O7etNn7Eumr2Uz8xhqxxjO65IC7ENoptVWjv50l9YKnrkdSmXRbEhbF/sHbUsQUA&#10;AAAANneJG8uFm3If8jbh8+UoyR9/VrGNituukCmTpqndMUn+0E30/B7FNg0zdQIhLft6pIn62m22&#10;9WeeMpkV+zhu2Oe3mFVsjzHHxK8sOLFyS1U7G5xsGUrtrBvPe4k+sMQkTBw38b5pu40tLlh1/6f1&#10;VT8JaMp2iu0w9hgbM05H4tjPi86m238xuftZIVeeCL9XaL1E+z6Tx56qAvViog++fabR59u8715j&#10;28Wx9e59P0uv39fu/7XHya2kbaMg7gGldhayWoFGNyaOOTZyYpm07DLX7+nzP9CmVf94JK1TQdxC&#10;UluetiBu6nF5TZwzlzo+Q7Qv7Z/xT6rN1yn5bRa194K4kLfz+Oun3jXMnKJPFdc3TKPf0UYdU2kb&#10;xvbPiwIAAAAAc7m8jC+gOEKWuOE49i+B4+Zt+ufdm+Lxmv4TZh5te3qf+gKVtM6ayZ9oU0wEX2/8&#10;tjIZN4f4bB+2SyFbFydEOydPZp1P3+aY5Mvb6l1/HZW0zFIFep9J6z1EQVy4V5x0K9F35uoD/bFg&#10;VDbY//GZi225kdi+Ncd6eu274yD/62pj2xXrmfMYrtl/sZ9jmXuTwOm9NvnZw8nj4TAxCZ+O/9if&#10;8VljO0c/jX/GNsj7+Wt8zuv+HpW3ZX5dC+R9UH5tLwriellhfB5zTLSk1M5CVi3QSH38y6RjJSWO&#10;tznOE9exrutfE4/bLY7BbpwptacXBXHTpLY8bUFcmOO8GcdnHN/5LR+W3nP6d4qUWDa/1eKOUBAX&#10;Jo/PC4yJXVtK6xqmoXGkr7r91zT6OQAAAABg1y4xGVS6IXfwxE3/vAlmdRn7NKScPJH+LW6md5N9&#10;6f93kxKFG9KPTjTEZM7wPasSny0XBvTaGW388JnXnIBYWvSV4ecrpYXihGhr15cK7avOW3Hc7zX9&#10;LNYXr+uKQWPic+KEVZe07BbFcKFre6lN/exokmLEpFw5I/tAWuY1Xp/HsWl9YIGJtBpd+6eM22mZ&#10;/Hlrx+3R55x47+H73E1qV7Ql/e/qCdfrPuyWq9wW/TE+9n3pNdfENskvXV3eFsV2NZHoR4NxL++P&#10;8ut7URDXywrjc3dsl9bdSxwL+eXNKLWzkNULNFI//1KzTT/N27nqt3iv/LY3xXEVr4vXx1idlp18&#10;vRLtrlnnErq2F9rUT5yT8ss31cqxWyu15akL4kIcJw8flynRT7tro5HnqVh/Wn78U1YL6V+nrGHE&#10;tXfTBXEh9luh3fcz87V8jLPF9QzT8He0qnGwl2e5tgMAAACA1VxeFMTNKb334ttzjhulc0x2fJqG&#10;b0yPlSdnyp+zl5ZuYM9eBBKThFGckxKTXF3/eWAyeZh4z5j0yM1fXfTXUrveZWd9OrV5vrEo9nWh&#10;D8zVD+J9ttz/XUFnoV1zZso5pxt7Ht2+/+y3rpC5m6BO40Pkuh/HriOW7X+eKBAove5X0vvnl24i&#10;ipSK7do4sf1L/aLb74XXD/Msk6bRd0uf/11WGJ+7Y6W07l6ir+WXN6PUzkI2K9BI+2584e+t3DhX&#10;df++9PopSe87ZTyfS3ymYrt6iXE+v3xTaVspiNupmn42KoPrkBgrY1vGP7vvLOm/zXmsbnEMxDpL&#10;bSmk+YK4EO0ctLsuaR/ONUam99l9QVx3TTemX6dxKC8KAAAAAMzhskIBV4tZcjLrMufkXiFzTIJX&#10;32CemrQN8qp2r7uRXfqMg7RWnBATTaV2tpZhcc0WYiKl1LZ3aXiy5ZbokzGxUvw8jSQmXbfe/6HV&#10;cbvbh4X32yzpOBjur7sFhedtC+JCbMdusr3UvrWTtkcUAdzq93s95ywl+lzp87/LCuNzTf+J/Zpf&#10;3oxSOwvZtEBjRCHJptmiyGaoplCphXaGVo7dWqktCuJ69nJcDrNV/x+xvXZREBeirYO21yUdS3Nc&#10;26f32H1BXBj7nbzFawkAAAAA2K2LgrhF1ExYPZBZbqTH+wzed7bE58+r2b09Fyd0xTStFkTlopDc&#10;1E3FREqxjf00PtlyS/TfhcejaWlo/4e8nRYrmHpkfMjH8XxPOJqYW8WrXfsKr+9n6XNurfzzzpuN&#10;iXEspm3x6dMQY1uVlh2mxXPOEloZn2vGhxYnsUvtLGTzAo1ow6BN7SSNv1v9pPtQzflcQdw0qS0K&#10;4gaa/h4xzMbXlUcsiAvR3kH76zJDUVxcLxXfe5gdfEcb9R0j9eV714oAAAAAQKVLyxNQC+bRG7Q1&#10;aiatpmTOSbn0fovs/7jpm1exe0coTogJomYmtM6nn7mwppkb/TGRUmxrPzuYbPnM1oVA/cTY2OLx&#10;Esf6qAmrcXloAjSOlwXb9nneJplvFgHUjJGt7e9Vj4cophnR549wzplTjL2lz/8uK4zPNcefgrjH&#10;ddcr5Taun1xgE8dkbt7mYiwptrUXBXHTpLYoiLuh+1nTwvZoJXFcxHVSbu4mjloQF7prpvJn+TRx&#10;3nxk/Ix9WnrfD9nBd7S4Ziu2/VYO9LR9AAAAANjURUHcopaYQJh7Mqa7QTt3YUB6v/z2uxd9pfgZ&#10;B9lDccKmE83n08+YsNh6wqok2lVscz87mGyp0fWBjQrj8kR+8xOBS4zbcxUyr30M104yd8d3Yfle&#10;mtzvsV9iEjsmbQttfixRTJPee+yYd6RzzhxaGZ9r+kgcn/nlzSi1s5Dmjs+tr1fysdtMIdxVPo+W&#10;252jIG6a1BYFcZ+Ic1nVPl0xMS7PdX31qCMXxIWpY3Lso6ljadfnCu/5IQ2NI58Ze/y00rcBAAAA&#10;YNcuCuIWlwvOvpXaMSrnt6fMpP+9yI30uSYf48Z3K5Nxc4i+Uvqcw+ypOKHb12sVReV+2/L2qZqg&#10;2MlkS63V+sAO9n9JtDePt+XPVZsFxu18TlluUnpCm9PrPy0Wiv6WX9qsGOujnZP3e95ucf57pL8f&#10;8ZzziKq+vsL4fK+PR1rs56V2FtJkgUZ3LMT+T8dWoc3zJ60nF8I1V7h/VTM+KYibJrVFQVyFxa9B&#10;KhLjcYy3MUbkZm3u6AVxYeofjMT+ym8xSozFpff7kIbGkc/UXt/9Sjon5UUBAAAAgKm6G41vk01P&#10;lS1uoMc6f0221xSivE2uf883n1/XanP3syhpG9VMunWZqQigVd3N60H/KSWOpbzIbqT99/pQAciN&#10;RL+99octjrWxos/HcfZZjjoJmvbX/H3gOiY0Nlk5RRzXrY7b8d7Rtqp23cuD++zeMZTed3fHT2yH&#10;2P/x2SLxGboJ7zTed58p/e9u+6f9POdYF+/zYf8U8iwFcbHdY5t/ltgP+eWLue77T5P6Qn55M4bH&#10;YjE76EuxbWMfLHKu2tH1SjfmlPpeLzFe5ZdvqpVjt1a0pXh89JL6zW6LmZYQ22zWY/Kz5OO11fEq&#10;jrth/y5l7+fuqnNhIVOO9RiTS8fhMDHW5EWal/rya+kz3Eq8Pi8KAAAAALA/18n2uJHb3SB9m5D7&#10;0tqk3LWd3c3+f9oZxQLNTx5SL/Zv3HyPCaduguuzQptz9xOoXfFP+ue3SDeZuPOJnmc3qg9Een1g&#10;T0UFj7iOhy2N29GOaM91373bR/28Hbc/rvssXh/HrbG8HdGXivtukHhdXgSeSoxX3fh7fvvjjTye&#10;3bte+TXuxXKxvHEP5tE/JrvjrXQcTsj1mHW8AgAAAAAAsJgovrgohnxaeZ9/if3fQgEYdfJ+6vab&#10;/bUPsa+GRQGl2J/wURwXMealY2TWJzcC9eIY7P5wID9NLApX0z9/fCiW+1is2v1xRRy/jl0AAAAA&#10;AAAAOIgoBHhXMHAj+eUAsDsK3gAAAAAAAADgSXQ/O1cogHuX8+lHfjkAAAAAAAAAAAC06c+X0+/F&#10;Irhe4ufl8ssBAAAAAAAAAACgTZfz6VupCO5dzqev+eUAAAAAAAAAAADQpvg51GIRXC9//uv03/xy&#10;AAAAAAAAAAAAaM/fL6d/lwrghvnr5fSfvAgAAAAAAAAAAAC0JwrdSgVww3x/OX3JiwAAAAAAAAAA&#10;AEB7LufTt1IB3LucTz/yywEAAAAAAAAAAKA98dS3y/n0s1gE18/59C0vAgAAAAAAAAAAAO3581+n&#10;/xYL4AaJn1XNiwAAAAAAAAAAAHBUf76cfsv/c1e+v5z+L34KtVQA9y5+LhUAAAAAAAAAAOD4ohgu&#10;fnL0r/Ppe/5Xu5Ha/nuxAG6QeIpcXgQAAAAAAAAAAIAjurycXqMY7lo4tqeiuL9fTv/ut/1OXvNi&#10;AAAAAAAAAAAAHM2tgrI9FMXFT6Wmdv4xbHsp8bq8GAAAAAAAAAAAAEdz7+lqrRfFxU+gltp9I54O&#10;BwAAAAAAAAAAcETVPzWaXvPny+m3vFgzxhTD/X0+/S8vBgAAAAAAAAAAwJF8fzl9uZxPP0rFYzdz&#10;Pn2NnyjNb7GZaEO0pdjGUtLnbKHdAAAAAAAAAAAALGBUQdkgWz4tLhfDfSu161b+ejn9Jy8OAAAA&#10;AAAAAADAET1SFPfX+fQ9njKX32pxUQjX/URqzU+89pM+Y34LAAAAAAAAAAAAjqwrMisVktXmfPq2&#10;5BPjohAunvCW1jPu511T/jqf/vBTqQAAAAAAAAAAAE/k8nJ6HRaTjU08Me7v8+l/6X+/5redrPtZ&#10;1PQ+UawX79tfT20UwwEAAAAAAAAAADypv19O/x79c6SfJZ4cFwVtL6f/fH85fRkWp8X/j38f643X&#10;RP58Of3eFcA92A7FcAAAAAAAAAAAAE8uisimPpFtVOYsvBvmfPqqGA4AAAAAAAAAAIBOPKntcj79&#10;KBactZrz6We0WzEcAAAAAAAAAAAAH3SFcaXis8YSP5EaP72amw0AAAAAAAAAAABlf59P/ysVom2e&#10;/FS43EwAAAAAAAAAAAC47/vL6cvlfPpaLEzbIqktfh4VAAAAAAAAAACAh8RT2f46n74XC9WWTDwR&#10;7l+n//p5VAAAAAAAAAAAAGYVhWm5OO6PYgHbDInCu/jJ1rSe3zwRDgAAAAAAAAAAgFX89XL6TxTI&#10;RQFbVyR3Pv0oFbkVcz797J46dz59uxbAeRIcAAAAAAAAAAAATYknu6V8iUSRW+T6//N/8+Q3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/n97cEAAAACAIMj/qxsS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HahT4XI49IqfHAAAAAElFTkSuQmCCUEsDBAoAAAAAAAAAIQCK6aVF&#10;01MAANNTAAAUAAAAZHJzL21lZGlhL2ltYWdlMi5zdmc8c3ZnIHdpZHRoPSIxNjAwIiBoZWlnaHQ9&#10;IjkwMCIgdmlld0JveD0iMCAwIDE2MDAgOTAwIiB4bWxucz0iaHR0cDovL3d3dy53My5vcmcvMjAw&#10;MC9zdmciIHhtbG5zOnhsaW5rPSJodHRwOi8vd3d3LnczLm9yZy8xOTk5L3hsaW5rIiBpZD0iTGFn&#10;ZXJfMSIgb3ZlcmZsb3c9ImhpZGRlbiI+PGRlZnM+PC9kZWZzPjxwYXRoIGQ9Ik05MzEuOTkgNDg3&#10;LjQzQzkyNi40NCA0ODcuNDMgOTIwLjg5IDQ4Ni45MyA5MTUuMzQgNDg2LjE3IDg1OC44NCA0Nzcu&#10;MDkgODIwLjI0IDQyMy42MSA4MjkuMzIgMzY3LjExIDgzOC40IDMxMC42MSA4OTEuODggMjcyLjAx&#10;IDk0OC4zOCAyODEuMzQgOTU5Ljk4IDI4My4xMSA5NjcuOCAyOTMuOTUgOTY1Ljc5IDMwNS41NiA5&#10;NjQuMDIgMzE3LjE2IDk1My4xOCAzMjQuOTggOTQxLjU3IDMyMi45NyA5MDguMDIgMzE3LjY3IDg3&#10;Ni40OSAzNDAuMzggODcwLjk0IDM3My45MyA4NjUuNjQgNDA3LjQ4IDg4OC4zNSA0MzkuMDEgOTIx&#10;Ljg5IDQ0NC41NiA5MzguMDMgNDQ3LjA4IDk1NC40MyA0NDMuMyA5NjcuOCA0MzMuNzEgOTgxLjE3&#10;IDQyNC4xMiA5OTAgNDA5Ljc1IDk5Mi41MiAzOTMuNiA5OTQuMjkgMzgyIDEwMDUuMTMgMzc0LjE4&#10;IDEwMTYuNzQgMzc2LjE5IDEwMjguMzQgMzc3Ljk2IDEwMzYuMTYgMzg4LjggMTAzNC4xNSA0MDAu&#10;NDEgMTAyOS42MSA0MjcuNjUgMTAxNC45OCA0NTEuODcgOTkyLjUzIDQ2OC4wMSA5NzQuNjIgNDgw&#10;Ljg3IDk1My40MyA0ODcuNDMgOTMxLjk5IDQ4Ny40MyIgc3Ryb2tlLXdpZHRoPSIwIiBmaWxsPSIj&#10;RDMyRjAwIi8+PHBhdGggZD0iTTY5OC42NiA0ODcuNDNDNjkzLjExIDQ4Ny40MyA2ODcuNTYgNDg2&#10;LjkzIDY4MS43NiA0ODYuMTcgNjI1LjI2IDQ3Ny4wOSA1ODYuNjYgNDIzLjYxIDU5NS45OSAzNjcu&#10;MTEgNjA1LjA3IDMxMC42MSA2NTguNTUgMjcyLjAxIDcxNS4wNSAyODEuMzQgNzI2LjY1IDI4My4x&#10;MSA3MzQuNDcgMjkzLjk1IDczMi40NiAzMDUuNTYgNzMwLjY5IDMxNy4xNiA3MTkuODUgMzI0Ljk4&#10;IDcwOC4yNCAzMjIuOTcgNjc0LjY5IDMxNy42NyA2NDMuMTYgMzQwLjM4IDYzNy42MSAzNzMuOTMg&#10;NjMyLjMxIDQwNy40OCA2NTUuMDIgNDM5LjAxIDY4OC41NiA0NDQuNTYgNzA0LjcgNDQ3LjA4IDcy&#10;MS4xIDQ0My4zIDczNC40NyA0MzMuNzEgNzQ3Ljg0IDQyNC4xMiA3NTYuNjcgNDA5Ljc1IDc1OS4x&#10;OSAzOTMuNiA3NjAuOTYgMzgyIDc3MS44IDM3NC4xOCA3ODMuNDEgMzc2LjE5IDc5NS4wMSAzNzcu&#10;OTYgODAyLjgzIDM4OC44IDgwMC44MiA0MDAuNDEgNzk2LjI4IDQyNy42NSA3ODEuNjUgNDUxLjg3&#10;IDc1OS4yIDQ2OC4wMSA3NDEuMjkgNDgwLjg3IDcyMC4zNSA0ODcuNDMgNjk4LjY2IDQ4Ny40MyIg&#10;c3Ryb2tlLXdpZHRoPSIwIiBmaWxsPSIjRDMyRjAwIi8+PHBhdGggZD0iTTQ2NS4zMyA0ODcuNDND&#10;NDE1LjM4IDQ4Ny40MyAzNzEuMjQgNDUxLjExIDM2Mi45MiA0MDAuMTUgMzUzLjg0IDM0My42NSAz&#10;OTIuNDMgMjkwLjE3IDQ0OC45NCAyODEuMDkgNTA1LjQ0IDI3Mi4wMSA1NTguOTIgMzEwLjYgNTY4&#10;IDM2Ni44NiA1NjkuNzcgMzc4LjQ2IDU2MS45NSAzODkuMzEgNTUwLjU5IDM5MS4wOCA1MzguOTkg&#10;MzkyLjg1IDUyOC4xNCAzODUuMDMgNTI2LjM3IDM3My42NyA1MjEuMDcgMzQwLjEyIDQ4OS4yOSAz&#10;MTcuNDIgNDU1Ljc0IDMyMi43MiA0MjIuMTkgMzI4LjAyIDM5OS40OSAzNTkuOCA0MDQuNzkgMzkz&#10;LjM1IDQxMC4wOSA0MjYuOSA0NDEuODcgNDQ5LjYgNDc1LjQyIDQ0NC4zIDQ4Ni43NyA0NDIuNTMg&#10;NDk3Ljg3IDQ1MC4zNiA0OTkuNjQgNDYxLjcxIDUwMS40IDQ3My4zMSA0OTMuNTggNDg0LjE2IDQ4&#10;Mi4yMyA0ODUuOTIgNDc2LjQzIDQ4Ny4xOCA0NzAuODggNDg3LjQzIDQ2NS4zMyA0ODcuNDMiIHN0&#10;cm9rZS13aWR0aD0iMCIgZmlsbD0iI0QzMkYwMCIvPjxwYXRoIGQ9Ik0xMTYzLjA2IDQ4Ny40M0Mx&#10;MTEzLjExIDQ4Ny40MyAxMDY4Ljk3IDQ1MS4xMSAxMDYwLjY1IDQwMC4xNSAxMDUxLjU3IDM0My42&#10;NSAxMDkwLjE2IDI5MC4xNyAxMTQ2LjQyIDI4MS4wOSAxMjAyLjkyIDI3Mi4wMSAxMjU2LjQgMzEw&#10;LjYgMTI2NS40OCAzNjYuODYgMTI2Ny4yNSAzNzguNDYgMTI1OS40MyAzODkuMzEgMTI0OC4wNyAz&#10;OTEuMDggMTIzNi40NyAzOTIuODUgMTIyNS42MiAzODUuMDMgMTIyMy44NSAzNzMuNjcgMTIxOC41&#10;NSAzNDAuMTIgMTE4Ni43NyAzMTcuNDIgMTE1My4yMiAzMjIuNzIgMTExOS42NyAzMjguMDIgMTA5&#10;Ni45NyAzNTkuOCAxMTAyLjI3IDM5My4zNSAxMTA3LjU3IDQyNi45IDExMzkuMzUgNDQ5LjYgMTE3&#10;Mi45IDQ0NC4zIDExODQuNSA0NDIuNTMgMTE5NS4zNSA0NTAuMzYgMTE5Ny4xMiA0NjEuNzEgMTE5&#10;OC44OSA0NzMuMzEgMTE5MS4wNyA0ODQuMTYgMTE3OS43MSA0ODUuOTIgMTE3NC4xNiA0ODcuMTgg&#10;MTE2OC42MSA0ODcuNDMgMTE2My4wNiA0ODcuNDMiIHN0cm9rZS13aWR0aD0iMCIgZmlsbD0iI0Qz&#10;MkYwMCIvPjxwYXRoIGQ9Ik01MjEuNTggNDQ4LjMzIDUyNi4zNyA0NDguMzMgNTI2LjM3IDQ4Ny42&#10;OCA1NjguNzUgNDg3LjY4IDU2OC43NSA0MjcuMTRDNTY4Ljc1IDQyMS41OSA1NjYuNDggNDE2LjA0&#10;IDU2Mi40NCA0MTIuMjYgNTU4LjQgNDA4LjIyIDU1My4xMSA0MDYuMiA1NDcuNTYgNDA2LjJMNTIx&#10;LjU4IDQwNi4yQzUwOS45OCA0MDYuMiA1MDAuMzkgNDE1Ljc5IDUwMC4zOSA0MjcuMzkgNTAwLjM5&#10;IDQzOC45OSA1MDkuOTggNDQ4LjMzIDUyMS41OCA0NDguMzMiIHN0cm9rZS13aWR0aD0iMCIgZmls&#10;bD0iI0QzMkYwMCIvPjxwYXRoIGQ9Ik0xMjE5LjMxIDQ0OC4zMyAxMjI0LjEgNDQ4LjMzIDEyMjQu&#10;MSA0ODcuNjggMTI2Ni40OCA0ODcuNjggMTI2Ni40OCA0MjcuMTRDMTI2Ni40OCA0MjEuNTkgMTI2&#10;NC4yMSA0MTYuMDQgMTI2MC4xNyA0MTIuMjYgMTI1Ni4xMyA0MDguMjIgMTI1MC44NCA0MDYuMiAx&#10;MjQ1LjI5IDQwNi4yTDEyMTkuMzEgNDA2LjJDMTIwNy43MSA0MDYuMiAxMTk4LjEyIDQxNS43OSAx&#10;MTk4LjEyIDQyNy4zOSAxMTk4LjEyIDQzOC45OSAxMjA3LjcxIDQ0OC4zMyAxMjE5LjMxIDQ0OC4z&#10;MyIgc3Ryb2tlLXdpZHRoPSIwIiBmaWxsPSIjRDMyRjAwIi8+PHBhdGggZD0iTTc1OS40NiAyMjUu&#10;ODRDNzU5LjQ2IDIyNS44NCA3NTkuNDYgMzE4Ljk0IDc1OS40NiAzMTguOTRMNzU0LjY3IDMxOC45&#10;NEM3NDMuMDcgMzE4Ljk0IDczMy40OCAzMjguMjcgNzMzLjQ4IDM0MC4xMyA3MzMuNDggMzUxLjk5&#10;IDc0Mi44MSAzNjEuMzIgNzU0LjY3IDM2MS4zMkw3ODAuNjUgMzYxLjMyQzc4Ni4yIDM2MS4zMiA3&#10;OTEuNSAzNTkuMDUgNzk1LjUzIDM1NS4yNyA3OTkuNTcgMzUxLjIzIDgwMS44NCAzNDUuOTQgODAx&#10;Ljg0IDM0MC4zOSA4MDEuODQgMzQwLjM5IDgwMS44NSAyMjUuODQgODAxLjg0IDIyNS44N0w3NTku&#10;NDcgMjI1Ljg1IDc1OS40NyAyMjUuODVaIiBzdHJva2Utd2lkdGg9IjAiIGZpbGw9IiNEMzJGMDAi&#10;Lz48cGF0aCBkPSJNOTkyLjc4IDIyNS44NkM5OTIuNzggMjI1Ljg2IDk5Mi43OCAzMTguOTMgOTky&#10;Ljc4IDMxOC45M0w5ODcuOTkgMzE4LjkzQzk3Ni4zOSAzMTguOTMgOTY2LjggMzI4LjI2IDk2Ni44&#10;IDM0MC4xMiA5NjYuOCAzNTEuOTggOTc2LjEzIDM2MS4zMSA5ODcuOTkgMzYxLjMxTDEwMTMuOTcg&#10;MzYxLjMxQzEwMTkuNTIgMzYxLjMxIDEwMjUuMDcgMzU5LjA0IDEwMjguODUgMzU1LjI2IDEwMzIu&#10;ODkgMzUxLjIyIDEwMzUuMTYgMzQ1LjkzIDEwMzUuMTYgMzQwLjM4IDEwMzUuMTYgMzQwLjM4IDEw&#10;MzUuMTYgMjI1Ljg2IDEwMzUuMTYgMjI1Ljg2TDk5Mi43OCAyMjUuODZaIiBzdHJva2Utd2lkdGg9&#10;IjAiIGZpbGw9IiNEMzJGMDAiLz48cGF0aCBkPSJNNDIwLjE5IDYxNi45OSA0NTMuMTYgNjE2Ljk5&#10;IDQ1My4xNiA2MjIuNTYgNDEzLjkyIDYyMi41NiA0MTMuOTIgNTYwLjk2IDQ1Mi4xMSA1NjAuOTYg&#10;NDUyLjExIDU2Ni41MyA0MjAuMTggNTY2LjUzIDQyMC4xOCA1ODcuNjcgNDUwLjAyIDU4Ny42NyA0&#10;NTAuMDIgNTkzLjI0IDQyMC4xOCA1OTMuMjQgNDIwLjE4IDYxNi45OVoiIHN0cm9rZS13aWR0aD0i&#10;MCIgZmlsbD0iI0QzMkYwMCIvPjxwYXRoIGQ9Ik00ODMuNDQgNTg2LjggNDcxLjk2IDU4Ni44IDQ3&#10;MS45NiA2MTAuNTVDNDcxLjk2IDYxMi4wNiA0NzIuMSA2MTMuMyA0NzIuMzkgNjE0LjI5IDQ3Mi42&#10;OCA2MTUuMjggNDczLjEgNjE2LjA1IDQ3My42NSA2MTYuNTkgNDc0LjIgNjE3LjE0IDQ3NC44NSA2&#10;MTcuNTIgNDc1LjYxIDYxNy43MiA0NzYuMzYgNjE3LjkyIDQ3Ny4xOCA2MTguMDIgNDc4LjA1IDYx&#10;OC4wMiA0NzguODYgNjE4LjAyIDQ3OS43MiA2MTcuOSA0ODAuNjIgNjE3LjY3IDQ4MS41MiA2MTcu&#10;NDQgNDgyLjM3IDYxNy4xMiA0ODMuMTkgNjE2LjcxTDQ4My40NSA2MjEuODRDNDgyLjQxIDYyMi4y&#10;NSA0ODEuMzIgNjIyLjU1IDQ4MC4xOSA2MjIuNzUgNDc5LjA2IDYyMi45NSA0NzcuODMgNjIzLjA1&#10;IDQ3Ni40OSA2MjMuMDUgNDc1LjM5IDYyMy4wNSA0NzQuMjMgNjIyLjkxIDQ3My4wMSA2MjIuNjEg&#10;NDcxLjc5IDYyMi4zMiA0NzAuNjYgNjIxLjc3IDQ2OS42MiA2MjAuOTYgNDY4LjU4IDYyMC4xNSA0&#10;NjcuNzIgNjE5LjA1IDQ2Ny4wNSA2MTcuNjUgNDY2LjM4IDYxNi4yNiA0NjYuMDUgNjE0LjQzIDQ2&#10;Ni4wNSA2MTIuMTdMNDY2LjA1IDU4Ni43NyA0NTcuNjEgNTg2Ljc3IDQ1Ny42MSA1ODEuODEgNDY2&#10;LjA1IDU4MS44MSA0NjYuMDUgNTcwLjMzIDQ3MS45NyA1NzAuMzMgNDcxLjk3IDU4MS44MSA0ODMu&#10;NDUgNTgxLjgxIDQ4My40NSA1ODYuNzdaIiBzdHJva2Utd2lkdGg9IjAiIGZpbGw9IiNEMzJGMDAi&#10;Lz48cGF0aCBkPSJNNTA5Ljk4IDU4Ni44IDQ5OC41IDU4Ni44IDQ5OC41IDYxMC41NUM0OTguNSA2&#10;MTIuMDYgNDk4LjY0IDYxMy4zIDQ5OC45MyA2MTQuMjkgNDk5LjIyIDYxNS4yOCA0OTkuNjQgNjE2&#10;LjA1IDUwMC4xOSA2MTYuNTkgNTAwLjc0IDYxNy4xNCA1MDEuMzkgNjE3LjUyIDUwMi4xNSA2MTcu&#10;NzIgNTAyLjkgNjE3LjkyIDUwMy43MiA2MTguMDIgNTA0LjU5IDYxOC4wMiA1MDUuNCA2MTguMDIg&#10;NTA2LjI2IDYxNy45IDUwNy4xNiA2MTcuNjcgNTA4LjA2IDYxNy40NCA1MDguOTEgNjE3LjEyIDUw&#10;OS43MyA2MTYuNzFMNTA5Ljk5IDYyMS44NEM1MDguOTUgNjIyLjI1IDUwNy44NiA2MjIuNTUgNTA2&#10;LjczIDYyMi43NSA1MDUuNiA2MjIuOTUgNTA0LjM3IDYyMy4wNSA1MDMuMDMgNjIzLjA1IDUwMS45&#10;MyA2MjMuMDUgNTAwLjc3IDYyMi45MSA0OTkuNTUgNjIyLjYxIDQ5OC4zMyA2MjIuMzIgNDk3LjIg&#10;NjIxLjc3IDQ5Ni4xNiA2MjAuOTYgNDk1LjEyIDYyMC4xNSA0OTQuMjYgNjE5LjA1IDQ5My41OSA2&#10;MTcuNjUgNDkyLjkyIDYxNi4yNiA0OTIuNTkgNjE0LjQzIDQ5Mi41OSA2MTIuMTdMNDkyLjU5IDU4&#10;Ni43NyA0ODQuMTUgNTg2Ljc3IDQ4NC4xNSA1ODEuODEgNDkyLjU5IDU4MS44MSA0OTIuNTkgNTcw&#10;LjMzIDQ5OC41MSA1NzAuMzMgNDk4LjUxIDU4MS44MSA1MDkuOTkgNTgxLjgxIDUwOS45OSA1ODYu&#10;NzdaIiBzdHJva2Utd2lkdGg9IjAiIGZpbGw9IiNEMzJGMDAiLz48cGF0aCBkPSJNNTU4LjE3IDU4&#10;Ni44IDU0OC42IDU4Ni44IDU0OC42IDYyMi41NiA1NDIuNjggNjIyLjU2IDU0Mi42OCA1ODYuOCA1&#10;MzQuMTUgNTg2LjggNTM0LjE1IDU4MS44NCA1NDIuNjggNTgxLjg0IDU0Mi42OCA1NzAuNzFDNTQy&#10;LjY4IDU2Ni4wNyA1NDMuODEgNTYyLjQyIDU0Ni4wNyA1NTkuNzUgNTQ4LjMzIDU1Ny4wOCA1NTEu&#10;ODEgNTU1Ljc1IDU1Ni41MSA1NTUuNzUgNTU3LjI2IDU1NS43NSA1NTguMDggNTU1Ljc5IDU1OC45&#10;NSA1NTUuODggNTU5LjgyIDU1NS45NyA1NjAuNjMgNTU2LjEzIDU2MS4zOSA1NTYuMzZMNTYwLjM1&#10;IDU2MS41OEM1NTkuNzEgNTYxLjQxIDU1OS4wNyA1NjEuMjYgNTU4LjQ0IDU2MS4xNSA1NTcuOCA1&#10;NjEuMDMgNTU3LjA4IDU2MC45OCA1NTYuMjYgNTYwLjk4IDU1NC42OSA1NjAuOTggNTUzLjQgNTYx&#10;LjI0IDU1Mi4zOSA1NjEuNzYgNTUxLjM3IDU2Mi4yOCA1NTAuNTkgNTYzLjAyIDU1MC4wNCA1NjMu&#10;OTggNTQ5LjQ5IDU2NC45NCA1NDkuMTEgNTY2LjA1IDU0OC45MSA1NjcuMzMgNTQ4LjcxIDU2OC42&#10;MSA1NDguNjEgNTY5Ljk3IDU0OC42MSA1NzEuNDJMNTQ4LjYxIDU4MS44NiA1NTguMTggNTgxLjg2&#10;IDU1OC4xOCA1ODYuODJaIiBzdHJva2Utd2lkdGg9IjAiIGZpbGw9IiNEMzJGMDAiLz48cGF0aCBk&#10;PSJNNjA3LjA3IDYwMi4yQzYwNy4wNyA2MDUuMjggNjA2LjUzIDYwOC4xMiA2MDUuNDYgNjEwLjcz&#10;IDYwNC4zOSA2MTMuMzQgNjAyLjg5IDYxNS42IDYwMC45OCA2MTcuNTIgNTk5LjA3IDYxOS40NCA1&#10;OTYuNzcgNjIwLjkzIDU5NC4xMSA2MjIgNTkxLjQ0IDYyMy4wNyA1ODguNTEgNjIzLjYxIDU4NS4z&#10;MiA2MjMuNjEgNTgyLjEzIDYyMy42MSA1NzkuMjkgNjIzLjA3IDU3Ni42MiA2MjIgNTczLjk1IDYy&#10;MC45MyA1NzEuNjYgNjE5LjQzIDU2OS43NSA2MTcuNTIgNTY3Ljg0IDYxNS42MSA1NjYuMzQgNjEz&#10;LjM0IDU2NS4yNyA2MTAuNzMgNTY0LjIgNjA4LjEyIDU2My42NiA2MDUuMjggNTYzLjY2IDYwMi4y&#10;IDU2My42NiA1OTkuMTIgNTY0LjIgNTk2LjI4IDU2NS4yNyA1OTMuNjcgNTY2LjM0IDU5MS4wNiA1&#10;NjcuODQgNTg4LjggNTY5Ljc1IDU4Ni44OCA1NzEuNjYgNTg0Ljk2IDU3My45NiA1ODMuNDcgNTc2&#10;LjYyIDU4Mi40IDU3OS4yOSA1ODEuMzMgNTgyLjE5IDU4MC43OSA1ODUuMzIgNTgwLjc5IDU4OC40&#10;NSA1ODAuNzkgNTkxLjQ0IDU4MS4zMyA1OTQuMTEgNTgyLjQgNTk2Ljc4IDU4My40NyA1OTkuMDcg&#10;NTg0Ljk3IDYwMC45OCA1ODYuODggNjAyLjg5IDU4OC43OSA2MDQuMzkgNTkxLjA2IDYwNS40NiA1&#10;OTMuNjcgNjA2LjUzIDU5Ni4yOCA2MDcuMDcgNTk5LjEyIDYwNy4wNyA2MDIuMlpNNjAwLjgxIDYw&#10;Mi4yQzYwMC44MSA1OTkuOTQgNjAwLjQ1IDU5Ny44MSA1OTkuNzIgNTk1LjgxIDU5OC45OSA1OTMu&#10;ODEgNTk3Ljk3IDU5Mi4wNyA1OTYuNjMgNTkwLjU5IDU5NS4zIDU4OS4xMSA1OTMuNjcgNTg3Ljk0&#10;IDU5MS43NiA1ODcuMDcgNTg5Ljg1IDU4Ni4yIDU4Ny43IDU4NS43NyA1ODUuMzIgNTg1Ljc3IDU4&#10;Mi45NCA1ODUuNzcgNTgwLjgxIDU4Ni4yIDU3OC45MyA1ODcuMDcgNTc3LjA0IDU4Ny45NCA1NzUu&#10;NDMgNTg5LjExIDU3NC4xIDU5MC41OSA1NzIuNzcgNTkyLjA3IDU3MS43NCA1OTMuODEgNTcxLjAx&#10;IDU5NS44MSA1NzAuMjggNTk3LjgxIDU2OS45MiA1OTkuOTQgNTY5LjkyIDYwMi4yIDU2OS45MiA2&#10;MDQuNDYgNTcwLjI4IDYwNi41OSA1NzEuMDEgNjA4LjU5IDU3MS43MyA2MTAuNTkgNTcyLjc2IDYx&#10;Mi4zMyA1NzQuMSA2MTMuODEgNTc1LjQ0IDYxNS4yOSA1NzcuMDQgNjE2LjQ1IDU3OC45MyA2MTcu&#10;MjkgNTgwLjgxIDYxOC4xMyA1ODIuOTUgNjE4LjU1IDU4NS4zMiA2MTguNTUgNTg3LjY5IDYxOC41&#10;NSA1ODkuODQgNjE4LjEzIDU5MS43NiA2MTcuMjkgNTkzLjY3IDYxNi40NSA1OTUuMyA2MTUuMjkg&#10;NTk2LjYzIDYxMy44MSA1OTcuOTYgNjEyLjMzIDU5OC45OSA2MTAuNTkgNTk5LjcyIDYwOC41OSA2&#10;MDAuNDQgNjA2LjU5IDYwMC44MSA2MDQuNDYgNjAwLjgxIDYwMi4yWk01NzIuNTMgNTY2LjI3QzU3&#10;Mi41MyA1NjUuMTEgNTcyLjk0IDU2NC4wOCA1NzMuNzUgNTYzLjE4IDU3NC41NiA1NjIuMjggNTc1&#10;LjYzIDU2MS44MyA1NzYuOTcgNTYxLjgzIDU3OC4zMSA1NjEuODMgNTc5LjM4IDU2Mi4yOCA1ODAu&#10;MTkgNTYzLjE4IDU4MSA1NjQuMDggNTgxLjQxIDU2NS4xMSA1ODEuNDEgNTY2LjI3IDU4MS40MSA1&#10;NjcuNDMgNTgxIDU2OC40NiA1ODAuMTkgNTY5LjM2IDU3OS4zOCA1NzAuMjYgNTc4LjMgNTcwLjcx&#10;IDU3Ni45NyA1NzAuNzEgNTc1LjY0IDU3MC43MSA1NzQuNTYgNTcwLjI2IDU3My43NSA1NjkuMzYg&#10;NTcyLjk0IDU2OC40NiA1NzIuNTMgNTY3LjQzIDU3Mi41MyA1NjYuMjdaTTU4OS4yMyA1NjYuMjdD&#10;NTg5LjIzIDU2NS4xMSA1ODkuNjQgNTY0LjA4IDU5MC40NSA1NjMuMTggNTkxLjI2IDU2Mi4yOCA1&#10;OTIuMzMgNTYxLjgzIDU5My42NyA1NjEuODMgNTk1LjAxIDU2MS44MyA1OTYuMDggNTYyLjI4IDU5&#10;Ni44OSA1NjMuMTggNTk3LjcgNTY0LjA4IDU5OC4xMSA1NjUuMTEgNTk4LjExIDU2Ni4yNyA1OTgu&#10;MTEgNTY3LjQzIDU5Ny43IDU2OC40NiA1OTYuODkgNTY5LjM2IDU5Ni4wOCA1NzAuMjYgNTk1IDU3&#10;MC43MSA1OTMuNjcgNTcwLjcxIDU5Mi4zNCA1NzAuNzEgNTkxLjI2IDU3MC4yNiA1OTAuNDUgNTY5&#10;LjM2IDU4OS42NCA1NjguNDYgNTg5LjIzIDU2Ny40MyA1ODkuMjMgNTY2LjI3WiIgc3Ryb2tlLXdp&#10;ZHRoPSIwIiBmaWxsPSIjRDMyRjAwIi8+PHBhdGggZD0iTTYxOS42OCA1ODYuNTRDNjE5LjYyIDU4&#10;NC44IDYxOS41MyA1ODMuMjMgNjE5LjQyIDU4MS44NEw2MjUuMDcgNTgxLjg0QzYyNS4xOSA1ODIu&#10;OTQgNjI1LjI3IDU4NC4xNiA2MjUuMzMgNTg1LjQ5IDYyNS4zOSA1ODYuODIgNjI1LjQyIDU4Ny45&#10;MyA2MjUuNDIgNTg4LjhMNjI1LjU5IDU4OC44QzYyNi43NSA1ODYuNDIgNjI4LjQ5IDU4NC40OSA2&#10;MzAuODEgNTgzLjAxIDYzMy4xMyA1ODEuNTMgNjM1Ljc0IDU4MC43OSA2MzguNjQgNTgwLjc5IDYz&#10;OS4zOSA1ODAuNzkgNjQwLjA4IDU4MC44MiA2NDAuNjggNTgwLjg4IDY0MS4yOSA1ODAuOTQgNjQx&#10;LjkxIDU4MS4wNSA2NDIuNTUgNTgxLjIzTDY0MS43NyA1ODYuODlDNjQxLjQyIDU4Ni43NyA2NDAu&#10;ODQgNTg2LjY2IDY0MC4wMyA1ODYuNTQgNjM5LjIyIDU4Ni40MiA2MzguNDEgNTg2LjM2IDYzNy41&#10;OSA1ODYuMzYgNjM2LjAyIDU4Ni4zNiA2MzQuNTEgNTg2LjY1IDYzMy4wNyA1ODcuMjMgNjMxLjYy&#10;IDU4Ny44MSA2MzAuMzYgNTg4LjcyIDYyOS4yOSA1ODkuOTYgNjI4LjIyIDU5MS4yIDYyNy4zNSA1&#10;OTIuNzkgNjI2LjY4IDU5NC43MyA2MjYuMDEgNTk2LjY3IDYyNS42OCA1OTkgNjI1LjY4IDYwMS43&#10;Mkw2MjUuNjggNjIyLjU1IDYxOS43NiA2MjIuNTUgNjE5Ljc2IDU5MC43OUM2MTkuNzYgNTg5LjY5&#10;IDYxOS43MyA1ODguMjcgNjE5LjY3IDU4Ni41M1oiIHN0cm9rZS13aWR0aD0iMCIgZmlsbD0iI0Qz&#10;MkYwMCIvPjxwYXRoIGQ9Ik02ODYuNTggNjAwLjk4IDY4Ni41OCA2MDIuMjhDNjg2LjU4IDYwMi43&#10;NCA2ODYuNTUgNjAzLjI0IDY4Ni40OSA2MDMuNzZMNjUyLjczIDYwMy43NkM2NTIuNzkgNjA1Ljc5&#10;IDY1My4xOSA2MDcuNzEgNjUzLjk1IDYwOS41IDY1NC43IDYxMS4zIDY1NS43NSA2MTIuODcgNjU3&#10;LjA4IDYxNC4yIDY1OC40MSA2MTUuNTMgNjU5Ljk4IDYxNi41OSA2NjEuNzggNjE3LjM3IDY2My41&#10;OCA2MTguMTUgNjY1LjUyIDYxOC41NSA2NjcuNjEgNjE4LjU1IDY3MC42OCA2MTguNTUgNjczLjM0&#10;IDYxNy44NCA2NzUuNTcgNjE2LjQyIDY3Ny44IDYxNSA2NzkuNSA2MTMuMzYgNjgwLjY2IDYxMS41&#10;MUw2ODUuMSA2MTQuOTlDNjgyLjY2IDYxOC4wNyA2NzkuOTggNjIwLjI3IDY3Ny4wNSA2MjEuNiA2&#10;NzQuMTIgNjIyLjkzIDY3MC45NyA2MjMuNiA2NjcuNjEgNjIzLjYgNjY0LjU5IDYyMy42IDY2MS43&#10;OSA2MjMuMDYgNjU5LjIxIDYyMS45OSA2NTYuNjMgNjIwLjkyIDY1NC40MSA2MTkuNDIgNjUyLjU1&#10;IDYxNy41MSA2NTAuNjkgNjE1LjYgNjQ5LjIzIDYxMy4zMyA2NDguMTYgNjEwLjcyIDY0Ny4wOSA2&#10;MDguMTEgNjQ2LjU1IDYwNS4yNyA2NDYuNTUgNjAyLjE5IDY0Ni41NSA1OTkuMTEgNjQ3LjA3IDU5&#10;Ni4yNyA2NDguMTIgNTkzLjY2IDY0OS4xNiA1OTEuMDUgNjUwLjYxIDU4OC43OSA2NTIuNDcgNTg2&#10;Ljg3IDY1NC4zMyA1ODQuOTYgNjU2LjUgNTgzLjQ2IDY1OSA1ODIuMzkgNjYxLjQ5IDU4MS4zMiA2&#10;NjQuMTkgNTgwLjc4IDY2Ny4wOSA1ODAuNzggNjcwLjI4IDU4MC43OCA2NzMuMDkgNTgxLjMyIDY3&#10;NS41MyA1ODIuMzkgNjc3Ljk3IDU4My40NiA2ODAgNTg0LjkxIDY4MS42MiA1ODYuNzQgNjgzLjI0&#10;IDU4OC41NyA2ODQuNDggNTkwLjcgNjg1LjMyIDU5My4xMyA2ODYuMTYgNTk1LjU3IDY4Ni41OCA1&#10;OTguMTcgNjg2LjU4IDYwMC45NlpNNjgwLjU4IDU5OS4wN0M2ODAuNDEgNTk1LjI0IDY3OS4xNyA1&#10;OTIuMDcgNjc2Ljg4IDU4OS41NCA2NzQuNTkgNTg3LjAyIDY3MS4zMyA1ODUuNzYgNjY3LjA5IDU4&#10;NS43NiA2NjUuMTIgNTg1Ljc2IDY2My4yOSA1ODYuMTIgNjYxLjYxIDU4Ni44NSA2NTkuOTMgNTg3&#10;LjU4IDY1OC40NSA1ODguNTYgNjU3LjE3IDU4OS44MSA2NTUuODkgNTkxLjA2IDY1NC44OCA1OTIu&#10;NDggNjU0LjEzIDU5NC4wNyA2NTMuMzggNTk1LjY3IDY1Mi45NCA1OTcuMzMgNjUyLjgyIDU5OS4w&#10;N0w2ODAuNTcgNTk5LjA3WiIgc3Ryb2tlLXdpZHRoPSIwIiBmaWxsPSIjRDMyRjAwIi8+PHBhdGgg&#10;ZD0iTTcxNy42NCA1ODYuOCA3MDYuMTYgNTg2LjggNzA2LjE2IDYxMC41NUM3MDYuMTYgNjEyLjA2&#10;IDcwNi4zIDYxMy4zIDcwNi41OSA2MTQuMjkgNzA2Ljg4IDYxNS4yOCA3MDcuMyA2MTYuMDUgNzA3&#10;Ljg1IDYxNi41OSA3MDguNCA2MTcuMTQgNzA5LjA1IDYxNy41MiA3MDkuODEgNjE3LjcyIDcxMC41&#10;NiA2MTcuOTIgNzExLjM4IDYxOC4wMiA3MTIuMjUgNjE4LjAyIDcxMy4wNiA2MTguMDIgNzEzLjky&#10;IDYxNy45IDcxNC44MiA2MTcuNjcgNzE1LjcyIDYxNy40NCA3MTYuNTcgNjE3LjEyIDcxNy4zOSA2&#10;MTYuNzFMNzE3LjY1IDYyMS44NEM3MTYuNjEgNjIyLjI1IDcxNS41MiA2MjIuNTUgNzE0LjM5IDYy&#10;Mi43NSA3MTMuMjYgNjIyLjk1IDcxMi4wMyA2MjMuMDUgNzEwLjY5IDYyMy4wNSA3MDkuNTkgNjIz&#10;LjA1IDcwOC40MyA2MjIuOTEgNzA3LjIxIDYyMi42MSA3MDUuOTkgNjIyLjMyIDcwNC44NiA2MjEu&#10;NzcgNzAzLjgyIDYyMC45NiA3MDIuNzggNjIwLjE1IDcwMS45MiA2MTkuMDUgNzAxLjI1IDYxNy42&#10;NSA3MDAuNTggNjE2LjI2IDcwMC4yNSA2MTQuNDMgNzAwLjI1IDYxMi4xN0w3MDAuMjUgNTg2Ljc3&#10;IDY5MS44MSA1ODYuNzcgNjkxLjgxIDU4MS44MSA3MDAuMjUgNTgxLjgxIDcwMC4yNSA1NzAuMzMg&#10;NzA2LjE3IDU3MC4zMyA3MDYuMTcgNTgxLjgxIDcxNy42NSA1ODEuODEgNzE3LjY1IDU4Ni43N1oi&#10;IHN0cm9rZS13aWR0aD0iMCIgZmlsbD0iI0QzMkYwMCIvPjxwYXRoIGQ9Ik03NTIuNTMgNTk2LjJD&#10;NzUyLjUzIDU5Mi42OSA3NTEuNiA1OTAuMDcgNzQ5Ljc1IDU4OC4zNCA3NDcuODkgNTg2LjYxIDc0&#10;NS4yIDU4NS43NSA3NDEuNjYgNTg1Ljc1IDczOS4yMiA1ODUuNzUgNzM2Ljk2IDU4Ni4xOCA3MzQu&#10;ODcgNTg3LjA1IDczMi43OCA1ODcuOTIgNzMxLjAxIDU4OS4wOCA3MjkuNTYgNTkwLjUzTDcyNi4y&#10;NSA1ODYuNjFDNzI3LjkzIDU4NC45MyA3MzAuMTUgNTgzLjU0IDczMi45MSA1ODIuNDMgNzM1LjY2&#10;IDU4MS4zMyA3MzguNzggNTgwLjc4IDc0Mi4yNiA1ODAuNzggNzQ0LjQ2IDU4MC43OCA3NDYuNTIg&#10;NTgxLjA4IDc0OC40NCA1ODEuNjkgNzUwLjM1IDU4Mi4zIDc1Mi4wNCA1ODMuMjEgNzUzLjQ5IDU4&#10;NC40MyA3NTQuOTQgNTg1LjY1IDc1Ni4wNyA1ODcuMTkgNzU2Ljg4IDU4OS4wNCA3NTcuNjkgNTkw&#10;LjkgNzU4LjEgNTkzLjA3IDc1OC4xIDU5NS41N0w3NTguMSA2MTMuNDFDNzU4LjEgNjE0Ljk3IDc1&#10;OC4xNiA2MTYuNiA3NTguMjcgNjE4LjI4IDc1OC4zOSA2MTkuOTYgNzU4LjU2IDYyMS4zOCA3NTgu&#10;NzkgNjIyLjU0TDc1My40OCA2MjIuNTRDNzUzLjMxIDYyMS41NSA3NTMuMTYgNjIwLjQ4IDc1My4w&#10;NCA2MTkuMzIgNzUyLjkyIDYxOC4xNiA3NTIuODcgNjE3LjAzIDc1Mi44NyA2MTUuOTNMNzUyLjcg&#10;NjE1LjkzQzc1MC44NCA2MTguNjYgNzQ4Ljc0IDYyMC42MiA3NDYuMzkgNjIxLjggNzQ0LjA0IDYy&#10;Mi45OSA3NDEuMjEgNjIzLjU4IDczNy45MSA2MjMuNTggNzM2LjM0IDYyMy41OCA3MzQuNzMgNjIz&#10;LjM2IDczMy4wOCA2MjIuOTMgNzMxLjQzIDYyMi40OSA3MjkuOTIgNjIxLjc4IDcyOC41NiA2MjAu&#10;NzkgNzI3LjIgNjE5LjggNzI2LjA3IDYxOC41MiA3MjUuMTcgNjE2Ljk1IDcyNC4yNyA2MTUuMzgg&#10;NzIzLjgyIDYxMy40NiA3MjMuODIgNjExLjE5IDcyMy44MiA2MDguMDUgNzI0LjYyIDYwNS41NiA3&#10;MjYuMjEgNjAzLjczIDcyNy44IDYwMS45IDcyOS45NCA2MDAuNTMgNzMyLjYgNTk5LjYzIDczNS4y&#10;NyA1OTguNzMgNzM4LjMzIDU5OC4xNSA3NDEuNzggNTk3Ljg4IDc0NS4yMyA1OTcuNjIgNzQ4Ljgx&#10;IDU5Ny40OSA3NTIuNTIgNTk3LjQ5TDc1Mi41MiA1OTYuMlpNNzUwLjc5IDYwMi4xOUM3NDguMzUg&#10;NjAyLjE5IDc0NS45IDYwMi4yOSA3NDMuNDQgNjAyLjQ5IDc0MC45NyA2MDIuNyA3MzguNzQgNjAz&#10;LjEgNzM2Ljc0IDYwMy43MSA3MzQuNzQgNjA0LjMyIDczMy4xIDYwNS4yIDczMS44MiA2MDYuMzYg&#10;NzMwLjU0IDYwNy41MiA3MjkuOTEgNjA5LjA2IDcyOS45MSA2MTAuOTcgNzI5LjkxIDYxMi40MiA3&#10;MzAuMTggNjEzLjY0IDczMC43NCA2MTQuNjIgNzMxLjI5IDYxNS42MSA3MzIuMDMgNjE2LjQgNzMy&#10;Ljk2IDYxNy4wMSA3MzMuODkgNjE3LjYyIDczNC45MiA2MTguMDUgNzM2LjA1IDYxOC4zMSA3Mzcu&#10;MTggNjE4LjU3IDczOC4zMyA2MTguNyA3MzkuNDkgNjE4LjcgNzQxLjU4IDYxOC43IDc0My40MyA2&#10;MTguMzQgNzQ1LjA2IDYxNy42MSA3NDYuNjggNjE2Ljg5IDc0OC4wNSA2MTUuOSA3NDkuMTUgNjE0&#10;LjY1IDc1MC4yNSA2MTMuNCA3NTEuMDkgNjExLjk3IDc1MS42NyA2MTAuMzQgNzUyLjI1IDYwOC43&#10;MiA3NTIuNTQgNjA3IDc1Mi41NCA2MDUuMjFMNzUyLjU0IDYwMi4xNyA3NTAuOCA2MDIuMTdaIiBz&#10;dHJva2Utd2lkdGg9IjAiIGZpbGw9IiNEMzJGMDAiLz48cGF0aCBkPSJNNzc1LjUgNjMwLjczQzc3&#10;Ny4xMiA2MzIuODIgNzc5LjM0IDYzNC41OSA3ODIuMTYgNjM2LjA0IDc4NC45NyA2MzcuNDkgNzg3&#10;Ljk1IDYzOC4yMiA3OTEuMDggNjM4LjIyIDc5My45OCA2MzguMjIgNzk2LjQ0IDYzNy44IDc5OC40&#10;NyA2MzYuOTYgODAwLjUgNjM2LjEyIDgwMi4xNCA2MzQuOTcgODAzLjM5IDYzMy41MiA4MDQuNjQg&#10;NjMyLjA3IDgwNS41NSA2MzAuMzcgODA2LjEzIDYyOC40MyA4MDYuNzEgNjI2LjQ5IDgwNyA2MjQu&#10;NDEgODA3IDYyMi4yMUw4MDcgNjE0LjU1IDgwNi44MyA2MTQuNTVDODA1LjI2IDYxNy4xIDgwMy4w&#10;NCA2MTkuMDcgODAwLjE3IDYyMC40NyA3OTcuMyA2MjEuODYgNzk0LjM4IDYyMi41NiA3OTEuNDMg&#10;NjIyLjU2IDc4OC4yNCA2MjIuNTYgNzg1LjM1IDYyMi4wNCA3ODIuNzcgNjIwLjk5IDc4MC4xOSA2&#10;MTkuOTUgNzc3Ljk4IDYxOC41MSA3NzYuMTYgNjE2LjY4IDc3NC4zNCA2MTQuODUgNzcyLjkxIDYx&#10;Mi42NiA3NzEuOSA2MTAuMTEgNzcwLjg4IDYwNy41NiA3NzAuMzggNjA0LjggNzcwLjM4IDYwMS44&#10;NCA3NzAuMzggNTk4Ljg4IDc3MC44OSA1OTYuMjIgNzcxLjkgNTkzLjY2IDc3Mi45MSA1OTEuMTEg&#10;Nzc0LjM0IDU4OC44NyA3NzYuMTYgNTg2Ljk2IDc3Ny45OCA1ODUuMDUgNzgwLjE5IDU4My41NCA3&#10;ODIuNzcgNTgyLjQ0IDc4NS4zNSA1ODEuMzQgNzg4LjI0IDU4MC43OSA3OTEuNDMgNTgwLjc5IDc5&#10;NC4zOSA1ODAuNzkgNzk3LjI5IDU4MS40OSA4MDAuMTMgNTgyLjg4IDgwMi45NyA1ODQuMjcgODA1&#10;LjIgNTg2LjI3IDgwNi44MyA1ODguODhMODA3IDU4OC44OCA4MDcgNTgxLjgzIDgxMi45MiA1ODEu&#10;ODMgODEyLjkyIDYyMi4yQzgxMi45MiA2MjQuNCA4MTIuNjIgNjI2Ljc1IDgxMi4wMSA2MjkuMjUg&#10;ODExLjQgNjMxLjc0IDgxMC4yNyA2MzQuMDQgODA4LjYyIDYzNi4xMiA4MDYuOTcgNjM4LjIgODA0&#10;LjcyIDYzOS45NSA4MDEuODggNjQxLjM0IDc5OS4wNCA2NDIuNzMgNzk1LjM1IDY0My40MyA3OTAu&#10;ODMgNjQzLjQzIDc4Ny4wNiA2NDMuNDMgNzgzLjQ2IDY0Mi43MSA3ODAuMDQgNjQxLjI2IDc3Ni42&#10;MiA2MzkuODEgNzczLjY5IDYzNy44MSA3NzEuMjUgNjM1LjI2TDc3NS41MSA2MzAuNzRaTTc3Ni42&#10;MyA2MDEuNjdDNzc2LjYzIDYwMy44MiA3NzYuOTggNjA1Ljg1IDc3Ny42NyA2MDcuNzYgNzc4LjM3&#10;IDYwOS42NyA3NzkuMzcgNjExLjM2IDc4MC42NyA2MTIuODEgNzgxLjk3IDYxNC4yNiA3ODMuNTgg&#10;NjE1LjQxIDc4NS41IDYxNi4yNSA3ODcuNDEgNjE3LjA5IDc4OS41OSA2MTcuNTEgNzkyLjAzIDYx&#10;Ny41MSA3OTQuMjkgNjE3LjUxIDc5Ni4zOCA2MTcuMTMgNzk4LjI5IDYxNi4zOCA4MDAuMiA2MTUu&#10;NjMgODAxLjg2IDYxNC41NSA4MDMuMjUgNjEzLjE2IDgwNC42NCA2MTEuNzcgODA1LjczIDYxMC4x&#10;IDgwNi41MSA2MDguMTYgODA3LjI5IDYwNi4yMiA4MDcuNjggNjA0LjA2IDgwNy42OCA2MDEuNjgg&#10;ODA3LjY4IDU5OS41NCA4MDcuMjkgNTk3LjUgODA2LjUxIDU5NS41OSA4MDUuNzMgNTkzLjY4IDgw&#10;NC42NCA1OTEuOTkgODAzLjI1IDU5MC41NSA4MDEuODYgNTg5LjEgODAwLjIxIDU4Ny45NCA3OTgu&#10;MjkgNTg3LjA3IDc5Ni4zOCA1ODYuMiA3OTQuMjkgNTg1Ljc3IDc5Mi4wMyA1ODUuNzcgNzg5LjU5&#10;IDU4NS43NyA3ODcuNDIgNTg2LjIgNzg1LjUgNTg3LjA3IDc4My41OSA1ODcuOTQgNzgxLjk4IDU4&#10;OS4xIDc4MC42NyA1OTAuNTUgNzc5LjM2IDU5MiA3NzguMzYgNTkzLjY4IDc3Ny42NyA1OTUuNTkg&#10;Nzc2Ljk3IDU5Ny41IDc3Ni42MyA1OTkuNTQgNzc2LjYzIDYwMS42OFoiIHN0cm9rZS13aWR0aD0i&#10;MCIgZmlsbD0iI0QzMkYwMCIvPjxwYXRoIGQ9Ik04NTcuMjggNTY2LjE4Qzg1Ny4yOCA1NjcuNCA4&#10;NTYuODUgNTY4LjQgODU1Ljk4IDU2OS4xOCA4NTUuMTEgNTY5Ljk2IDg1NC4xNSA1NzAuMzUgODUz&#10;LjExIDU3MC4zNSA4NTIuMDcgNTcwLjM1IDg1MS4xMSA1NjkuOTYgODUwLjI0IDU2OS4xOCA4NDku&#10;MzcgNTY4LjQgODQ4Ljk0IDU2Ny40IDg0OC45NCA1NjYuMTggODQ4Ljk0IDU2NC45NiA4NDkuMzcg&#10;NTYzLjk2IDg1MC4yNCA1NjMuMTggODUxLjExIDU2Mi40IDg1Mi4wNyA1NjIuMDEgODUzLjExIDU2&#10;Mi4wMSA4NTQuMTUgNTYyLjAxIDg1NS4xMSA1NjIuNCA4NTUuOTggNTYzLjE4IDg1Ni44NSA1NjMu&#10;OTYgODU3LjI4IDU2NC45NyA4NTcuMjggNTY2LjE4Wk04NTYuMDYgNjIyLjU2IDg1MC4xNCA2MjIu&#10;NTYgODUwLjE0IDU4MS44NCA4NTYuMDYgNTgxLjg0IDg1Ni4wNiA2MjIuNTZaIiBzdHJva2Utd2lk&#10;dGg9IjAiIGZpbGw9IiNEMzJGMDAiLz48cGF0aCBkPSJNODc3LjExIDU4MS44NEM4NzcuMjMgNTgy&#10;Ljk0IDg3Ny4zMSA1ODQuMTYgODc3LjM3IDU4NS40OSA4NzcuNDMgNTg2LjgyIDg3Ny40NiA1ODcu&#10;OTMgODc3LjQ2IDU4OC44TDg3Ny42MyA1ODguOEM4NzguNzkgNTg2LjQyIDg4MC42NyA1ODQuNDkg&#10;ODgzLjI5IDU4My4wMSA4ODUuOSA1ODEuNTMgODg4LjY1IDU4MC43OSA4OTEuNTUgNTgwLjc5IDg5&#10;Ni43MSA1ODAuNzkgOTAwLjU4IDU4Mi4zMyA5MDMuMTYgNTg1LjQgOTA1Ljc0IDU4OC40OCA5MDcu&#10;MDMgNTkyLjUzIDkwNy4wMyA1OTcuNThMOTA3LjAzIDYyMi41NSA5MDEuMTEgNjIyLjU1IDkwMS4x&#10;MSA2MDAuMDJDOTAxLjExIDU5Ny44OCA5MDAuOTQgNTk1LjkzIDkwMC41OSA1OTQuMTkgOTAwLjI0&#10;IDU5Mi40NSA4OTkuNjUgNTkwLjk2IDg5OC44MSA1ODkuNzEgODk3Ljk3IDU4OC40NiA4OTYuODQg&#10;NTg3LjQ5IDg5NS40MiA1ODYuOCA4OTQgNTg2LjEgODkyLjIxIDU4NS43NiA4OTAuMDcgNTg1Ljc2&#10;IDg4OC41IDU4NS43NiA4ODYuOTggNTg2LjA4IDg4NS41IDU4Ni43MiA4ODQuMDIgNTg3LjM2IDg4&#10;Mi43IDU4OC4zMyA4ODEuNTQgNTg5LjYzIDg4MC4zOCA1OTAuOTMgODc5LjQ1IDU5Mi41OSA4Nzgu&#10;NzYgNTk0LjU5IDg3OC4wNiA1OTYuNTkgODc3LjcyIDU5OC45NiA4NzcuNzIgNjAxLjY4TDg3Ny43&#10;MiA2MjIuNTYgODcxLjggNjIyLjU2IDg3MS44IDU5MC44Qzg3MS44IDU4OS43IDg3MS43NyA1ODgu&#10;MjggODcxLjcxIDU4Ni41NCA4NzEuNjUgNTg0LjggODcxLjU2IDU4My4yMyA4NzEuNDUgNTgxLjg0&#10;TDg3Ny4xIDU4MS44NFoiIHN0cm9rZS13aWR0aD0iMCIgZmlsbD0iI0QzMkYwMCIvPjxwYXRoIGQ9&#10;Ik05NjIuODEgNjAyLjJDOTYyLjgxIDYwNS4yOCA5NjIuMjcgNjA4LjEyIDk2MS4yIDYxMC43MyA5&#10;NjAuMTMgNjEzLjM0IDk1OC42MyA2MTUuNiA5NTYuNzIgNjE3LjUyIDk1NC44MSA2MTkuNDQgOTUy&#10;LjUxIDYyMC45MyA5NDkuODUgNjIyIDk0Ny4xOCA2MjMuMDcgOTQ0LjI1IDYyMy42MSA5NDEuMDYg&#10;NjIzLjYxIDkzNy44NyA2MjMuNjEgOTM1LjAzIDYyMy4wNyA5MzIuMzYgNjIyIDkyOS42OSA2MjAu&#10;OTMgOTI3LjQgNjE5LjQzIDkyNS40OSA2MTcuNTIgOTIzLjU4IDYxNS42MSA5MjIuMDggNjEzLjM0&#10;IDkyMS4wMSA2MTAuNzMgOTE5Ljk0IDYwOC4xMiA5MTkuNCA2MDUuMjggOTE5LjQgNjAyLjIgOTE5&#10;LjQgNTk5LjEyIDkxOS45NCA1OTYuMjggOTIxLjAxIDU5My42NyA5MjIuMDggNTkxLjA2IDkyMy41&#10;OCA1ODguOCA5MjUuNDkgNTg2Ljg4IDkyNy40IDU4NC45NiA5MjkuNyA1ODMuNDcgOTMyLjM2IDU4&#10;Mi40IDkzNS4wMyA1ODEuMzMgOTM3LjkzIDU4MC43OSA5NDEuMDYgNTgwLjc5IDk0NC4xOSA1ODAu&#10;NzkgOTQ3LjE4IDU4MS4zMyA5NDkuODUgNTgyLjQgOTUyLjUyIDU4My40NyA5NTQuODEgNTg0Ljk3&#10;IDk1Ni43MiA1ODYuODggOTU4LjYzIDU4OC43OSA5NjAuMTMgNTkxLjA2IDk2MS4yIDU5My42NyA5&#10;NjIuMjcgNTk2LjI4IDk2Mi44MSA1OTkuMTIgOTYyLjgxIDYwMi4yWk05NTYuNTUgNjAyLjJDOTU2&#10;LjU1IDU5OS45NCA5NTYuMTkgNTk3LjgxIDk1NS40NiA1OTUuODEgOTU0LjczIDU5My44MSA5NTMu&#10;NzEgNTkyLjA3IDk1Mi4zNyA1OTAuNTkgOTUxLjA0IDU4OS4xMSA5NDkuNDEgNTg3Ljk0IDk0Ny41&#10;IDU4Ny4wNyA5NDUuNTkgNTg2LjIgOTQzLjQ0IDU4NS43NyA5NDEuMDYgNTg1Ljc3IDkzOC42OCA1&#10;ODUuNzcgOTM2LjU1IDU4Ni4yIDkzNC42NyA1ODcuMDcgOTMyLjc4IDU4Ny45NCA5MzEuMTcgNTg5&#10;LjExIDkyOS44NCA1OTAuNTkgOTI4LjUxIDU5Mi4wNyA5MjcuNDggNTkzLjgxIDkyNi43NSA1OTUu&#10;ODEgOTI2LjAyIDU5Ny44MSA5MjUuNjYgNTk5Ljk0IDkyNS42NiA2MDIuMiA5MjUuNjYgNjA0LjQ2&#10;IDkyNi4wMiA2MDYuNTkgOTI2Ljc1IDYwOC41OSA5MjcuNDcgNjEwLjU5IDkyOC41IDYxMi4zMyA5&#10;MjkuODQgNjEzLjgxIDkzMS4xOCA2MTUuMjkgOTMyLjc4IDYxNi40NSA5MzQuNjcgNjE3LjI5IDkz&#10;Ni41NSA2MTguMTMgOTM4LjY5IDYxOC41NSA5NDEuMDYgNjE4LjU1IDk0My40MyA2MTguNTUgOTQ1&#10;LjU4IDYxOC4xMyA5NDcuNSA2MTcuMjkgOTQ5LjQxIDYxNi40NSA5NTEuMDQgNjE1LjI5IDk1Mi4z&#10;NyA2MTMuODEgOTUzLjcgNjEyLjMzIDk1NC43MyA2MTAuNTkgOTU1LjQ2IDYwOC41OSA5NTYuMTgg&#10;NjA2LjU5IDk1Ni41NSA2MDQuNDYgOTU2LjU1IDYwMi4yWiIgc3Ryb2tlLXdpZHRoPSIwIiBmaWxs&#10;PSIjRDMyRjAwIi8+PHBhdGggZD0iTTk4Ni42OSA1ODMuMDFDOTg5LjEgNTgxLjUzIDk5MS43OCA1&#10;ODAuNzkgOTk0Ljc0IDU4MC43OSA5OTUuODQgNTgwLjc5IDk5Ni45OSA1ODAuOTEgOTk4LjE4IDU4&#10;MS4xNCA5OTkuMzcgNTgxLjM3IDEwMDAuNTMgNTgxLjgyIDEwMDEuNjYgNTgyLjQ5IDEwMDIuNzkg&#10;NTgzLjE2IDEwMDMuODMgNTg0LjA0IDEwMDQuNzkgNTg1LjE0IDEwMDUuNzUgNTg2LjI0IDEwMDYu&#10;NTcgNTg3LjY2IDEwMDcuMjcgNTg5LjQgMTAwOC42NiA1ODYuNjIgMTAxMC41NiA1ODQuNDkgMTAx&#10;Mi45NyA1ODMuMDEgMTAxNS4zOCA1ODEuNTMgMTAxOC4yMyA1ODAuNzkgMTAyMS41NCA1ODAuNzkg&#10;MTAyNi43IDU4MC43OSAxMDMwLjU3IDU4Mi4zMyAxMDMzLjE2IDU4NS40IDEwMzUuNzQgNTg4LjQ4&#10;IDEwMzcuMDMgNTkyLjUzIDEwMzcuMDMgNTk3LjU4TDEwMzcuMDMgNjIyLjU1IDEwMzEuMTEgNjIy&#10;LjU1IDEwMzEuMTEgNjAwLjAyQzEwMzEuMTEgNTk1LjczIDEwMzAuMzEgNTkyLjI4IDEwMjguNzIg&#10;NTg5LjY3IDEwMjcuMTIgNTg3LjA2IDEwMjQuNDEgNTg1Ljc2IDEwMjAuNTkgNTg1Ljc2IDEwMTgu&#10;NDQgNTg1Ljc2IDEwMTYuNjMgNTg2LjE5IDEwMTUuMTUgNTg3LjA2IDEwMTMuNjcgNTg3LjkzIDEw&#10;MTIuNDggNTg5LjA4IDEwMTEuNTggNTkwLjUgMTAxMC42OCA1OTEuOTIgMTAxMC4wMyA1OTMuNTMg&#10;MTAwOS42MiA1OTUuMzMgMTAwOS4yMSA1OTcuMTMgMTAwOS4wMSA1OTguOTggMTAwOS4wMSA2MDAu&#10;OUwxMDA5LjAxIDYyMi41NiAxMDAzLjA5IDYyMi41NiAxMDAzLjA5IDU5OC44MUMxMDAzLjA5IDU5&#10;Ni44NCAxMDAyLjk0IDU5NS4wNCAxMDAyLjY1IDU5My40MiAxMDAyLjM2IDU5MS44IDEwMDEuODUg&#10;NTkwLjQyIDEwMDEuMTMgNTg5LjI5IDEwMDAuNCA1ODguMTYgOTk5LjQgNTg3LjI5IDk5OC4xMyA1&#10;ODYuNjggOTk2Ljg1IDU4Ni4wNyA5OTUuMjMgNTg1Ljc3IDk5My4yNiA1ODUuNzcgOTkxLjg3IDU4&#10;NS43NyA5OTAuNDYgNTg2LjA5IDk4OS4wNCA1ODYuNzMgOTg3LjYyIDU4Ny4zNyA5ODYuMzQgNTg4&#10;LjM0IDk4NS4yMSA1ODkuNjQgOTg0LjA4IDU5MC45NCA5ODMuMTcgNTkyLjYgOTgyLjQ3IDU5NC42&#10;IDk4MS43NyA1OTYuNiA5ODEuNDMgNTk4Ljk3IDk4MS40MyA2MDEuNjlMOTgxLjQzIDYyMi41NyA5&#10;NzUuNTEgNjIyLjU3IDk3NS41MSA1OTAuODFDOTc1LjUxIDU4OS43MSA5NzUuNDggNTg4LjI5IDk3&#10;NS40MiA1ODYuNTUgOTc1LjM2IDU4NC44MSA5NzUuMjcgNTgzLjI0IDk3NS4xNiA1ODEuODVMOTgw&#10;LjgxIDU4MS44NUM5ODAuOTMgNTgyLjk1IDk4MS4wMSA1ODQuMTcgOTgxLjA3IDU4NS41IDk4MS4x&#10;MyA1ODYuODMgOTgxLjE2IDU4Ny45NCA5ODEuMTYgNTg4LjgxTDk4MS4zMyA1ODguODFDOTgyLjQ5&#10;IDU4Ni40MyA5ODQuMjcgNTg0LjUgOTg2LjY4IDU4My4wMloiIHN0cm9rZS13aWR0aD0iMCIgZmls&#10;bD0iI0QzMkYwMCIvPjxwYXRoIGQ9Ik0xMTA0LjI3IDU3MC44OEMxMTAyLjk0IDU2OS4wMiAxMTAx&#10;LjIzIDU2Ny41MyAxMDk5LjE0IDU2Ni40IDEwOTcuMDUgNTY1LjI3IDEwOTQuNTMgNTY0LjcgMTA5&#10;MS41NyA1NjQuNyAxMDkwLjA2IDU2NC43IDEwODguNTMgNTY0LjkzIDEwODYuOTYgNTY1LjQgMTA4&#10;NS4zOSA1NjUuODYgMTA4My45NyA1NjYuNTggMTA4Mi43IDU2Ny41MyAxMDgxLjQyIDU2OC40OSAx&#10;MDgwLjM5IDU2OS42OSAxMDc5LjYxIDU3MS4xNCAxMDc4LjgzIDU3Mi41OSAxMDc4LjQ0IDU3NC4z&#10;IDEwNzguNDQgNTc2LjI3IDEwNzguNDQgNTc4LjI0IDEwNzguODIgNTc5Ljg3IDEwNzkuNTcgNTgx&#10;LjE0IDEwODAuMzIgNTgyLjQyIDEwODEuMzIgNTgzLjUgMTA4Mi41NiA1ODQuNCAxMDgzLjggNTg1&#10;LjMgMTA4NS4yMiA1ODYuMDQgMTA4Ni44MSA1ODYuNjIgMTA4OC40IDU4Ny4yIDEwOTAuMDYgNTg3&#10;Ljc4IDEwOTEuOCA1ODguMzYgMTA5My45NCA1ODkuMDYgMTA5Ni4wOSA1ODkuODEgMTA5OC4yNiA1&#10;OTAuNjIgMTEwMC40MyA1OTEuNDMgMTEwMi4zOCA1OTIuNDkgMTEwNC4xMiA1OTMuOCAxMTA1Ljg1&#10;IDU5NS4xIDExMDcuMjcgNTk2Ljc2IDExMDguMzcgNTk4Ljc2IDExMDkuNDcgNjAwLjc2IDExMTAu&#10;MDIgNjAzLjMgMTExMC4wMiA2MDYuMzcgMTExMC4wMiA2MDkuNDQgMTEwOS40MyA2MTIuMSAxMTA4&#10;LjI2IDYxNC4zMyAxMTA3LjA5IDYxNi41NiAxMTA1LjU2IDYxOC40MSAxMTAzLjY5IDYxOS44NiAx&#10;MTAxLjgyIDYyMS4zMSAxMDk5LjY4IDYyMi4zOCAxMDk3LjI3IDYyMy4wOCAxMDk0Ljg2IDYyMy43&#10;OCAxMDkyLjQ0IDYyNC4xMiAxMDkwLjAxIDYyNC4xMiAxMDg4LjE1IDYyNC4xMiAxMDg2LjMgNjIz&#10;LjkzIDEwODQuNDQgNjIzLjU1IDEwODIuNTggNjIzLjE3IDEwODAuODIgNjIyLjYxIDEwNzkuMTMg&#10;NjIxLjg1IDEwNzcuNDUgNjIxLjEgMTA3NS44OCA2MjAuMTQgMTA3NC40MyA2MTguOTggMTA3Mi45&#10;OCA2MTcuODIgMTA3MS43IDYxNi40OSAxMDcwLjYgNjE0Ljk4TDEwNzUuOTkgNjEwLjk4QzEwNzcu&#10;MzIgNjEzLjE5IDEwNzkuMTkgNjE1LjAzIDEwODEuNiA2MTYuNTEgMTA4NC4wMSA2MTcuOTkgMTA4&#10;Ni44MyA2MTguNzMgMTA5MC4wOCA2MTguNzMgMTA5MS42NSA2MTguNzMgMTA5My4yNCA2MTguNDgg&#10;MTA5NC44NyA2MTcuOTkgMTA5Ni40OSA2MTcuNSAxMDk3Ljk2IDYxNi43NCAxMDk5LjI2IDYxNS43&#10;MyAxMTAwLjU2IDYxNC43MiAxMTAxLjY0IDYxMy40NyAxMTAyLjQ4IDYxMS45OSAxMTAzLjMyIDYx&#10;MC41MSAxMTAzLjc0IDYwOC43OCAxMTAzLjc0IDYwNi44MSAxMTAzLjc0IDYwNC42NyAxMTAzLjMy&#10;IDYwMi44OCAxMTAyLjQ4IDYwMS40NiAxMTAxLjY0IDYwMC4wNCAxMTAwLjUyIDU5OC44NSAxMDk5&#10;LjEzIDU5Ny44OSAxMDk3Ljc0IDU5Ni45MyAxMDk2LjE0IDU5Ni4xNCAxMDk0LjM0IDU5NS41IDEw&#10;OTIuNTQgNTk0Ljg2IDEwOTAuNjYgNTk0LjIyIDEwODguNjkgNTkzLjU5IDEwODYuNjYgNTkyLjk1&#10;IDEwODQuNjYgNTkyLjIzIDEwODIuNjkgNTkxLjQxIDEwODAuNzIgNTkwLjYgMTA3OC45NSA1ODku&#10;NTQgMTA3Ny4zOCA1ODguMjMgMTA3NS44MSA1ODYuOTMgMTA3NC41NSA1ODUuMzIgMTA3My42IDU4&#10;My40IDEwNzIuNjUgNTgxLjQ4IDEwNzIuMTYgNTc5LjE0IDEwNzIuMTYgNTc2LjM1IDEwNzIuMTYg&#10;NTczLjM5IDEwNzIuNzUgNTcwLjg0IDEwNzMuOTQgNTY4LjY5IDEwNzUuMTMgNTY2LjU1IDEwNzYu&#10;NjggNTY0Ljc4IDEwNzguNTkgNTYzLjM4IDEwODAuNSA1NjEuOTkgMTA4Mi42MiA1NjAuOTcgMTA4&#10;NC45NCA1NjAuMzQgMTA4Ny4yNiA1NTkuNyAxMDg5LjU1IDU1OS4zOCAxMDkxLjgxIDU1OS4zOCAx&#10;MDk1Ljk5IDU1OS4zOCAxMDk5LjU1IDU2MC4xMiAxMTAyLjUxIDU2MS42IDExMDUuNDcgNTYzLjA4&#10;IDExMDcuNyA1NjQuODMgMTEwOS4yMSA1NjYuODZMMTEwNC4yNSA1NzAuODZaIiBzdHJva2Utd2lk&#10;dGg9IjAiIGZpbGw9IiNEMzJGMDAiLz48cGF0aCBkPSJNMTEyOS43NiA1ODguNjMgMTEyOS44NSA1&#10;ODguNjMgMTE1OS4xNyA1NjAuOTYgMTE2OC4xMyA1NjAuOTYgMTEzNy4wNyA1ODguODkgMTE2OS44&#10;NyA2MjIuNTYgMTE2MC42NSA2MjIuNTYgMTEyOS44NSA1ODkuNzYgMTEyOS43NiA1ODkuNzYgMTEy&#10;OS43NiA2MjIuNTYgMTEyMy41IDYyMi41NiAxMTIzLjUgNTYwLjk2IDExMjkuNzYgNTYwLjk2IDEx&#10;MjkuNzYgNTg4LjYzWiIgc3Ryb2tlLXdpZHRoPSIwIiBmaWxsPSIjRDMyRjAwIi8+PHBhdGggZD0i&#10;TTExODQuMzkgNjIyLjU1IDExNzguMTMgNjIyLjU1IDExNzguMTMgNTYwLjk1IDExOTYuMjMgNTYw&#10;Ljk1QzExOTkuMjQgNTYwLjk1IDEyMDIuMDQgNTYxLjI0IDEyMDQuNjMgNTYxLjgyIDEyMDcuMjEg&#10;NTYyLjQgMTIwOS40NCA1NjMuMzQgMTIxMS4zMyA1NjQuNjUgMTIxMy4yMiA1NjUuOTYgMTIxNC42&#10;OCA1NjcuNjUgMTIxNS43MiA1NjkuNzQgMTIxNi43NiA1NzEuODMgMTIxNy4yOSA1NzQuMzggMTIx&#10;Ny4yOSA1NzcuMzkgMTIxNy4yOSA1NzkuNjUgMTIxNi44OCA1ODEuNzEgMTIxNi4wNyA1ODMuNTcg&#10;MTIxNS4yNiA1ODUuNDMgMTIxNC4xNiA1ODcuMDQgMTIxMi43NiA1ODguNCAxMjExLjM3IDU4OS43&#10;NiAxMjA5LjcyIDU5MC44NSAxMjA3LjggNTkxLjY2IDEyMDUuODggNTkyLjQ3IDEyMDMuOCA1OTIu&#10;OTkgMTIwMS41NCA1OTMuMjJMMTIxOS41NSA2MjIuNTQgMTIxMS44OSA2MjIuNTQgMTE5NC44NCA1&#10;OTMuNzQgMTE4NC40IDU5My43NCAxMTg0LjQgNjIyLjU0Wk0xMTg0LjM5IDU4OC4zNiAxMTk1LjI3&#10;IDU4OC4zNkMxMjAwLjMyIDU4OC4zNiAxMjA0LjIgNTg3LjQ1IDEyMDYuOTMgNTg1LjYyIDEyMDku&#10;NjYgNTgzLjc5IDEyMTEuMDIgNTgxLjA1IDEyMTEuMDIgNTc3LjQgMTIxMS4wMiA1NzUuMzcgMTIx&#10;MC42NCA1NzMuNjYgMTIwOS44OSA1NzIuMjcgMTIwOS4xNCA1NzAuODggMTIwOC4wOSA1NjkuNzUg&#10;MTIwNi43NiA1NjguODggMTIwNS40MyA1NjguMDEgMTIwMy44IDU2Ny4zNyAxMjAxLjg5IDU2Ni45&#10;NyAxMTk5Ljk4IDU2Ni41NyAxMTk3Ljg2IDU2Ni4zNiAxMTk1LjU0IDU2Ni4zNkwxMTg0LjQgNTY2&#10;LjM2IDExODQuNCA1ODguMzdaIiBzdHJva2Utd2lkdGg9IjAiIGZpbGw9IiNEMzJGMDAiLz48L3N2&#10;Zz5QSwMEFAAGAAgAAAAhAEZ/Vp7aAAAABAEAAA8AAABkcnMvZG93bnJldi54bWxMj0FrwkAQhe+F&#10;/odlCr0U3ahV0jQbkdJCj1YFr5PsdBPMzobsRtN/39VLe3nweMN73+Tr0bbiTL1vHCuYTRMQxJXT&#10;DRsFh/3HJAXhA7LG1jEp+CEP6+L+LsdMuwt/0XkXjIgl7DNUUIfQZVL6qiaLfuo64ph9u95iiLY3&#10;Uvd4ieW2lfMkWUmLDceFGjt6q6k67QaroOzS/fv26dM+y5lZDKejN5vUK/X4MG5eQQQaw98xXPEj&#10;OhSRqXQDay9aBfGRcNNrNl9EWypYvixBFrn8D1/8Ag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WTPDkRwCAAAzBAAADgAAAAAAAAAAAAAAAABD&#10;AgAAZHJzL2Uyb0RvYy54bWxQSwECLQAKAAAAAAAAACEAQ3dorSvTAAAr0wAAFAAAAAAAAAAAAAAA&#10;AACLBAAAZHJzL21lZGlhL2ltYWdlMS5wbmdQSwECLQAKAAAAAAAAACEAiumlRdNTAADTUwAAFAAA&#10;AAAAAAAAAAAAAADo1wAAZHJzL21lZGlhL2ltYWdlMi5zdmdQSwECLQAUAAYACAAAACEARn9WntoA&#10;AAAEAQAADwAAAAAAAAAAAAAAAADtKwEAZHJzL2Rvd25yZXYueG1sUEsBAi0AFAAGAAgAAAAhACJW&#10;Du7HAAAApQEAABkAAAAAAAAAAAAAAAAA9CwBAGRycy9fcmVscy9lMm9Eb2MueG1sLnJlbHNQSwUG&#10;AAAAAAcABwC+AQAA8i0BAAAA&#10;" o:bullet="t">
        <v:imagedata r:id="rId1" o:title="" croptop="-1120f" cropleft="-537f"/>
      </v:shape>
    </w:pict>
  </w:numPicBullet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0ACCB53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21B18CE"/>
    <w:multiLevelType w:val="hybridMultilevel"/>
    <w:tmpl w:val="9B743FAC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1B1A83"/>
    <w:multiLevelType w:val="hybridMultilevel"/>
    <w:tmpl w:val="8730D112"/>
    <w:lvl w:ilvl="0" w:tplc="7758E6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94F86"/>
    <w:multiLevelType w:val="hybridMultilevel"/>
    <w:tmpl w:val="81D8B91C"/>
    <w:lvl w:ilvl="0" w:tplc="07BE75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C16EE"/>
    <w:multiLevelType w:val="multilevel"/>
    <w:tmpl w:val="9DB227C6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6E6D129F"/>
    <w:multiLevelType w:val="hybridMultilevel"/>
    <w:tmpl w:val="9744B51E"/>
    <w:lvl w:ilvl="0" w:tplc="578022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748CE"/>
    <w:multiLevelType w:val="hybridMultilevel"/>
    <w:tmpl w:val="CFC42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4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32166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29580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084962">
    <w:abstractNumId w:val="11"/>
  </w:num>
  <w:num w:numId="18" w16cid:durableId="558520517">
    <w:abstractNumId w:val="13"/>
  </w:num>
  <w:num w:numId="19" w16cid:durableId="1626931997">
    <w:abstractNumId w:val="15"/>
  </w:num>
  <w:num w:numId="20" w16cid:durableId="986788078">
    <w:abstractNumId w:val="16"/>
  </w:num>
  <w:num w:numId="21" w16cid:durableId="178110339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E1"/>
    <w:rsid w:val="00000EDB"/>
    <w:rsid w:val="00005C4C"/>
    <w:rsid w:val="00045336"/>
    <w:rsid w:val="00046304"/>
    <w:rsid w:val="00057E72"/>
    <w:rsid w:val="0006462B"/>
    <w:rsid w:val="000678E3"/>
    <w:rsid w:val="000828F9"/>
    <w:rsid w:val="000878A1"/>
    <w:rsid w:val="000A4A20"/>
    <w:rsid w:val="000B129C"/>
    <w:rsid w:val="000B1DB5"/>
    <w:rsid w:val="000D1380"/>
    <w:rsid w:val="000F33F3"/>
    <w:rsid w:val="000F75DF"/>
    <w:rsid w:val="00112196"/>
    <w:rsid w:val="001223CE"/>
    <w:rsid w:val="00144C06"/>
    <w:rsid w:val="00162158"/>
    <w:rsid w:val="0017123E"/>
    <w:rsid w:val="00171C22"/>
    <w:rsid w:val="001B1D2E"/>
    <w:rsid w:val="001D0FFA"/>
    <w:rsid w:val="001D27C3"/>
    <w:rsid w:val="001D5E51"/>
    <w:rsid w:val="001F1063"/>
    <w:rsid w:val="001F17BF"/>
    <w:rsid w:val="001F33C7"/>
    <w:rsid w:val="00215DF1"/>
    <w:rsid w:val="0022581C"/>
    <w:rsid w:val="00235D10"/>
    <w:rsid w:val="0026069D"/>
    <w:rsid w:val="00261847"/>
    <w:rsid w:val="00296DD4"/>
    <w:rsid w:val="002B151C"/>
    <w:rsid w:val="002D3705"/>
    <w:rsid w:val="002D376E"/>
    <w:rsid w:val="002E49E2"/>
    <w:rsid w:val="002F1F71"/>
    <w:rsid w:val="002F2AE6"/>
    <w:rsid w:val="00300990"/>
    <w:rsid w:val="00302720"/>
    <w:rsid w:val="0030643B"/>
    <w:rsid w:val="00315E60"/>
    <w:rsid w:val="00352192"/>
    <w:rsid w:val="003578F9"/>
    <w:rsid w:val="003601CB"/>
    <w:rsid w:val="00362CE7"/>
    <w:rsid w:val="00386C0D"/>
    <w:rsid w:val="00392A8C"/>
    <w:rsid w:val="003944BF"/>
    <w:rsid w:val="0039506D"/>
    <w:rsid w:val="0039558E"/>
    <w:rsid w:val="00396490"/>
    <w:rsid w:val="003A3E27"/>
    <w:rsid w:val="003B06DA"/>
    <w:rsid w:val="003B359D"/>
    <w:rsid w:val="003C4319"/>
    <w:rsid w:val="003F1D59"/>
    <w:rsid w:val="00404DB5"/>
    <w:rsid w:val="004066CF"/>
    <w:rsid w:val="00411BEE"/>
    <w:rsid w:val="0041458E"/>
    <w:rsid w:val="004216EA"/>
    <w:rsid w:val="00423F0E"/>
    <w:rsid w:val="0042445E"/>
    <w:rsid w:val="00430322"/>
    <w:rsid w:val="00454174"/>
    <w:rsid w:val="0045631A"/>
    <w:rsid w:val="0045790E"/>
    <w:rsid w:val="0047256F"/>
    <w:rsid w:val="00491727"/>
    <w:rsid w:val="0049422E"/>
    <w:rsid w:val="004A2750"/>
    <w:rsid w:val="004B0468"/>
    <w:rsid w:val="004C2DA2"/>
    <w:rsid w:val="004C72A1"/>
    <w:rsid w:val="004E6078"/>
    <w:rsid w:val="00503719"/>
    <w:rsid w:val="00514338"/>
    <w:rsid w:val="0051674F"/>
    <w:rsid w:val="00531745"/>
    <w:rsid w:val="00532A26"/>
    <w:rsid w:val="00552A31"/>
    <w:rsid w:val="00565454"/>
    <w:rsid w:val="00574158"/>
    <w:rsid w:val="00577867"/>
    <w:rsid w:val="005962EA"/>
    <w:rsid w:val="005A286B"/>
    <w:rsid w:val="005B20C0"/>
    <w:rsid w:val="005C1F60"/>
    <w:rsid w:val="005C62A5"/>
    <w:rsid w:val="005F09B4"/>
    <w:rsid w:val="00600EB5"/>
    <w:rsid w:val="006244B1"/>
    <w:rsid w:val="00626F22"/>
    <w:rsid w:val="00627C75"/>
    <w:rsid w:val="00651E32"/>
    <w:rsid w:val="00657EEB"/>
    <w:rsid w:val="00675A45"/>
    <w:rsid w:val="0068456F"/>
    <w:rsid w:val="006877D9"/>
    <w:rsid w:val="0069113E"/>
    <w:rsid w:val="00691415"/>
    <w:rsid w:val="006B0C18"/>
    <w:rsid w:val="006B47D9"/>
    <w:rsid w:val="006B6CCA"/>
    <w:rsid w:val="006F5E3C"/>
    <w:rsid w:val="00722BF0"/>
    <w:rsid w:val="007309E1"/>
    <w:rsid w:val="007400FA"/>
    <w:rsid w:val="00750A81"/>
    <w:rsid w:val="007644AB"/>
    <w:rsid w:val="00781C38"/>
    <w:rsid w:val="00782DD0"/>
    <w:rsid w:val="00783CD5"/>
    <w:rsid w:val="007861D7"/>
    <w:rsid w:val="007C3B30"/>
    <w:rsid w:val="007C4182"/>
    <w:rsid w:val="0080294E"/>
    <w:rsid w:val="008035B6"/>
    <w:rsid w:val="008121C0"/>
    <w:rsid w:val="008123E2"/>
    <w:rsid w:val="00813C78"/>
    <w:rsid w:val="0083375B"/>
    <w:rsid w:val="008351D1"/>
    <w:rsid w:val="008409B1"/>
    <w:rsid w:val="008457FB"/>
    <w:rsid w:val="00860DD8"/>
    <w:rsid w:val="008726FC"/>
    <w:rsid w:val="00893595"/>
    <w:rsid w:val="00896A05"/>
    <w:rsid w:val="008A214B"/>
    <w:rsid w:val="008C4E7A"/>
    <w:rsid w:val="008C6F7C"/>
    <w:rsid w:val="008C6FA9"/>
    <w:rsid w:val="008E09F4"/>
    <w:rsid w:val="008E258C"/>
    <w:rsid w:val="008E5E45"/>
    <w:rsid w:val="008F1CF0"/>
    <w:rsid w:val="00910108"/>
    <w:rsid w:val="00930277"/>
    <w:rsid w:val="009659B2"/>
    <w:rsid w:val="009855B7"/>
    <w:rsid w:val="009C460A"/>
    <w:rsid w:val="009D042B"/>
    <w:rsid w:val="009D0E42"/>
    <w:rsid w:val="009D5C33"/>
    <w:rsid w:val="00A06756"/>
    <w:rsid w:val="00A10703"/>
    <w:rsid w:val="00A26F25"/>
    <w:rsid w:val="00A31C97"/>
    <w:rsid w:val="00A51F48"/>
    <w:rsid w:val="00A663E3"/>
    <w:rsid w:val="00A74F03"/>
    <w:rsid w:val="00A83A15"/>
    <w:rsid w:val="00AA09BD"/>
    <w:rsid w:val="00AB0BB3"/>
    <w:rsid w:val="00B60F24"/>
    <w:rsid w:val="00B61F1D"/>
    <w:rsid w:val="00B65932"/>
    <w:rsid w:val="00B723E3"/>
    <w:rsid w:val="00B85F95"/>
    <w:rsid w:val="00B93963"/>
    <w:rsid w:val="00B9732E"/>
    <w:rsid w:val="00BA5DAB"/>
    <w:rsid w:val="00BB28F1"/>
    <w:rsid w:val="00BC266A"/>
    <w:rsid w:val="00BF7F54"/>
    <w:rsid w:val="00C23905"/>
    <w:rsid w:val="00C312BA"/>
    <w:rsid w:val="00C3767D"/>
    <w:rsid w:val="00C37890"/>
    <w:rsid w:val="00C522EB"/>
    <w:rsid w:val="00C866B8"/>
    <w:rsid w:val="00C94574"/>
    <w:rsid w:val="00CC7B2E"/>
    <w:rsid w:val="00CF080F"/>
    <w:rsid w:val="00D04127"/>
    <w:rsid w:val="00D24C3B"/>
    <w:rsid w:val="00D35E3D"/>
    <w:rsid w:val="00D77C15"/>
    <w:rsid w:val="00D8169E"/>
    <w:rsid w:val="00DA5639"/>
    <w:rsid w:val="00DB5618"/>
    <w:rsid w:val="00DB5FE8"/>
    <w:rsid w:val="00DC03C5"/>
    <w:rsid w:val="00DF4DB5"/>
    <w:rsid w:val="00E06D33"/>
    <w:rsid w:val="00E15071"/>
    <w:rsid w:val="00E20025"/>
    <w:rsid w:val="00E27DE7"/>
    <w:rsid w:val="00E60426"/>
    <w:rsid w:val="00E61AE1"/>
    <w:rsid w:val="00E64456"/>
    <w:rsid w:val="00E77272"/>
    <w:rsid w:val="00E96241"/>
    <w:rsid w:val="00EA18F6"/>
    <w:rsid w:val="00EA2C82"/>
    <w:rsid w:val="00EB1D14"/>
    <w:rsid w:val="00EB35DF"/>
    <w:rsid w:val="00ED0D23"/>
    <w:rsid w:val="00ED133B"/>
    <w:rsid w:val="00ED4D79"/>
    <w:rsid w:val="00F1020A"/>
    <w:rsid w:val="00F271B3"/>
    <w:rsid w:val="00F3004A"/>
    <w:rsid w:val="00F36441"/>
    <w:rsid w:val="00F632BC"/>
    <w:rsid w:val="00F72838"/>
    <w:rsid w:val="00FB51B8"/>
    <w:rsid w:val="00FC7CB1"/>
    <w:rsid w:val="00FE60CB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3FA0657"/>
  <w15:chartTrackingRefBased/>
  <w15:docId w15:val="{3BE32780-95A1-43FE-879A-63054707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B5"/>
  </w:style>
  <w:style w:type="paragraph" w:styleId="Rubrik1">
    <w:name w:val="heading 1"/>
    <w:basedOn w:val="Normal"/>
    <w:next w:val="Normal"/>
    <w:link w:val="Rubrik1Char"/>
    <w:uiPriority w:val="9"/>
    <w:qFormat/>
    <w:rsid w:val="00FE60CB"/>
    <w:pPr>
      <w:keepNext/>
      <w:keepLines/>
      <w:spacing w:after="200" w:line="240" w:lineRule="auto"/>
      <w:outlineLvl w:val="0"/>
    </w:pPr>
    <w:rPr>
      <w:rFonts w:asciiTheme="majorHAnsi" w:eastAsiaTheme="majorEastAsia" w:hAnsiTheme="majorHAnsi" w:cstheme="majorBidi"/>
      <w:b/>
      <w:spacing w:val="-2"/>
      <w:sz w:val="36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4C72A1"/>
    <w:pPr>
      <w:spacing w:before="460" w:after="120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9D042B"/>
    <w:pPr>
      <w:spacing w:before="120"/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783CD5"/>
    <w:pPr>
      <w:outlineLvl w:val="3"/>
    </w:pPr>
    <w:rPr>
      <w:b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783CD5"/>
    <w:pPr>
      <w:outlineLvl w:val="4"/>
    </w:pPr>
    <w:rPr>
      <w:rFonts w:ascii="AvenirNext LT Pro Regular" w:hAnsi="AvenirNext LT Pro Regular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outlineLvl w:val="5"/>
    </w:pPr>
    <w:rPr>
      <w:i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outlineLvl w:val="6"/>
    </w:pPr>
    <w:rPr>
      <w:i w:val="0"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outlineLvl w:val="7"/>
    </w:pPr>
    <w:rPr>
      <w:i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outlineLvl w:val="8"/>
    </w:pPr>
    <w:rPr>
      <w:i w:val="0"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link w:val="UnderrubrikChar"/>
    <w:uiPriority w:val="11"/>
    <w:rsid w:val="00ED133B"/>
    <w:pPr>
      <w:numPr>
        <w:ilvl w:val="1"/>
      </w:numPr>
    </w:pPr>
    <w:rPr>
      <w:rFonts w:ascii="AvenirNext LT Pro Regular" w:eastAsiaTheme="minorEastAsia" w:hAnsi="AvenirNext LT Pro Regular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133B"/>
    <w:rPr>
      <w:rFonts w:ascii="AvenirNext LT Pro Regular" w:eastAsiaTheme="minorEastAsia" w:hAnsi="AvenirNext LT Pro Regular"/>
      <w:sz w:val="2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12BA"/>
    <w:rPr>
      <w:rFonts w:ascii="AvenirNext LT Pro Regular" w:eastAsiaTheme="majorEastAsia" w:hAnsi="AvenirNext LT Pro Regular" w:cstheme="majorBidi"/>
      <w:iCs/>
      <w:spacing w:val="-2"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12BA"/>
    <w:rPr>
      <w:rFonts w:ascii="AvenirNext LT Pro Regular" w:eastAsiaTheme="majorEastAsia" w:hAnsi="AvenirNext LT Pro Regular" w:cstheme="majorBidi"/>
      <w:i/>
      <w:spacing w:val="-2"/>
      <w:sz w:val="22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12BA"/>
    <w:rPr>
      <w:rFonts w:ascii="AvenirNext LT Pro Regular" w:eastAsiaTheme="majorEastAsia" w:hAnsi="AvenirNext LT Pro Regular" w:cstheme="majorBidi"/>
      <w:spacing w:val="-2"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12BA"/>
    <w:rPr>
      <w:rFonts w:ascii="AvenirNext LT Pro Regular" w:eastAsiaTheme="majorEastAsia" w:hAnsi="AvenirNext LT Pro Regular" w:cstheme="majorBidi"/>
      <w:i/>
      <w:iCs/>
      <w:spacing w:val="-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12BA"/>
    <w:rPr>
      <w:rFonts w:ascii="AvenirNext LT Pro Regular" w:eastAsiaTheme="majorEastAsia" w:hAnsi="AvenirNext LT Pro Regular" w:cstheme="majorBidi"/>
      <w:iCs/>
      <w:spacing w:val="-2"/>
    </w:rPr>
  </w:style>
  <w:style w:type="character" w:customStyle="1" w:styleId="Rubrik4Char">
    <w:name w:val="Rubrik 4 Char"/>
    <w:basedOn w:val="Standardstycketeckensnitt"/>
    <w:link w:val="Rubrik4"/>
    <w:uiPriority w:val="9"/>
    <w:rsid w:val="00783CD5"/>
    <w:rPr>
      <w:rFonts w:asciiTheme="majorHAnsi" w:eastAsiaTheme="majorEastAsia" w:hAnsiTheme="majorHAnsi" w:cstheme="majorBidi"/>
      <w:iCs/>
      <w:spacing w:val="-2"/>
    </w:rPr>
  </w:style>
  <w:style w:type="character" w:customStyle="1" w:styleId="Rubrik3Char">
    <w:name w:val="Rubrik 3 Char"/>
    <w:basedOn w:val="Standardstycketeckensnitt"/>
    <w:link w:val="Rubrik3"/>
    <w:uiPriority w:val="9"/>
    <w:rsid w:val="009D042B"/>
    <w:rPr>
      <w:rFonts w:asciiTheme="majorHAnsi" w:eastAsiaTheme="majorEastAsia" w:hAnsiTheme="majorHAnsi" w:cstheme="majorBidi"/>
      <w:b/>
      <w:spacing w:val="-2"/>
    </w:rPr>
  </w:style>
  <w:style w:type="character" w:customStyle="1" w:styleId="Rubrik2Char">
    <w:name w:val="Rubrik 2 Char"/>
    <w:basedOn w:val="Standardstycketeckensnitt"/>
    <w:link w:val="Rubrik2"/>
    <w:uiPriority w:val="9"/>
    <w:rsid w:val="004C72A1"/>
    <w:rPr>
      <w:rFonts w:asciiTheme="majorHAnsi" w:eastAsiaTheme="majorEastAsia" w:hAnsiTheme="majorHAnsi" w:cstheme="majorBidi"/>
      <w:b/>
      <w:spacing w:val="-2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FE60CB"/>
    <w:rPr>
      <w:rFonts w:asciiTheme="majorHAnsi" w:eastAsiaTheme="majorEastAsia" w:hAnsiTheme="majorHAnsi" w:cstheme="majorBidi"/>
      <w:b/>
      <w:spacing w:val="-2"/>
      <w:sz w:val="36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F33C7"/>
    <w:rPr>
      <w:sz w:val="28"/>
      <w:szCs w:val="28"/>
    </w:rPr>
  </w:style>
  <w:style w:type="paragraph" w:styleId="Rubrik">
    <w:name w:val="Title"/>
    <w:basedOn w:val="Normal"/>
    <w:link w:val="RubrikChar"/>
    <w:uiPriority w:val="10"/>
    <w:rsid w:val="00E96241"/>
    <w:pP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624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6B47D9"/>
    <w:pPr>
      <w:numPr>
        <w:numId w:val="1"/>
      </w:numPr>
      <w:spacing w:after="80"/>
      <w:ind w:left="924"/>
    </w:pPr>
  </w:style>
  <w:style w:type="paragraph" w:styleId="Punktlista2">
    <w:name w:val="List Bullet 2"/>
    <w:basedOn w:val="Normal"/>
    <w:uiPriority w:val="99"/>
    <w:rsid w:val="006B47D9"/>
    <w:pPr>
      <w:numPr>
        <w:ilvl w:val="1"/>
        <w:numId w:val="1"/>
      </w:numPr>
      <w:spacing w:after="80"/>
      <w:ind w:left="1264"/>
      <w:contextualSpacing/>
    </w:pPr>
  </w:style>
  <w:style w:type="paragraph" w:styleId="Punktlista3">
    <w:name w:val="List Bullet 3"/>
    <w:basedOn w:val="Normal"/>
    <w:uiPriority w:val="99"/>
    <w:rsid w:val="006B47D9"/>
    <w:pPr>
      <w:numPr>
        <w:ilvl w:val="2"/>
        <w:numId w:val="1"/>
      </w:numPr>
      <w:spacing w:after="80"/>
      <w:ind w:left="1604"/>
      <w:contextualSpacing/>
    </w:pPr>
  </w:style>
  <w:style w:type="paragraph" w:styleId="Punktlista4">
    <w:name w:val="List Bullet 4"/>
    <w:basedOn w:val="Normal"/>
    <w:uiPriority w:val="99"/>
    <w:semiHidden/>
    <w:rsid w:val="006B47D9"/>
    <w:pPr>
      <w:numPr>
        <w:ilvl w:val="3"/>
        <w:numId w:val="1"/>
      </w:numPr>
      <w:spacing w:after="80"/>
      <w:ind w:left="1945"/>
      <w:contextualSpacing/>
    </w:pPr>
  </w:style>
  <w:style w:type="paragraph" w:styleId="Punktlista5">
    <w:name w:val="List Bullet 5"/>
    <w:basedOn w:val="Normal"/>
    <w:uiPriority w:val="99"/>
    <w:semiHidden/>
    <w:rsid w:val="006B47D9"/>
    <w:pPr>
      <w:numPr>
        <w:ilvl w:val="4"/>
        <w:numId w:val="1"/>
      </w:numPr>
      <w:spacing w:after="80"/>
      <w:ind w:left="2285"/>
      <w:contextualSpacing/>
    </w:pPr>
  </w:style>
  <w:style w:type="paragraph" w:styleId="Numreradlista">
    <w:name w:val="List Number"/>
    <w:basedOn w:val="Normal"/>
    <w:uiPriority w:val="99"/>
    <w:qFormat/>
    <w:rsid w:val="006B47D9"/>
    <w:pPr>
      <w:numPr>
        <w:numId w:val="6"/>
      </w:numPr>
      <w:spacing w:after="80"/>
    </w:pPr>
  </w:style>
  <w:style w:type="paragraph" w:styleId="Numreradlista2">
    <w:name w:val="List Number 2"/>
    <w:basedOn w:val="Normal"/>
    <w:uiPriority w:val="99"/>
    <w:rsid w:val="006B47D9"/>
    <w:pPr>
      <w:numPr>
        <w:ilvl w:val="1"/>
        <w:numId w:val="6"/>
      </w:numPr>
      <w:spacing w:after="80"/>
      <w:contextualSpacing/>
    </w:pPr>
  </w:style>
  <w:style w:type="paragraph" w:styleId="Numreradlista3">
    <w:name w:val="List Number 3"/>
    <w:basedOn w:val="Normal"/>
    <w:uiPriority w:val="99"/>
    <w:rsid w:val="006B47D9"/>
    <w:pPr>
      <w:numPr>
        <w:ilvl w:val="2"/>
        <w:numId w:val="6"/>
      </w:numPr>
      <w:spacing w:after="80"/>
      <w:contextualSpacing/>
    </w:pPr>
  </w:style>
  <w:style w:type="paragraph" w:styleId="Numreradlista4">
    <w:name w:val="List Number 4"/>
    <w:basedOn w:val="Normal"/>
    <w:uiPriority w:val="99"/>
    <w:semiHidden/>
    <w:rsid w:val="006B47D9"/>
    <w:pPr>
      <w:numPr>
        <w:ilvl w:val="3"/>
        <w:numId w:val="6"/>
      </w:numPr>
      <w:spacing w:after="80"/>
      <w:contextualSpacing/>
    </w:pPr>
  </w:style>
  <w:style w:type="paragraph" w:styleId="Numreradlista5">
    <w:name w:val="List Number 5"/>
    <w:basedOn w:val="Normal"/>
    <w:uiPriority w:val="99"/>
    <w:semiHidden/>
    <w:rsid w:val="006B47D9"/>
    <w:pPr>
      <w:numPr>
        <w:ilvl w:val="4"/>
        <w:numId w:val="6"/>
      </w:numPr>
      <w:spacing w:after="80"/>
      <w:contextualSpacing/>
    </w:pPr>
  </w:style>
  <w:style w:type="paragraph" w:styleId="Innehll1">
    <w:name w:val="toc 1"/>
    <w:basedOn w:val="Normal"/>
    <w:next w:val="Normal"/>
    <w:autoRedefine/>
    <w:uiPriority w:val="39"/>
    <w:rsid w:val="00046304"/>
    <w:pPr>
      <w:tabs>
        <w:tab w:val="left" w:pos="425"/>
        <w:tab w:val="right" w:leader="dot" w:pos="8364"/>
      </w:tabs>
      <w:spacing w:after="100"/>
    </w:pPr>
    <w:rPr>
      <w:rFonts w:ascii="Avenir Next LT Pro Demi" w:hAnsi="Avenir Next LT Pro Demi"/>
      <w:noProof/>
    </w:rPr>
  </w:style>
  <w:style w:type="paragraph" w:styleId="Innehll2">
    <w:name w:val="toc 2"/>
    <w:basedOn w:val="Normal"/>
    <w:next w:val="Normal"/>
    <w:autoRedefine/>
    <w:uiPriority w:val="39"/>
    <w:rsid w:val="00046304"/>
    <w:pPr>
      <w:tabs>
        <w:tab w:val="left" w:pos="425"/>
        <w:tab w:val="left" w:leader="dot" w:pos="8222"/>
      </w:tabs>
      <w:spacing w:after="100"/>
    </w:pPr>
    <w:rPr>
      <w:rFonts w:ascii="AvenirNext LT Pro Regular" w:hAnsi="AvenirNext LT Pro Regular"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E60426"/>
    <w:pPr>
      <w:tabs>
        <w:tab w:val="left" w:pos="425"/>
        <w:tab w:val="left" w:pos="8363"/>
      </w:tabs>
      <w:spacing w:after="100"/>
    </w:pPr>
    <w:rPr>
      <w:rFonts w:ascii="AvenirNext LT Pro Regular" w:hAnsi="AvenirNext LT Pro Regular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F5F5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41458E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rsid w:val="0081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3C78"/>
  </w:style>
  <w:style w:type="paragraph" w:styleId="Sidfot">
    <w:name w:val="footer"/>
    <w:basedOn w:val="Normal"/>
    <w:link w:val="SidfotChar"/>
    <w:uiPriority w:val="99"/>
    <w:rsid w:val="009D042B"/>
    <w:pPr>
      <w:tabs>
        <w:tab w:val="center" w:pos="4536"/>
        <w:tab w:val="right" w:pos="9072"/>
      </w:tabs>
      <w:spacing w:after="0" w:line="240" w:lineRule="auto"/>
    </w:pPr>
    <w:rPr>
      <w:rFonts w:ascii="AvenirNext LT Pro Regular" w:hAnsi="AvenirNext LT Pro Regular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D042B"/>
    <w:rPr>
      <w:rFonts w:ascii="AvenirNext LT Pro Regular" w:hAnsi="AvenirNext LT Pro Regular"/>
      <w:sz w:val="16"/>
    </w:rPr>
  </w:style>
  <w:style w:type="table" w:styleId="Tabellrutnt">
    <w:name w:val="Table Grid"/>
    <w:basedOn w:val="Normaltabell"/>
    <w:rsid w:val="008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rsid w:val="00396490"/>
    <w:pPr>
      <w:spacing w:before="200"/>
      <w:ind w:left="864" w:right="864"/>
      <w:jc w:val="center"/>
    </w:pPr>
    <w:rPr>
      <w:rFonts w:ascii="AvenirNext LT Pro Regular" w:hAnsi="AvenirNext LT Pro Regular"/>
      <w:i/>
      <w:iCs/>
      <w:color w:val="2B2825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96490"/>
    <w:rPr>
      <w:rFonts w:ascii="AvenirNext LT Pro Regular" w:hAnsi="AvenirNext LT Pro Regular"/>
      <w:i/>
      <w:iCs/>
      <w:color w:val="2B2825" w:themeColor="text1"/>
    </w:rPr>
  </w:style>
  <w:style w:type="paragraph" w:styleId="Avslutandetext">
    <w:name w:val="Closing"/>
    <w:basedOn w:val="Normal"/>
    <w:next w:val="Ingetavstnd"/>
    <w:link w:val="AvslutandetextChar"/>
    <w:uiPriority w:val="99"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51F48"/>
  </w:style>
  <w:style w:type="paragraph" w:customStyle="1" w:styleId="Ingress">
    <w:name w:val="Ingress"/>
    <w:basedOn w:val="Normal"/>
    <w:next w:val="Normal"/>
    <w:uiPriority w:val="12"/>
    <w:qFormat/>
    <w:rsid w:val="004C72A1"/>
    <w:pPr>
      <w:spacing w:after="240" w:line="264" w:lineRule="auto"/>
    </w:pPr>
    <w:rPr>
      <w:rFonts w:ascii="Avenir Next LT Pro" w:hAnsi="Avenir Next LT Pro"/>
    </w:rPr>
  </w:style>
  <w:style w:type="paragraph" w:styleId="Adress-brev">
    <w:name w:val="envelope address"/>
    <w:basedOn w:val="Ingetavstnd"/>
    <w:uiPriority w:val="99"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</w:rPr>
  </w:style>
  <w:style w:type="paragraph" w:customStyle="1" w:styleId="Noter">
    <w:name w:val="Noter"/>
    <w:basedOn w:val="Rubrik2"/>
    <w:next w:val="Normal"/>
    <w:uiPriority w:val="13"/>
    <w:rsid w:val="0039558E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semiHidden/>
    <w:rsid w:val="001F33C7"/>
    <w:pPr>
      <w:spacing w:after="100"/>
      <w:ind w:left="720"/>
    </w:pPr>
    <w:rPr>
      <w:rFonts w:ascii="AvenirNext LT Pro Regular" w:hAnsi="AvenirNext LT Pro Regular"/>
    </w:rPr>
  </w:style>
  <w:style w:type="paragraph" w:styleId="Innehll5">
    <w:name w:val="toc 5"/>
    <w:basedOn w:val="Normal"/>
    <w:next w:val="Normal"/>
    <w:autoRedefine/>
    <w:uiPriority w:val="39"/>
    <w:semiHidden/>
    <w:rsid w:val="001F33C7"/>
    <w:pPr>
      <w:spacing w:after="100"/>
      <w:ind w:left="960"/>
    </w:pPr>
    <w:rPr>
      <w:rFonts w:ascii="AvenirNext LT Pro Regular" w:hAnsi="AvenirNext LT Pro Regular"/>
    </w:rPr>
  </w:style>
  <w:style w:type="paragraph" w:styleId="Innehll6">
    <w:name w:val="toc 6"/>
    <w:basedOn w:val="Normal"/>
    <w:next w:val="Normal"/>
    <w:autoRedefine/>
    <w:uiPriority w:val="39"/>
    <w:semiHidden/>
    <w:rsid w:val="001F33C7"/>
    <w:pPr>
      <w:spacing w:after="100"/>
      <w:ind w:left="1200"/>
    </w:pPr>
    <w:rPr>
      <w:rFonts w:ascii="AvenirNext LT Pro Regular" w:hAnsi="AvenirNext LT Pro Regular"/>
    </w:rPr>
  </w:style>
  <w:style w:type="paragraph" w:styleId="Innehll7">
    <w:name w:val="toc 7"/>
    <w:basedOn w:val="Normal"/>
    <w:next w:val="Normal"/>
    <w:autoRedefine/>
    <w:uiPriority w:val="39"/>
    <w:semiHidden/>
    <w:rsid w:val="001F33C7"/>
    <w:pPr>
      <w:spacing w:after="100"/>
      <w:ind w:left="1440"/>
    </w:pPr>
    <w:rPr>
      <w:rFonts w:ascii="AvenirNext LT Pro Regular" w:hAnsi="AvenirNext LT Pro Regular"/>
    </w:rPr>
  </w:style>
  <w:style w:type="paragraph" w:styleId="Innehll8">
    <w:name w:val="toc 8"/>
    <w:basedOn w:val="Normal"/>
    <w:next w:val="Normal"/>
    <w:autoRedefine/>
    <w:uiPriority w:val="39"/>
    <w:semiHidden/>
    <w:rsid w:val="001F33C7"/>
    <w:pPr>
      <w:spacing w:after="100"/>
      <w:ind w:left="1680"/>
    </w:pPr>
    <w:rPr>
      <w:rFonts w:ascii="AvenirNext LT Pro Regular" w:hAnsi="AvenirNext LT Pro Regular"/>
    </w:rPr>
  </w:style>
  <w:style w:type="paragraph" w:styleId="Innehll9">
    <w:name w:val="toc 9"/>
    <w:basedOn w:val="Normal"/>
    <w:next w:val="Normal"/>
    <w:autoRedefine/>
    <w:uiPriority w:val="39"/>
    <w:semiHidden/>
    <w:rsid w:val="001F33C7"/>
    <w:pPr>
      <w:spacing w:after="100"/>
      <w:ind w:left="1920"/>
    </w:pPr>
    <w:rPr>
      <w:rFonts w:ascii="AvenirNext LT Pro Regular" w:hAnsi="AvenirNext LT Pro Regular"/>
    </w:rPr>
  </w:style>
  <w:style w:type="paragraph" w:styleId="Beskrivning">
    <w:name w:val="caption"/>
    <w:basedOn w:val="Normal"/>
    <w:next w:val="Normal"/>
    <w:uiPriority w:val="35"/>
    <w:rsid w:val="00CC7B2E"/>
    <w:pPr>
      <w:spacing w:after="200" w:line="240" w:lineRule="auto"/>
    </w:pPr>
    <w:rPr>
      <w:rFonts w:asciiTheme="majorHAnsi" w:hAnsiTheme="majorHAnsi"/>
      <w:iCs/>
      <w:color w:val="2B2825" w:themeColor="text2"/>
      <w:sz w:val="16"/>
      <w:szCs w:val="18"/>
    </w:rPr>
  </w:style>
  <w:style w:type="paragraph" w:customStyle="1" w:styleId="Infotext">
    <w:name w:val="Infotext"/>
    <w:basedOn w:val="Normal"/>
    <w:uiPriority w:val="10"/>
    <w:qFormat/>
    <w:rsid w:val="00CC7B2E"/>
    <w:rPr>
      <w:rFonts w:asciiTheme="majorHAnsi" w:hAnsiTheme="majorHAnsi"/>
      <w:sz w:val="16"/>
    </w:rPr>
  </w:style>
  <w:style w:type="table" w:customStyle="1" w:styleId="Adda">
    <w:name w:val="Adda"/>
    <w:basedOn w:val="Normaltabell"/>
    <w:uiPriority w:val="99"/>
    <w:rsid w:val="00BF7F54"/>
    <w:pPr>
      <w:spacing w:after="0" w:line="240" w:lineRule="auto"/>
    </w:pPr>
    <w:rPr>
      <w:rFonts w:ascii="AvenirNext LT Pro Regular" w:hAnsi="AvenirNext LT Pro Regular"/>
    </w:rPr>
    <w:tblPr>
      <w:tblBorders>
        <w:bottom w:val="single" w:sz="4" w:space="0" w:color="D32F00" w:themeColor="accent1"/>
        <w:insideH w:val="single" w:sz="4" w:space="0" w:color="D32F00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color w:val="FFFFFF" w:themeColor="background1"/>
      </w:rPr>
      <w:tblPr/>
      <w:tcPr>
        <w:shd w:val="clear" w:color="auto" w:fill="D32F00" w:themeFill="accent1"/>
      </w:tcPr>
    </w:tblStylePr>
    <w:tblStylePr w:type="lastRow">
      <w:rPr>
        <w:rFonts w:asciiTheme="majorHAnsi" w:hAnsiTheme="majorHAnsi"/>
      </w:rPr>
    </w:tblStylePr>
    <w:tblStylePr w:type="firstCol">
      <w:tblPr/>
      <w:tcPr>
        <w:shd w:val="clear" w:color="auto" w:fill="FFD0C3" w:themeFill="accent1" w:themeFillTint="33"/>
      </w:tcPr>
    </w:tblStylePr>
  </w:style>
  <w:style w:type="character" w:customStyle="1" w:styleId="label-bold12">
    <w:name w:val="label-bold12"/>
    <w:basedOn w:val="Standardstycketeckensnitt"/>
    <w:rsid w:val="00C522EB"/>
    <w:rPr>
      <w:rFonts w:ascii="Arial" w:hAnsi="Arial" w:cs="Arial" w:hint="default"/>
      <w:b/>
      <w:bCs/>
      <w:color w:val="000000"/>
      <w:sz w:val="18"/>
      <w:szCs w:val="18"/>
    </w:rPr>
  </w:style>
  <w:style w:type="paragraph" w:styleId="Liststycke">
    <w:name w:val="List Paragraph"/>
    <w:basedOn w:val="Normal"/>
    <w:uiPriority w:val="34"/>
    <w:qFormat/>
    <w:rsid w:val="00C522EB"/>
    <w:pPr>
      <w:spacing w:after="0" w:line="240" w:lineRule="auto"/>
      <w:ind w:left="1304"/>
    </w:pPr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Byrlind\Rehngruppen\Kunder%20-%20A%20-%20Dokument\Adda\365\2404_EXPPWD_LB%20-%20Mallar%20i%20MS%20Office%20(10176)\Arbetsmapp\Templates\Mallar\Adda%20-%20l&#228;ngre%20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06BB7F0E624D599AF046432FDEF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8D6AD4-EE9F-4962-AA13-592D8794FF48}"/>
      </w:docPartPr>
      <w:docPartBody>
        <w:p w:rsidR="007F7D17" w:rsidRDefault="00B640D9" w:rsidP="00B640D9">
          <w:pPr>
            <w:pStyle w:val="B106BB7F0E624D599AF046432FDEF46E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6585449B741E41029D8098403609D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7A6277-5E28-4AD9-BE8E-0BD2AFB05411}"/>
      </w:docPartPr>
      <w:docPartBody>
        <w:p w:rsidR="007F7D17" w:rsidRDefault="00B640D9" w:rsidP="00B640D9">
          <w:pPr>
            <w:pStyle w:val="6585449B741E41029D8098403609D337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A5FFE179FCD44950985D055DF60B8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ECAC3-E987-4D2E-95ED-DC3038BBD5B1}"/>
      </w:docPartPr>
      <w:docPartBody>
        <w:p w:rsidR="007F7D17" w:rsidRDefault="00B640D9" w:rsidP="00B640D9">
          <w:pPr>
            <w:pStyle w:val="A5FFE179FCD44950985D055DF60B8D3D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EBC7C4F2284E437F96812CCC0F4DF9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EB4D0B-6EC9-4141-B59C-5AF228702D6D}"/>
      </w:docPartPr>
      <w:docPartBody>
        <w:p w:rsidR="007F7D17" w:rsidRDefault="00B640D9" w:rsidP="00B640D9">
          <w:pPr>
            <w:pStyle w:val="EBC7C4F2284E437F96812CCC0F4DF941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68B47DCE8CD24B049E7647A7F89C9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91E5AC-635E-4DFE-8FE5-1420AD8B4118}"/>
      </w:docPartPr>
      <w:docPartBody>
        <w:p w:rsidR="007F7D17" w:rsidRDefault="00B640D9" w:rsidP="00B640D9">
          <w:pPr>
            <w:pStyle w:val="68B47DCE8CD24B049E7647A7F89C9CBA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54EBAB8350B0486ABF27D67203963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FDA3B-0E60-4C91-9EA2-7C899166D215}"/>
      </w:docPartPr>
      <w:docPartBody>
        <w:p w:rsidR="007F7D17" w:rsidRDefault="00B640D9" w:rsidP="00B640D9">
          <w:pPr>
            <w:pStyle w:val="54EBAB8350B0486ABF27D6720396321A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8601EA94CE0C44DAA8D5E8176D3F3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F6C52-742D-4E97-8FFE-A9B36AAC906F}"/>
      </w:docPartPr>
      <w:docPartBody>
        <w:p w:rsidR="007F7D17" w:rsidRDefault="007F7D17" w:rsidP="007F7D17">
          <w:pPr>
            <w:pStyle w:val="8601EA94CE0C44DAA8D5E8176D3F396A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CA0A8D0F858C44C5B2F2E38DA5999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6911A9-4F1B-476D-986F-14FD4D44D79B}"/>
      </w:docPartPr>
      <w:docPartBody>
        <w:p w:rsidR="007F7D17" w:rsidRDefault="00B640D9" w:rsidP="00B640D9">
          <w:pPr>
            <w:pStyle w:val="CA0A8D0F858C44C5B2F2E38DA59995A6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A5A427FBE2544865B182FA5EDF05E5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FB240-70F0-4C99-B3A7-F604293FEB54}"/>
      </w:docPartPr>
      <w:docPartBody>
        <w:p w:rsidR="007F7D17" w:rsidRDefault="00B640D9" w:rsidP="00B640D9">
          <w:pPr>
            <w:pStyle w:val="A5A427FBE2544865B182FA5EDF05E530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5F196BD3C1C44204B50FC29C484E3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4CF87-1BA6-46DB-8F5D-E63FA62E4772}"/>
      </w:docPartPr>
      <w:docPartBody>
        <w:p w:rsidR="007F7D17" w:rsidRDefault="00B640D9" w:rsidP="00B640D9">
          <w:pPr>
            <w:pStyle w:val="5F196BD3C1C44204B50FC29C484E35B5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320B9676BC194220A5640CFB7817F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86A372-76B1-44B2-95B8-7BFA602D2267}"/>
      </w:docPartPr>
      <w:docPartBody>
        <w:p w:rsidR="007F7D17" w:rsidRDefault="00B640D9" w:rsidP="00B640D9">
          <w:pPr>
            <w:pStyle w:val="320B9676BC194220A5640CFB7817FF76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1B21FD7FC825432B85A585525CB11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33395-60CB-4D5A-8A62-AF64DA57A2A3}"/>
      </w:docPartPr>
      <w:docPartBody>
        <w:p w:rsidR="007F7D17" w:rsidRDefault="00B640D9" w:rsidP="00B640D9">
          <w:pPr>
            <w:pStyle w:val="1B21FD7FC825432B85A585525CB11E77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6260DD9057F742EB983D86C8BE18D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455590-8333-4FB3-89CF-0C3C04368942}"/>
      </w:docPartPr>
      <w:docPartBody>
        <w:p w:rsidR="007F7D17" w:rsidRDefault="00B640D9" w:rsidP="00B640D9">
          <w:pPr>
            <w:pStyle w:val="6260DD9057F742EB983D86C8BE18DBD4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41FE7BABFDE54AC598813E99D64D7A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C6A5EC-148D-4C2D-8EF3-B65D905037C9}"/>
      </w:docPartPr>
      <w:docPartBody>
        <w:p w:rsidR="007F7D17" w:rsidRDefault="00B640D9" w:rsidP="00B640D9">
          <w:pPr>
            <w:pStyle w:val="41FE7BABFDE54AC598813E99D64D7A41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1FFE2BB358F14B3FB96383430E520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487A9-59FE-45ED-8C8A-4038220F3A84}"/>
      </w:docPartPr>
      <w:docPartBody>
        <w:p w:rsidR="007F7D17" w:rsidRDefault="00B640D9" w:rsidP="00B640D9">
          <w:pPr>
            <w:pStyle w:val="1FFE2BB358F14B3FB96383430E5207BA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CD494BE5480C453EAD065294517A55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E2505-5B6C-4EBB-8849-FAA9C3925394}"/>
      </w:docPartPr>
      <w:docPartBody>
        <w:p w:rsidR="007F7D17" w:rsidRDefault="00B640D9" w:rsidP="00B640D9">
          <w:pPr>
            <w:pStyle w:val="CD494BE5480C453EAD065294517A554D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AAC8C76490B64065A1414D6598AE4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F8C00-9DC9-41C7-AA75-9BC44C2DBF20}"/>
      </w:docPartPr>
      <w:docPartBody>
        <w:p w:rsidR="007F7D17" w:rsidRDefault="00B640D9" w:rsidP="00B640D9">
          <w:pPr>
            <w:pStyle w:val="AAC8C76490B64065A1414D6598AE459E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DD1CB8C27B9C49A6B66CBB3C96432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ADB9D-B895-4D22-87FD-B25F5FF6403A}"/>
      </w:docPartPr>
      <w:docPartBody>
        <w:p w:rsidR="007F7D17" w:rsidRDefault="00B640D9" w:rsidP="00B640D9">
          <w:pPr>
            <w:pStyle w:val="DD1CB8C27B9C49A6B66CBB3C96432E5F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FD7C817F412346F085EB22B938729D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AAFD5-C8A4-42C0-9EF9-D21B22EE0354}"/>
      </w:docPartPr>
      <w:docPartBody>
        <w:p w:rsidR="007F7D17" w:rsidRDefault="00B640D9" w:rsidP="00B640D9">
          <w:pPr>
            <w:pStyle w:val="FD7C817F412346F085EB22B938729D2D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90F0F170B4B34C68B17BA7318FE396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8FAD6D-15D9-4347-B739-ADF9257155C8}"/>
      </w:docPartPr>
      <w:docPartBody>
        <w:p w:rsidR="007F7D17" w:rsidRDefault="00B640D9" w:rsidP="00B640D9">
          <w:pPr>
            <w:pStyle w:val="90F0F170B4B34C68B17BA7318FE396C3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  <w:sz w:val="20"/>
            </w:rPr>
            <w:t>.</w:t>
          </w:r>
        </w:p>
      </w:docPartBody>
    </w:docPart>
    <w:docPart>
      <w:docPartPr>
        <w:name w:val="6429150E4D9F42A8BB24973B85031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632AF-9F02-4707-8CCB-2729778BD3C9}"/>
      </w:docPartPr>
      <w:docPartBody>
        <w:p w:rsidR="007F7D17" w:rsidRDefault="00B640D9" w:rsidP="00B640D9">
          <w:pPr>
            <w:pStyle w:val="6429150E4D9F42A8BB24973B850316BD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9076BB71FE204DD0875C29D2BE2F14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A43A53-A104-452E-BCAB-86C923BC9861}"/>
      </w:docPartPr>
      <w:docPartBody>
        <w:p w:rsidR="007F7D17" w:rsidRDefault="00B640D9" w:rsidP="00B640D9">
          <w:pPr>
            <w:pStyle w:val="9076BB71FE204DD0875C29D2BE2F14E8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33CAE7D0B34741AC970532D0788174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CC638-BAF6-47CB-BDD4-BE8E9A705F22}"/>
      </w:docPartPr>
      <w:docPartBody>
        <w:p w:rsidR="007F7D17" w:rsidRDefault="00B640D9" w:rsidP="00B640D9">
          <w:pPr>
            <w:pStyle w:val="33CAE7D0B34741AC970532D078817419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AE20BDFC043B469998DB2ACFAFDFC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D851F0-493B-4C4D-9C59-18EB578F2D4D}"/>
      </w:docPartPr>
      <w:docPartBody>
        <w:p w:rsidR="007F7D17" w:rsidRDefault="00B640D9" w:rsidP="00B640D9">
          <w:pPr>
            <w:pStyle w:val="AE20BDFC043B469998DB2ACFAFDFCD77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EC0B9D5B638641BE9C58A746F5D00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11EAF4-25C9-4E92-B972-E38A294E202E}"/>
      </w:docPartPr>
      <w:docPartBody>
        <w:p w:rsidR="007F7D17" w:rsidRDefault="00B640D9" w:rsidP="00B640D9">
          <w:pPr>
            <w:pStyle w:val="EC0B9D5B638641BE9C58A746F5D00F32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D0ADCB1FFB2443FC9B74F7FE13DF4E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691E6-E9B0-4137-8A4A-4CBAF0FE8FDA}"/>
      </w:docPartPr>
      <w:docPartBody>
        <w:p w:rsidR="007F7D17" w:rsidRDefault="00B640D9" w:rsidP="00B640D9">
          <w:pPr>
            <w:pStyle w:val="D0ADCB1FFB2443FC9B74F7FE13DF4EB4"/>
          </w:pPr>
          <w:r w:rsidRPr="00300990">
            <w:rPr>
              <w:rStyle w:val="Platshllartext"/>
              <w:rFonts w:ascii="Avenir Next LT Pro" w:hAnsi="Avenir Next LT Pro" w:cs="Calibri"/>
              <w:b/>
              <w:color w:val="FF0000"/>
              <w:sz w:val="20"/>
            </w:rPr>
            <w:t>Klicka eller tryck här för att ange datum.</w:t>
          </w:r>
        </w:p>
      </w:docPartBody>
    </w:docPart>
    <w:docPart>
      <w:docPartPr>
        <w:name w:val="CABA92A19AB74D07AFC760E5388E68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2B603-7681-4DF7-B1E2-E6AF7326BBA5}"/>
      </w:docPartPr>
      <w:docPartBody>
        <w:p w:rsidR="007F7D17" w:rsidRDefault="00B640D9" w:rsidP="00B640D9">
          <w:pPr>
            <w:pStyle w:val="CABA92A19AB74D07AFC760E5388E681A"/>
          </w:pPr>
          <w:r w:rsidRPr="00300990">
            <w:rPr>
              <w:rStyle w:val="Platshllartext"/>
              <w:rFonts w:ascii="Avenir Next LT Pro" w:hAnsi="Avenir Next LT Pro" w:cs="Calibri"/>
              <w:b/>
              <w:color w:val="FF0000"/>
              <w:sz w:val="20"/>
            </w:rPr>
            <w:t>Välj ett objekt.</w:t>
          </w:r>
        </w:p>
      </w:docPartBody>
    </w:docPart>
    <w:docPart>
      <w:docPartPr>
        <w:name w:val="AA5ACB6A0378478CA46DD429F7C69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9908B6-8BBA-48CA-9A62-2BD3CC434359}"/>
      </w:docPartPr>
      <w:docPartBody>
        <w:p w:rsidR="007F7D17" w:rsidRDefault="00B640D9" w:rsidP="00B640D9">
          <w:pPr>
            <w:pStyle w:val="AA5ACB6A0378478CA46DD429F7C69E8E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D2842A2AF00F4B369076458865B93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8A534-BFEC-46B0-9B18-02157682EAEF}"/>
      </w:docPartPr>
      <w:docPartBody>
        <w:p w:rsidR="007F7D17" w:rsidRDefault="00B640D9" w:rsidP="00B640D9">
          <w:pPr>
            <w:pStyle w:val="D2842A2AF00F4B369076458865B93C11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26E13CE7AD144BE4A1DBB2D4A1C1C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6F95B6-A01E-4D83-AC71-96475EA50E55}"/>
      </w:docPartPr>
      <w:docPartBody>
        <w:p w:rsidR="007F7D17" w:rsidRDefault="00B640D9" w:rsidP="00B640D9">
          <w:pPr>
            <w:pStyle w:val="26E13CE7AD144BE4A1DBB2D4A1C1CCA8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FC42C98A715D4903A291B8115879C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C21BE0-C5C2-48FB-8ADB-F6A5EDAC71F7}"/>
      </w:docPartPr>
      <w:docPartBody>
        <w:p w:rsidR="007F7D17" w:rsidRDefault="00B640D9" w:rsidP="00B640D9">
          <w:pPr>
            <w:pStyle w:val="FC42C98A715D4903A291B8115879CFF4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AB5F1E51F1EB496C980FD11484EBF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53E19C-1701-463A-BF53-DA9C53A1DB2C}"/>
      </w:docPartPr>
      <w:docPartBody>
        <w:p w:rsidR="007F7D17" w:rsidRDefault="00B640D9" w:rsidP="00B640D9">
          <w:pPr>
            <w:pStyle w:val="AB5F1E51F1EB496C980FD11484EBF80B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9211E449D9884FA392B90C23E6600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7EB7B9-D536-4CE0-B721-99B897EAB901}"/>
      </w:docPartPr>
      <w:docPartBody>
        <w:p w:rsidR="00B1410B" w:rsidRDefault="00B640D9" w:rsidP="00B640D9">
          <w:pPr>
            <w:pStyle w:val="9211E449D9884FA392B90C23E6600B77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  <w:sz w:val="20"/>
            </w:rPr>
            <w:t>.</w:t>
          </w:r>
        </w:p>
      </w:docPartBody>
    </w:docPart>
    <w:docPart>
      <w:docPartPr>
        <w:name w:val="584DC9FE8ACE4333AC9CC133863CD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04F45-42B9-408A-8F29-85628F9899D0}"/>
      </w:docPartPr>
      <w:docPartBody>
        <w:p w:rsidR="00B640D9" w:rsidRDefault="00B640D9" w:rsidP="00B640D9">
          <w:pPr>
            <w:pStyle w:val="584DC9FE8ACE4333AC9CC133863CD21C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CA39BCC3C0A842E38F6BF0357E223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EC69-9FDB-4A88-A226-99E9EA9D0070}"/>
      </w:docPartPr>
      <w:docPartBody>
        <w:p w:rsidR="00B640D9" w:rsidRDefault="00B640D9" w:rsidP="00B640D9">
          <w:pPr>
            <w:pStyle w:val="CA39BCC3C0A842E38F6BF0357E223998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8412F2A1BF8F4362B3C3C4669B799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951A7-03DC-433B-B741-7D59C3EA4B6A}"/>
      </w:docPartPr>
      <w:docPartBody>
        <w:p w:rsidR="00B640D9" w:rsidRDefault="00B640D9" w:rsidP="00B640D9">
          <w:pPr>
            <w:pStyle w:val="8412F2A1BF8F4362B3C3C4669B799DF2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992219A2B77C447AA7598301E6D3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B944-DCEB-4253-BC50-C2E0ADE2870E}"/>
      </w:docPartPr>
      <w:docPartBody>
        <w:p w:rsidR="00B640D9" w:rsidRDefault="00B640D9" w:rsidP="00B640D9">
          <w:pPr>
            <w:pStyle w:val="992219A2B77C447AA7598301E6D34232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D63F54C58D274E08A9BFB0CBB60F4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CC17C-B720-4825-9725-4D8A675C2DBF}"/>
      </w:docPartPr>
      <w:docPartBody>
        <w:p w:rsidR="00B640D9" w:rsidRDefault="00B640D9" w:rsidP="00B640D9">
          <w:pPr>
            <w:pStyle w:val="D63F54C58D274E08A9BFB0CBB60F4AC7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3BA68911774540F896E58B4D42AD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47A2B-6EE8-4A57-B58B-B6770AC1F4C8}"/>
      </w:docPartPr>
      <w:docPartBody>
        <w:p w:rsidR="00B640D9" w:rsidRDefault="00B640D9" w:rsidP="00B640D9">
          <w:pPr>
            <w:pStyle w:val="3BA68911774540F896E58B4D42ADBB77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6AFE1B712EDE4AEB91A30CB7628EB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7EBAB-3CBD-4A49-BC81-FAE594FA4351}"/>
      </w:docPartPr>
      <w:docPartBody>
        <w:p w:rsidR="00B640D9" w:rsidRDefault="00B640D9" w:rsidP="00B640D9">
          <w:pPr>
            <w:pStyle w:val="6AFE1B712EDE4AEB91A30CB7628EB4A5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A0411EDC93454D35BBA8D1CA9DDE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1B77A-8431-4964-845E-B093C51CCC7F}"/>
      </w:docPartPr>
      <w:docPartBody>
        <w:p w:rsidR="00B640D9" w:rsidRDefault="00B640D9" w:rsidP="00B640D9">
          <w:pPr>
            <w:pStyle w:val="A0411EDC93454D35BBA8D1CA9DDE1356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79A4D807929845F0B21914806134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9109D-5BA8-41D6-8E11-53FE94C9EF0F}"/>
      </w:docPartPr>
      <w:docPartBody>
        <w:p w:rsidR="00B640D9" w:rsidRDefault="00B640D9" w:rsidP="00B640D9">
          <w:pPr>
            <w:pStyle w:val="79A4D807929845F0B21914806134DCBA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6813691EAF3146119F69A0A25007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A4AE9-9A7C-4DD1-91B9-A86B60ACFF50}"/>
      </w:docPartPr>
      <w:docPartBody>
        <w:p w:rsidR="00B640D9" w:rsidRDefault="00B640D9" w:rsidP="00B640D9">
          <w:pPr>
            <w:pStyle w:val="6813691EAF3146119F69A0A25007400C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C6281EB0B5954E1F916F08FF778B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A2405-77CD-4A2E-BFC6-D60FEFBBE79A}"/>
      </w:docPartPr>
      <w:docPartBody>
        <w:p w:rsidR="00B640D9" w:rsidRDefault="00B640D9" w:rsidP="00B640D9">
          <w:pPr>
            <w:pStyle w:val="C6281EB0B5954E1F916F08FF778B2882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E9545F0A4AA44DAF9FF757DDEF2F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923F-F61F-4673-A3F6-344DBADA3CA3}"/>
      </w:docPartPr>
      <w:docPartBody>
        <w:p w:rsidR="00B640D9" w:rsidRDefault="00B640D9" w:rsidP="00B640D9">
          <w:pPr>
            <w:pStyle w:val="E9545F0A4AA44DAF9FF757DDEF2F300C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C33F7425205F45BE884B0DA87CA5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10637-39DE-4FD3-85DE-792EE3BB3AFC}"/>
      </w:docPartPr>
      <w:docPartBody>
        <w:p w:rsidR="00B640D9" w:rsidRDefault="00B640D9" w:rsidP="00B640D9">
          <w:pPr>
            <w:pStyle w:val="C33F7425205F45BE884B0DA87CA56E8C"/>
          </w:pPr>
          <w:r w:rsidRPr="00A10703">
            <w:rPr>
              <w:rStyle w:val="Platshllartext"/>
              <w:rFonts w:ascii="Avenir Next LT Pro" w:hAnsi="Avenir Next LT Pro" w:cs="Calibri"/>
              <w:b/>
              <w:color w:val="FF0000"/>
              <w:sz w:val="20"/>
              <w:szCs w:val="20"/>
            </w:rPr>
            <w:t>Välj ett objekt.</w:t>
          </w:r>
        </w:p>
      </w:docPartBody>
    </w:docPart>
    <w:docPart>
      <w:docPartPr>
        <w:name w:val="E792DC460603458FA27DFA998554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A7E93-47EB-4224-9B7F-E195E9D588AF}"/>
      </w:docPartPr>
      <w:docPartBody>
        <w:p w:rsidR="00B640D9" w:rsidRDefault="00B640D9" w:rsidP="00B640D9">
          <w:pPr>
            <w:pStyle w:val="E792DC460603458FA27DFA998554E8AE1"/>
          </w:pPr>
          <w:r w:rsidRPr="00675A45">
            <w:rPr>
              <w:rStyle w:val="Platshllartext"/>
              <w:rFonts w:ascii="Avenir Next LT Pro" w:hAnsi="Avenir Next LT Pro" w:cs="Calibri"/>
              <w:bCs/>
              <w:sz w:val="18"/>
              <w:szCs w:val="18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01"/>
    <w:rsid w:val="000678E3"/>
    <w:rsid w:val="00153301"/>
    <w:rsid w:val="00171C22"/>
    <w:rsid w:val="001A3ED4"/>
    <w:rsid w:val="002B151C"/>
    <w:rsid w:val="00404DB5"/>
    <w:rsid w:val="00552A31"/>
    <w:rsid w:val="005A286B"/>
    <w:rsid w:val="006244B1"/>
    <w:rsid w:val="00691415"/>
    <w:rsid w:val="006B0C18"/>
    <w:rsid w:val="00722BF0"/>
    <w:rsid w:val="007F7D17"/>
    <w:rsid w:val="0083375B"/>
    <w:rsid w:val="009659B2"/>
    <w:rsid w:val="00AA09BD"/>
    <w:rsid w:val="00B1410B"/>
    <w:rsid w:val="00B640D9"/>
    <w:rsid w:val="00BC266A"/>
    <w:rsid w:val="00E15071"/>
    <w:rsid w:val="00E547CA"/>
    <w:rsid w:val="00F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B640D9"/>
    <w:rPr>
      <w:color w:val="808080"/>
      <w:bdr w:val="none" w:sz="0" w:space="0" w:color="auto"/>
      <w:shd w:val="clear" w:color="auto" w:fill="F2F2F2"/>
    </w:rPr>
  </w:style>
  <w:style w:type="paragraph" w:customStyle="1" w:styleId="E792DC460603458FA27DFA998554E8AE">
    <w:name w:val="E792DC460603458FA27DFA998554E8AE"/>
    <w:rsid w:val="00B640D9"/>
  </w:style>
  <w:style w:type="paragraph" w:customStyle="1" w:styleId="B106BB7F0E624D599AF046432FDEF46E">
    <w:name w:val="B106BB7F0E624D599AF046432FDEF46E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5449B741E41029D8098403609D337">
    <w:name w:val="6585449B741E41029D8098403609D337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FFE179FCD44950985D055DF60B8D3D">
    <w:name w:val="A5FFE179FCD44950985D055DF60B8D3D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EBC7C4F2284E437F96812CCC0F4DF941">
    <w:name w:val="EBC7C4F2284E437F96812CCC0F4DF941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2842A2AF00F4B369076458865B93C11">
    <w:name w:val="D2842A2AF00F4B369076458865B93C11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26E13CE7AD144BE4A1DBB2D4A1C1CCA8">
    <w:name w:val="26E13CE7AD144BE4A1DBB2D4A1C1CCA8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FC42C98A715D4903A291B8115879CFF4">
    <w:name w:val="FC42C98A715D4903A291B8115879CFF4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B5F1E51F1EB496C980FD11484EBF80B">
    <w:name w:val="AB5F1E51F1EB496C980FD11484EBF80B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8B47DCE8CD24B049E7647A7F89C9CBA">
    <w:name w:val="68B47DCE8CD24B049E7647A7F89C9CBA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54EBAB8350B0486ABF27D6720396321A">
    <w:name w:val="54EBAB8350B0486ABF27D6720396321A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E792DC460603458FA27DFA998554E8AE1">
    <w:name w:val="E792DC460603458FA27DFA998554E8AE1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A0A8D0F858C44C5B2F2E38DA59995A6">
    <w:name w:val="CA0A8D0F858C44C5B2F2E38DA59995A6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A427FBE2544865B182FA5EDF05E530">
    <w:name w:val="A5A427FBE2544865B182FA5EDF05E530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8601EA94CE0C44DAA8D5E8176D3F396A">
    <w:name w:val="8601EA94CE0C44DAA8D5E8176D3F396A"/>
    <w:rsid w:val="007F7D17"/>
  </w:style>
  <w:style w:type="paragraph" w:customStyle="1" w:styleId="1B249E3567C44DE495C568E0C8565A8A">
    <w:name w:val="1B249E3567C44DE495C568E0C8565A8A"/>
    <w:rsid w:val="007F7D17"/>
  </w:style>
  <w:style w:type="paragraph" w:customStyle="1" w:styleId="5F196BD3C1C44204B50FC29C484E35B5">
    <w:name w:val="5F196BD3C1C44204B50FC29C484E35B5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0B9676BC194220A5640CFB7817FF76">
    <w:name w:val="320B9676BC194220A5640CFB7817FF76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1B21FD7FC825432B85A585525CB11E77">
    <w:name w:val="1B21FD7FC825432B85A585525CB11E77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260DD9057F742EB983D86C8BE18DBD4">
    <w:name w:val="6260DD9057F742EB983D86C8BE18DBD4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41FE7BABFDE54AC598813E99D64D7A41">
    <w:name w:val="41FE7BABFDE54AC598813E99D64D7A41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1FFE2BB358F14B3FB96383430E5207BA">
    <w:name w:val="1FFE2BB358F14B3FB96383430E5207BA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D494BE5480C453EAD065294517A554D">
    <w:name w:val="CD494BE5480C453EAD065294517A554D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AC8C76490B64065A1414D6598AE459E">
    <w:name w:val="AAC8C76490B64065A1414D6598AE459E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D1CB8C27B9C49A6B66CBB3C96432E5F">
    <w:name w:val="DD1CB8C27B9C49A6B66CBB3C96432E5F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FD7C817F412346F085EB22B938729D2D">
    <w:name w:val="FD7C817F412346F085EB22B938729D2D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0F0F170B4B34C68B17BA7318FE396C3">
    <w:name w:val="90F0F170B4B34C68B17BA7318FE396C3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429150E4D9F42A8BB24973B850316BD">
    <w:name w:val="6429150E4D9F42A8BB24973B850316BD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076BB71FE204DD0875C29D2BE2F14E8">
    <w:name w:val="9076BB71FE204DD0875C29D2BE2F14E8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33CAE7D0B34741AC970532D078817419">
    <w:name w:val="33CAE7D0B34741AC970532D078817419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E20BDFC043B469998DB2ACFAFDFCD77">
    <w:name w:val="AE20BDFC043B469998DB2ACFAFDFCD77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EC0B9D5B638641BE9C58A746F5D00F32">
    <w:name w:val="EC0B9D5B638641BE9C58A746F5D00F32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0ADCB1FFB2443FC9B74F7FE13DF4EB4">
    <w:name w:val="D0ADCB1FFB2443FC9B74F7FE13DF4EB4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ABA92A19AB74D07AFC760E5388E681A">
    <w:name w:val="CABA92A19AB74D07AFC760E5388E681A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A5ACB6A0378478CA46DD429F7C69E8E">
    <w:name w:val="AA5ACB6A0378478CA46DD429F7C69E8E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92219A2B77C447AA7598301E6D34232">
    <w:name w:val="992219A2B77C447AA7598301E6D34232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584DC9FE8ACE4333AC9CC133863CD21C">
    <w:name w:val="584DC9FE8ACE4333AC9CC133863CD21C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63F54C58D274E08A9BFB0CBB60F4AC7">
    <w:name w:val="D63F54C58D274E08A9BFB0CBB60F4AC7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A39BCC3C0A842E38F6BF0357E223998">
    <w:name w:val="CA39BCC3C0A842E38F6BF0357E223998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3BA68911774540F896E58B4D42ADBB77">
    <w:name w:val="3BA68911774540F896E58B4D42ADBB77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8412F2A1BF8F4362B3C3C4669B799DF2">
    <w:name w:val="8412F2A1BF8F4362B3C3C4669B799DF2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AFE1B712EDE4AEB91A30CB7628EB4A5">
    <w:name w:val="6AFE1B712EDE4AEB91A30CB7628EB4A5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211E449D9884FA392B90C23E6600B77">
    <w:name w:val="9211E449D9884FA392B90C23E6600B77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0411EDC93454D35BBA8D1CA9DDE1356">
    <w:name w:val="A0411EDC93454D35BBA8D1CA9DDE1356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79A4D807929845F0B21914806134DCBA">
    <w:name w:val="79A4D807929845F0B21914806134DCBA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813691EAF3146119F69A0A25007400C">
    <w:name w:val="6813691EAF3146119F69A0A25007400C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6281EB0B5954E1F916F08FF778B2882">
    <w:name w:val="C6281EB0B5954E1F916F08FF778B2882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E9545F0A4AA44DAF9FF757DDEF2F300C">
    <w:name w:val="E9545F0A4AA44DAF9FF757DDEF2F300C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33F7425205F45BE884B0DA87CA56E8C">
    <w:name w:val="C33F7425205F45BE884B0DA87CA56E8C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B106BB7F0E624D599AF046432FDEF46E6">
    <w:name w:val="B106BB7F0E624D599AF046432FDEF46E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5449B741E41029D8098403609D3376">
    <w:name w:val="6585449B741E41029D8098403609D337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FFE179FCD44950985D055DF60B8D3D6">
    <w:name w:val="A5FFE179FCD44950985D055DF60B8D3D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EBC7C4F2284E437F96812CCC0F4DF9416">
    <w:name w:val="EBC7C4F2284E437F96812CCC0F4DF941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2842A2AF00F4B369076458865B93C116">
    <w:name w:val="D2842A2AF00F4B369076458865B93C11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26E13CE7AD144BE4A1DBB2D4A1C1CCA86">
    <w:name w:val="26E13CE7AD144BE4A1DBB2D4A1C1CCA8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FC42C98A715D4903A291B8115879CFF46">
    <w:name w:val="FC42C98A715D4903A291B8115879CFF4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B5F1E51F1EB496C980FD11484EBF80B6">
    <w:name w:val="AB5F1E51F1EB496C980FD11484EBF80B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8B47DCE8CD24B049E7647A7F89C9CBA6">
    <w:name w:val="68B47DCE8CD24B049E7647A7F89C9CBA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54EBAB8350B0486ABF27D6720396321A6">
    <w:name w:val="54EBAB8350B0486ABF27D6720396321A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10300C449B44BE78DEAA7B6DD0DB8576">
    <w:name w:val="910300C449B44BE78DEAA7B6DD0DB857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A0A8D0F858C44C5B2F2E38DA59995A66">
    <w:name w:val="CA0A8D0F858C44C5B2F2E38DA59995A6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A427FBE2544865B182FA5EDF05E5306">
    <w:name w:val="A5A427FBE2544865B182FA5EDF05E530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5F196BD3C1C44204B50FC29C484E35B56">
    <w:name w:val="5F196BD3C1C44204B50FC29C484E35B5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0B9676BC194220A5640CFB7817FF766">
    <w:name w:val="320B9676BC194220A5640CFB7817FF76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1B21FD7FC825432B85A585525CB11E776">
    <w:name w:val="1B21FD7FC825432B85A585525CB11E77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260DD9057F742EB983D86C8BE18DBD46">
    <w:name w:val="6260DD9057F742EB983D86C8BE18DBD4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41FE7BABFDE54AC598813E99D64D7A416">
    <w:name w:val="41FE7BABFDE54AC598813E99D64D7A41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1FFE2BB358F14B3FB96383430E5207BA6">
    <w:name w:val="1FFE2BB358F14B3FB96383430E5207BA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D494BE5480C453EAD065294517A554D6">
    <w:name w:val="CD494BE5480C453EAD065294517A554D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AC8C76490B64065A1414D6598AE459E6">
    <w:name w:val="AAC8C76490B64065A1414D6598AE459E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D1CB8C27B9C49A6B66CBB3C96432E5F6">
    <w:name w:val="DD1CB8C27B9C49A6B66CBB3C96432E5F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FD7C817F412346F085EB22B938729D2D6">
    <w:name w:val="FD7C817F412346F085EB22B938729D2D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0F0F170B4B34C68B17BA7318FE396C36">
    <w:name w:val="90F0F170B4B34C68B17BA7318FE396C3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429150E4D9F42A8BB24973B850316BD6">
    <w:name w:val="6429150E4D9F42A8BB24973B850316BD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076BB71FE204DD0875C29D2BE2F14E86">
    <w:name w:val="9076BB71FE204DD0875C29D2BE2F14E8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33CAE7D0B34741AC970532D0788174196">
    <w:name w:val="33CAE7D0B34741AC970532D078817419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E20BDFC043B469998DB2ACFAFDFCD776">
    <w:name w:val="AE20BDFC043B469998DB2ACFAFDFCD77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EC0B9D5B638641BE9C58A746F5D00F326">
    <w:name w:val="EC0B9D5B638641BE9C58A746F5D00F32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0ADCB1FFB2443FC9B74F7FE13DF4EB46">
    <w:name w:val="D0ADCB1FFB2443FC9B74F7FE13DF4EB4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ABA92A19AB74D07AFC760E5388E681A6">
    <w:name w:val="CABA92A19AB74D07AFC760E5388E681A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A5ACB6A0378478CA46DD429F7C69E8E6">
    <w:name w:val="AA5ACB6A0378478CA46DD429F7C69E8E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92219A2B77C447AA7598301E6D342326">
    <w:name w:val="992219A2B77C447AA7598301E6D34232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584DC9FE8ACE4333AC9CC133863CD21C6">
    <w:name w:val="584DC9FE8ACE4333AC9CC133863CD21C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63F54C58D274E08A9BFB0CBB60F4AC76">
    <w:name w:val="D63F54C58D274E08A9BFB0CBB60F4AC7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A39BCC3C0A842E38F6BF0357E2239986">
    <w:name w:val="CA39BCC3C0A842E38F6BF0357E223998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3BA68911774540F896E58B4D42ADBB776">
    <w:name w:val="3BA68911774540F896E58B4D42ADBB77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8412F2A1BF8F4362B3C3C4669B799DF26">
    <w:name w:val="8412F2A1BF8F4362B3C3C4669B799DF2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AFE1B712EDE4AEB91A30CB7628EB4A56">
    <w:name w:val="6AFE1B712EDE4AEB91A30CB7628EB4A5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211E449D9884FA392B90C23E6600B776">
    <w:name w:val="9211E449D9884FA392B90C23E6600B77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0411EDC93454D35BBA8D1CA9DDE13565">
    <w:name w:val="A0411EDC93454D35BBA8D1CA9DDE13565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79A4D807929845F0B21914806134DCBA5">
    <w:name w:val="79A4D807929845F0B21914806134DCBA5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813691EAF3146119F69A0A25007400C5">
    <w:name w:val="6813691EAF3146119F69A0A25007400C5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6281EB0B5954E1F916F08FF778B28823">
    <w:name w:val="C6281EB0B5954E1F916F08FF778B28823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E9545F0A4AA44DAF9FF757DDEF2F300C3">
    <w:name w:val="E9545F0A4AA44DAF9FF757DDEF2F300C3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33F7425205F45BE884B0DA87CA56E8C1">
    <w:name w:val="C33F7425205F45BE884B0DA87CA56E8C1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dda">
  <a:themeElements>
    <a:clrScheme name="Adda">
      <a:dk1>
        <a:srgbClr val="2B2825"/>
      </a:dk1>
      <a:lt1>
        <a:srgbClr val="FFFFFF"/>
      </a:lt1>
      <a:dk2>
        <a:srgbClr val="2B2825"/>
      </a:dk2>
      <a:lt2>
        <a:srgbClr val="FEFBF6"/>
      </a:lt2>
      <a:accent1>
        <a:srgbClr val="D32F00"/>
      </a:accent1>
      <a:accent2>
        <a:srgbClr val="B9EAE9"/>
      </a:accent2>
      <a:accent3>
        <a:srgbClr val="008D8C"/>
      </a:accent3>
      <a:accent4>
        <a:srgbClr val="FFA799"/>
      </a:accent4>
      <a:accent5>
        <a:srgbClr val="FF5830"/>
      </a:accent5>
      <a:accent6>
        <a:srgbClr val="005B59"/>
      </a:accent6>
      <a:hlink>
        <a:srgbClr val="5F5F5F"/>
      </a:hlink>
      <a:folHlink>
        <a:srgbClr val="919191"/>
      </a:folHlink>
    </a:clrScheme>
    <a:fontScheme name="Adda_font">
      <a:majorFont>
        <a:latin typeface="AvenirNext LT Pro Medium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400" dirty="0" err="1">
            <a:cs typeface="Arial" panose="020B0604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/>
        </a:defPPr>
      </a:lstStyle>
    </a:txDef>
  </a:objectDefaults>
  <a:extraClrSchemeLst/>
  <a:custClrLst>
    <a:custClr>
      <a:srgbClr val="D32F00"/>
    </a:custClr>
    <a:custClr>
      <a:srgbClr val="005B59"/>
    </a:custClr>
    <a:custClr>
      <a:srgbClr val="2B2825"/>
    </a:custClr>
    <a:custClr>
      <a:srgbClr val="001A59"/>
    </a:custClr>
    <a:custClr>
      <a:srgbClr val="FFE763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5830"/>
    </a:custClr>
    <a:custClr>
      <a:srgbClr val="008D8C"/>
    </a:custClr>
    <a:custClr>
      <a:srgbClr val="DFD1C1"/>
    </a:custClr>
    <a:custClr>
      <a:srgbClr val="47216E"/>
    </a:custClr>
    <a:custClr>
      <a:srgbClr val="FFFAD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A799"/>
    </a:custClr>
    <a:custClr>
      <a:srgbClr val="B9EAE9"/>
    </a:custClr>
    <a:custClr>
      <a:srgbClr val="FBF4EA"/>
    </a:custClr>
    <a:custClr>
      <a:srgbClr val="6B2E9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0ED"/>
    </a:custClr>
    <a:custClr>
      <a:srgbClr val="DFF3F2"/>
    </a:custClr>
    <a:custClr>
      <a:srgbClr val="FEFBF6"/>
    </a:custClr>
    <a:custClr>
      <a:srgbClr val="8A5CB2"/>
    </a:custClr>
  </a:custClrLst>
  <a:extLst>
    <a:ext uri="{05A4C25C-085E-4340-85A3-A5531E510DB2}">
      <thm15:themeFamily xmlns:thm15="http://schemas.microsoft.com/office/thememl/2012/main" name="Adda" id="{00E04610-2908-4AD3-BF58-B3506AEDD0BD}" vid="{18C382AD-2054-496D-B0C5-6CD945921083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7be04e-e07d-412d-af56-9983987dbf5a}">
  <we:reference id="387be04e-e07d-412d-af56-9983987dbf5a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b4935-6153-4c8f-bdbc-1a497b6063e1" xsi:nil="true"/>
    <lcf76f155ced4ddcb4097134ff3c332f xmlns="1191e773-5436-4a23-b793-4f32d14ae5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AF903689B144AAFB9D37AE1EFC2D2" ma:contentTypeVersion="15" ma:contentTypeDescription="Create a new document." ma:contentTypeScope="" ma:versionID="3c515da55cf78c43a490f6954cb68dd9">
  <xsd:schema xmlns:xsd="http://www.w3.org/2001/XMLSchema" xmlns:xs="http://www.w3.org/2001/XMLSchema" xmlns:p="http://schemas.microsoft.com/office/2006/metadata/properties" xmlns:ns2="1191e773-5436-4a23-b793-4f32d14ae52b" xmlns:ns3="50cb4935-6153-4c8f-bdbc-1a497b6063e1" targetNamespace="http://schemas.microsoft.com/office/2006/metadata/properties" ma:root="true" ma:fieldsID="5d13effd7d0d2160af5c55a997c4458d" ns2:_="" ns3:_="">
    <xsd:import namespace="1191e773-5436-4a23-b793-4f32d14ae52b"/>
    <xsd:import namespace="50cb4935-6153-4c8f-bdbc-1a497b606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Details" minOccurs="0"/>
                <xsd:element ref="ns3:SharedWithUse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1e773-5436-4a23-b793-4f32d14ae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728f5c8-d055-4644-95ec-acf1b26d0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b4935-6153-4c8f-bdbc-1a497b6063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cebbbee-9314-40d4-9f8e-afdcee370b02}" ma:internalName="TaxCatchAll" ma:showField="CatchAllData" ma:web="50cb4935-6153-4c8f-bdbc-1a497b6063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50cb4935-6153-4c8f-bdbc-1a497b6063e1"/>
    <ds:schemaRef ds:uri="1191e773-5436-4a23-b793-4f32d14ae52b"/>
  </ds:schemaRefs>
</ds:datastoreItem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01CA2-128A-41CA-9FA4-9B567A58A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1e773-5436-4a23-b793-4f32d14ae52b"/>
    <ds:schemaRef ds:uri="50cb4935-6153-4c8f-bdbc-1a497b606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Adda - längre dokument</Template>
  <TotalTime>0</TotalTime>
  <Pages>8</Pages>
  <Words>1150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Hedman Emma</dc:creator>
  <cp:keywords/>
  <dc:description/>
  <cp:lastModifiedBy>Hedman Emma</cp:lastModifiedBy>
  <cp:revision>2</cp:revision>
  <dcterms:created xsi:type="dcterms:W3CDTF">2024-11-07T13:30:00Z</dcterms:created>
  <dcterms:modified xsi:type="dcterms:W3CDTF">2024-11-07T13:30:00Z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0x010100B11AF903689B144AAFB9D37AE1EFC2D2</vt:lpwstr>
  </property>
  <property fmtid="{D5CDD505-2E9C-101B-9397-08002B2CF9AE}" pid="3" name="MediaServiceImageTags">
    <vt:lpwstr/>
  </property>
</Properties>
</file>