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9188" w14:textId="77777777" w:rsidR="00CF498C" w:rsidRDefault="00724A28">
      <w:pPr>
        <w:spacing w:after="0"/>
      </w:pPr>
      <w:r>
        <w:rPr>
          <w:b/>
          <w:sz w:val="44"/>
        </w:rPr>
        <w:t>Beställa vaccin - Offentliga vårdgivare och skolor</w:t>
      </w:r>
    </w:p>
    <w:p w14:paraId="0F1AC170" w14:textId="77777777" w:rsidR="00CF498C" w:rsidRDefault="00724A28">
      <w:pPr>
        <w:spacing w:after="0"/>
        <w:ind w:left="-5" w:hanging="10"/>
      </w:pPr>
      <w:r>
        <w:rPr>
          <w:i/>
        </w:rPr>
        <w:t xml:space="preserve">Denna vägledning gäller vårdgivare och skolor i offentlig regi. Är ni en privat mottagning, eller en friskola? Se vägledningen ”Beställa vaccin - Privata mottagningar och friskolor”.  Ni hittar den under stöddokument via denna länk: </w:t>
      </w:r>
      <w:hyperlink r:id="rId4">
        <w:r>
          <w:rPr>
            <w:i/>
            <w:color w:val="0563C1"/>
            <w:u w:val="single" w:color="0563C1"/>
          </w:rPr>
          <w:t xml:space="preserve">Ramavtal Vaccin enligt det nationella barnvaccinationsprogrammet 2021 </w:t>
        </w:r>
      </w:hyperlink>
      <w:hyperlink r:id="rId5">
        <w:r>
          <w:rPr>
            <w:i/>
            <w:color w:val="0563C1"/>
            <w:u w:val="single" w:color="0563C1"/>
          </w:rPr>
          <w:t>—</w:t>
        </w:r>
      </w:hyperlink>
      <w:hyperlink r:id="rId6">
        <w:r>
          <w:rPr>
            <w:i/>
            <w:color w:val="0563C1"/>
          </w:rPr>
          <w:t xml:space="preserve"> </w:t>
        </w:r>
      </w:hyperlink>
    </w:p>
    <w:p w14:paraId="107B8D8D" w14:textId="77777777" w:rsidR="00CF498C" w:rsidRDefault="00724A28">
      <w:pPr>
        <w:spacing w:after="350"/>
      </w:pPr>
      <w:hyperlink r:id="rId7">
        <w:r>
          <w:rPr>
            <w:i/>
            <w:color w:val="0563C1"/>
            <w:u w:val="single" w:color="0563C1"/>
          </w:rPr>
          <w:t>Adda</w:t>
        </w:r>
      </w:hyperlink>
      <w:hyperlink r:id="rId8">
        <w:r>
          <w:t xml:space="preserve"> </w:t>
        </w:r>
      </w:hyperlink>
      <w:r>
        <w:t xml:space="preserve">  </w:t>
      </w:r>
    </w:p>
    <w:p w14:paraId="6EF225F9" w14:textId="77777777" w:rsidR="00CF498C" w:rsidRDefault="00724A28">
      <w:pPr>
        <w:spacing w:after="0"/>
        <w:ind w:left="-5" w:hanging="10"/>
      </w:pPr>
      <w:r>
        <w:rPr>
          <w:b/>
          <w:sz w:val="28"/>
        </w:rPr>
        <w:t>Jag önskar beställa vaccin via avtalet för första gången, men har inget kundnummer. Vart vänder jag mig?</w:t>
      </w:r>
      <w:r>
        <w:rPr>
          <w:sz w:val="24"/>
        </w:rPr>
        <w:t xml:space="preserve"> </w:t>
      </w:r>
    </w:p>
    <w:p w14:paraId="5AA7B3CC" w14:textId="77777777" w:rsidR="00CF498C" w:rsidRDefault="00724A28">
      <w:pPr>
        <w:spacing w:after="312" w:line="264" w:lineRule="auto"/>
        <w:ind w:left="-5" w:hanging="10"/>
      </w:pPr>
      <w:r>
        <w:rPr>
          <w:sz w:val="24"/>
        </w:rPr>
        <w:t xml:space="preserve">Er region bör ha lämnat in information till distributörerna och leverantörerna om att ni ska kunna beställa via ramavtalet. Du kontaktar därför </w:t>
      </w:r>
      <w:r>
        <w:rPr>
          <w:i/>
          <w:sz w:val="24"/>
          <w:u w:val="single" w:color="000000"/>
        </w:rPr>
        <w:t>distributörerna</w:t>
      </w:r>
      <w:r>
        <w:rPr>
          <w:sz w:val="24"/>
        </w:rPr>
        <w:t xml:space="preserve"> för de aktuella vaccinen i första hand. Om det skulle uppstå oklarheter eller frågor kontaktar ni istället </w:t>
      </w:r>
      <w:r>
        <w:rPr>
          <w:i/>
          <w:sz w:val="24"/>
          <w:u w:val="single" w:color="000000"/>
        </w:rPr>
        <w:t>leverantörerna</w:t>
      </w:r>
      <w:r>
        <w:rPr>
          <w:sz w:val="24"/>
        </w:rPr>
        <w:t xml:space="preserve">. Ange vilken region ni tillhör och att ni avser beställa via avtalet. Se listan nedan för kontaktuppgifter.  </w:t>
      </w:r>
    </w:p>
    <w:p w14:paraId="6EA97A24" w14:textId="77777777" w:rsidR="00CF498C" w:rsidRDefault="00724A28">
      <w:pPr>
        <w:spacing w:after="354" w:line="264" w:lineRule="auto"/>
        <w:ind w:left="-5" w:hanging="10"/>
      </w:pPr>
      <w:r>
        <w:rPr>
          <w:sz w:val="24"/>
        </w:rPr>
        <w:t xml:space="preserve">Obs! Era regioner kan ha olika rutiner kring detta. Därför är det alltid bra att kolla med just er regions inköpsavdelning för vaccin/läkemedel hur de önskar att ni gör.  </w:t>
      </w:r>
    </w:p>
    <w:p w14:paraId="76BF9988" w14:textId="77777777" w:rsidR="00CF498C" w:rsidRDefault="00724A28">
      <w:pPr>
        <w:spacing w:after="0"/>
        <w:ind w:left="-5" w:hanging="10"/>
      </w:pPr>
      <w:r>
        <w:rPr>
          <w:b/>
          <w:sz w:val="28"/>
        </w:rPr>
        <w:t>Jag har redan kundnummer, vart vänder jag mig för att utföra beställningar?</w:t>
      </w:r>
      <w:r>
        <w:rPr>
          <w:b/>
          <w:sz w:val="24"/>
        </w:rPr>
        <w:t xml:space="preserve"> </w:t>
      </w:r>
    </w:p>
    <w:p w14:paraId="2F71EA52" w14:textId="77777777" w:rsidR="00CF498C" w:rsidRDefault="00724A28">
      <w:pPr>
        <w:spacing w:after="312" w:line="264" w:lineRule="auto"/>
        <w:ind w:left="-5" w:hanging="10"/>
      </w:pPr>
      <w:r>
        <w:rPr>
          <w:sz w:val="24"/>
        </w:rPr>
        <w:t xml:space="preserve">Du kontaktar </w:t>
      </w:r>
      <w:r>
        <w:rPr>
          <w:i/>
          <w:sz w:val="24"/>
          <w:u w:val="single" w:color="000000"/>
        </w:rPr>
        <w:t>distributörerna</w:t>
      </w:r>
      <w:r>
        <w:rPr>
          <w:sz w:val="24"/>
        </w:rPr>
        <w:t xml:space="preserve"> för de aktuella vaccinen. Ange ert kundnummer när ni beställer. Se listan nedan för kontaktuppgifter. </w:t>
      </w:r>
    </w:p>
    <w:p w14:paraId="403725A1" w14:textId="77777777" w:rsidR="00CF498C" w:rsidRDefault="00724A28">
      <w:pPr>
        <w:spacing w:after="351" w:line="264" w:lineRule="auto"/>
        <w:ind w:left="-5" w:hanging="10"/>
      </w:pPr>
      <w:r>
        <w:rPr>
          <w:sz w:val="24"/>
        </w:rPr>
        <w:t xml:space="preserve">Obs! Era regioner kan dock ha egna rutiner kring beställning, exempelvis genom eget e-handelssystem. Hör av er till er regions inköpsavdelning för vaccin/läkemedel om ni har funderingar kring detta. </w:t>
      </w:r>
    </w:p>
    <w:p w14:paraId="1EAB632A" w14:textId="77777777" w:rsidR="00CF498C" w:rsidRDefault="00724A28">
      <w:pPr>
        <w:spacing w:after="0"/>
        <w:ind w:left="-5" w:hanging="10"/>
      </w:pPr>
      <w:r>
        <w:rPr>
          <w:b/>
          <w:sz w:val="28"/>
        </w:rPr>
        <w:t>Jag behöver få ut priser på vaccinen, vart vänder jag mig?</w:t>
      </w:r>
      <w:r>
        <w:rPr>
          <w:sz w:val="24"/>
        </w:rPr>
        <w:t xml:space="preserve"> </w:t>
      </w:r>
    </w:p>
    <w:p w14:paraId="3007F549" w14:textId="77777777" w:rsidR="00CF498C" w:rsidRDefault="00724A28">
      <w:pPr>
        <w:spacing w:after="1714" w:line="264" w:lineRule="auto"/>
        <w:ind w:left="-5" w:hanging="10"/>
      </w:pPr>
      <w:r>
        <w:rPr>
          <w:sz w:val="24"/>
        </w:rPr>
        <w:t xml:space="preserve">Priserna är sekretessbelagda. Därav finns de ej publicerade på vår hemsida. Kontakta </w:t>
      </w:r>
      <w:r>
        <w:rPr>
          <w:color w:val="0563C1"/>
          <w:sz w:val="24"/>
          <w:u w:val="single" w:color="0563C1"/>
        </w:rPr>
        <w:t>inkopscentralen@adda.se</w:t>
      </w:r>
      <w:r>
        <w:rPr>
          <w:sz w:val="24"/>
        </w:rPr>
        <w:t xml:space="preserve"> så hjälper vi er.</w:t>
      </w:r>
      <w:r>
        <w:t xml:space="preserve"> </w:t>
      </w:r>
    </w:p>
    <w:p w14:paraId="3C59BFBF" w14:textId="77777777" w:rsidR="00CF498C" w:rsidRDefault="00724A28">
      <w:pPr>
        <w:spacing w:after="0"/>
      </w:pPr>
      <w:r>
        <w:rPr>
          <w:i/>
          <w:u w:val="single" w:color="000000"/>
        </w:rPr>
        <w:lastRenderedPageBreak/>
        <w:t>Scrolla ner för lista med kontaktuppgifter.</w:t>
      </w:r>
      <w:r>
        <w:t xml:space="preserve"> </w:t>
      </w:r>
    </w:p>
    <w:p w14:paraId="5A1DCE23" w14:textId="77777777" w:rsidR="00CF498C" w:rsidRDefault="00724A28">
      <w:pPr>
        <w:spacing w:after="189"/>
        <w:ind w:left="-5" w:hanging="10"/>
      </w:pPr>
      <w:r>
        <w:rPr>
          <w:i/>
        </w:rPr>
        <w:t xml:space="preserve">Längst ner i dokumentet hittar ni vilka regioner som tillhör vilka avropsgrupper. </w:t>
      </w:r>
    </w:p>
    <w:tbl>
      <w:tblPr>
        <w:tblStyle w:val="TableGrid"/>
        <w:tblW w:w="15139" w:type="dxa"/>
        <w:tblInd w:w="7" w:type="dxa"/>
        <w:tblCellMar>
          <w:top w:w="46" w:type="dxa"/>
          <w:left w:w="104" w:type="dxa"/>
          <w:right w:w="56" w:type="dxa"/>
        </w:tblCellMar>
        <w:tblLook w:val="04A0" w:firstRow="1" w:lastRow="0" w:firstColumn="1" w:lastColumn="0" w:noHBand="0" w:noVBand="1"/>
      </w:tblPr>
      <w:tblGrid>
        <w:gridCol w:w="1850"/>
        <w:gridCol w:w="1405"/>
        <w:gridCol w:w="1430"/>
        <w:gridCol w:w="2043"/>
        <w:gridCol w:w="3385"/>
        <w:gridCol w:w="2715"/>
        <w:gridCol w:w="2311"/>
      </w:tblGrid>
      <w:tr w:rsidR="00CF498C" w14:paraId="187CB84E" w14:textId="77777777" w:rsidTr="00300E97">
        <w:trPr>
          <w:trHeight w:val="545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47A070E" w14:textId="77777777" w:rsidR="00CF498C" w:rsidRDefault="00724A28">
            <w:pPr>
              <w:ind w:left="5"/>
            </w:pPr>
            <w:r>
              <w:rPr>
                <w:b/>
              </w:rPr>
              <w:t xml:space="preserve">Sjukdomar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86D84F9" w14:textId="77777777" w:rsidR="00CF498C" w:rsidRDefault="00724A28">
            <w:pPr>
              <w:ind w:left="4"/>
            </w:pPr>
            <w:r>
              <w:rPr>
                <w:b/>
              </w:rPr>
              <w:t xml:space="preserve">Vaccin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C92F29D" w14:textId="77777777" w:rsidR="00CF498C" w:rsidRDefault="00724A28">
            <w:pPr>
              <w:ind w:left="4"/>
              <w:jc w:val="both"/>
            </w:pPr>
            <w:r>
              <w:rPr>
                <w:b/>
              </w:rPr>
              <w:t xml:space="preserve">Varunummer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C7246AD" w14:textId="77777777" w:rsidR="00CF498C" w:rsidRDefault="00724A28">
            <w:pPr>
              <w:ind w:left="4"/>
            </w:pPr>
            <w:r>
              <w:rPr>
                <w:b/>
              </w:rPr>
              <w:t xml:space="preserve">Förpackningsstorlek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70E4C49" w14:textId="77777777" w:rsidR="00CF498C" w:rsidRDefault="00724A28">
            <w:pPr>
              <w:ind w:left="4"/>
            </w:pPr>
            <w:r>
              <w:rPr>
                <w:b/>
              </w:rPr>
              <w:t xml:space="preserve">Leverantör </w:t>
            </w:r>
          </w:p>
          <w:p w14:paraId="7A918D05" w14:textId="77777777" w:rsidR="00CF498C" w:rsidRDefault="00724A28">
            <w:pPr>
              <w:ind w:left="4"/>
            </w:pPr>
            <w:r>
              <w:rPr>
                <w:b/>
              </w:rPr>
              <w:t xml:space="preserve">(För kundnummer)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CDBE670" w14:textId="77777777" w:rsidR="00CF498C" w:rsidRDefault="00724A28">
            <w:pPr>
              <w:ind w:left="4"/>
            </w:pPr>
            <w:r>
              <w:rPr>
                <w:b/>
              </w:rPr>
              <w:t xml:space="preserve">Distributör </w:t>
            </w:r>
          </w:p>
          <w:p w14:paraId="5B2426A2" w14:textId="77777777" w:rsidR="00CF498C" w:rsidRDefault="00724A28">
            <w:pPr>
              <w:ind w:left="4"/>
            </w:pPr>
            <w:r>
              <w:rPr>
                <w:b/>
              </w:rPr>
              <w:t xml:space="preserve">(För beställningar)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4EB0DCA" w14:textId="77777777" w:rsidR="00CF498C" w:rsidRDefault="00724A28">
            <w:pPr>
              <w:ind w:left="4"/>
            </w:pPr>
            <w:r>
              <w:rPr>
                <w:b/>
              </w:rPr>
              <w:t xml:space="preserve">Få ut prislista </w:t>
            </w:r>
          </w:p>
        </w:tc>
      </w:tr>
      <w:tr w:rsidR="00CF498C" w:rsidRPr="00300E97" w14:paraId="3931BB7C" w14:textId="77777777" w:rsidTr="00300E97">
        <w:trPr>
          <w:trHeight w:val="1085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2E02" w14:textId="77777777" w:rsidR="00CF498C" w:rsidRPr="00300E97" w:rsidRDefault="00724A28">
            <w:pPr>
              <w:ind w:left="5"/>
            </w:pPr>
            <w:r w:rsidRPr="00300E97">
              <w:t xml:space="preserve">Hepatit A </w:t>
            </w:r>
          </w:p>
          <w:p w14:paraId="288EFAD7" w14:textId="77777777" w:rsidR="00CF498C" w:rsidRPr="00300E97" w:rsidRDefault="00724A28">
            <w:pPr>
              <w:ind w:left="5"/>
            </w:pPr>
            <w:r w:rsidRPr="00300E97">
              <w:rPr>
                <w:i/>
                <w:color w:val="FF0000"/>
                <w:sz w:val="18"/>
              </w:rPr>
              <w:t>(AVROPSGRUPP A)</w:t>
            </w:r>
            <w:r w:rsidRPr="00300E97"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C41A" w14:textId="77777777" w:rsidR="00CF498C" w:rsidRPr="00300E97" w:rsidRDefault="00724A28">
            <w:pPr>
              <w:spacing w:after="269" w:line="239" w:lineRule="auto"/>
              <w:ind w:left="4"/>
            </w:pPr>
            <w:r w:rsidRPr="00300E97">
              <w:t xml:space="preserve">Vaqta Vuxen ___ </w:t>
            </w:r>
          </w:p>
          <w:p w14:paraId="1324E38D" w14:textId="77777777" w:rsidR="00CF498C" w:rsidRPr="00300E97" w:rsidRDefault="00724A28">
            <w:pPr>
              <w:ind w:left="4"/>
            </w:pPr>
            <w:r w:rsidRPr="00300E97">
              <w:t xml:space="preserve">Vaqta Barn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45A" w14:textId="627C398E" w:rsidR="00CF498C" w:rsidRPr="00300E97" w:rsidRDefault="00724A28">
            <w:pPr>
              <w:spacing w:after="269" w:line="239" w:lineRule="auto"/>
              <w:ind w:left="4" w:right="118"/>
            </w:pPr>
            <w:r w:rsidRPr="00300E97">
              <w:t xml:space="preserve">49 46 67 </w:t>
            </w:r>
            <w:r w:rsidR="0040529C" w:rsidRPr="00300E97">
              <w:br/>
            </w:r>
            <w:r w:rsidRPr="00300E97">
              <w:t xml:space="preserve">___ </w:t>
            </w:r>
          </w:p>
          <w:p w14:paraId="20289927" w14:textId="77777777" w:rsidR="00CF498C" w:rsidRPr="00300E97" w:rsidRDefault="00724A28">
            <w:pPr>
              <w:ind w:left="4"/>
            </w:pPr>
            <w:r w:rsidRPr="00300E97">
              <w:t xml:space="preserve">19 68 95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3972" w14:textId="52B8F3F2" w:rsidR="00CF498C" w:rsidRPr="00300E97" w:rsidRDefault="00724A28">
            <w:pPr>
              <w:spacing w:after="269" w:line="239" w:lineRule="auto"/>
              <w:ind w:left="4" w:right="714"/>
            </w:pPr>
            <w:r w:rsidRPr="00300E97">
              <w:t xml:space="preserve">1 x 1 dos </w:t>
            </w:r>
            <w:r w:rsidR="0040529C" w:rsidRPr="00300E97">
              <w:br/>
            </w:r>
            <w:r w:rsidRPr="00300E97">
              <w:t xml:space="preserve">___ </w:t>
            </w:r>
          </w:p>
          <w:p w14:paraId="1510A0CF" w14:textId="77777777" w:rsidR="00CF498C" w:rsidRPr="00300E97" w:rsidRDefault="00724A28">
            <w:pPr>
              <w:ind w:left="4"/>
            </w:pPr>
            <w:r w:rsidRPr="00300E97">
              <w:t xml:space="preserve">1 x 1 dos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E93C" w14:textId="77777777" w:rsidR="00CF498C" w:rsidRPr="00300E97" w:rsidRDefault="00724A28">
            <w:pPr>
              <w:ind w:left="4"/>
            </w:pPr>
            <w:r w:rsidRPr="00300E97">
              <w:t xml:space="preserve">MSD </w:t>
            </w:r>
          </w:p>
          <w:p w14:paraId="2A0179F1" w14:textId="77777777" w:rsidR="00CF498C" w:rsidRPr="00300E97" w:rsidRDefault="00724A28">
            <w:pPr>
              <w:ind w:left="4"/>
            </w:pPr>
            <w:r w:rsidRPr="00300E97">
              <w:t>+46 8 578 13 772 birgitta.sterner@msd.com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CF8C" w14:textId="77777777" w:rsidR="00CF498C" w:rsidRPr="00300E97" w:rsidRDefault="00724A28">
            <w:pPr>
              <w:ind w:left="4"/>
            </w:pPr>
            <w:r w:rsidRPr="00300E97">
              <w:t xml:space="preserve">order@msdvaccinservice.se 0771-51 51 00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DBCB" w14:textId="77777777" w:rsidR="00CF498C" w:rsidRPr="00300E97" w:rsidRDefault="00724A28">
            <w:pPr>
              <w:ind w:left="4"/>
            </w:pPr>
            <w:r w:rsidRPr="00300E97">
              <w:rPr>
                <w:sz w:val="20"/>
              </w:rPr>
              <w:t xml:space="preserve">inkopscentralen@adda.se </w:t>
            </w:r>
          </w:p>
        </w:tc>
      </w:tr>
      <w:tr w:rsidR="00CF498C" w:rsidRPr="00300E97" w14:paraId="3F1F1DCD" w14:textId="77777777" w:rsidTr="00300E97">
        <w:trPr>
          <w:trHeight w:val="1085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5B7D" w14:textId="77777777" w:rsidR="00CF498C" w:rsidRPr="00300E97" w:rsidRDefault="00724A28">
            <w:pPr>
              <w:ind w:left="5"/>
            </w:pPr>
            <w:r w:rsidRPr="00300E97">
              <w:t xml:space="preserve">Hepatit A </w:t>
            </w:r>
          </w:p>
          <w:p w14:paraId="43ACA346" w14:textId="77777777" w:rsidR="00CF498C" w:rsidRPr="00300E97" w:rsidRDefault="00724A28">
            <w:pPr>
              <w:ind w:left="5"/>
            </w:pPr>
            <w:r w:rsidRPr="00300E97">
              <w:rPr>
                <w:i/>
                <w:color w:val="4472C4"/>
                <w:sz w:val="18"/>
              </w:rPr>
              <w:t>(AVROPSGRUPP B)</w:t>
            </w:r>
            <w:r w:rsidRPr="00300E97"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9E9A" w14:textId="77777777" w:rsidR="00CF498C" w:rsidRPr="00300E97" w:rsidRDefault="00724A28">
            <w:pPr>
              <w:spacing w:after="269" w:line="239" w:lineRule="auto"/>
              <w:ind w:left="4"/>
            </w:pPr>
            <w:r w:rsidRPr="00300E97">
              <w:t xml:space="preserve">Havrix Vuxen ___ </w:t>
            </w:r>
          </w:p>
          <w:p w14:paraId="1FD1628C" w14:textId="77777777" w:rsidR="00CF498C" w:rsidRPr="00300E97" w:rsidRDefault="00724A28">
            <w:pPr>
              <w:ind w:left="4"/>
            </w:pPr>
            <w:r w:rsidRPr="00300E97">
              <w:t xml:space="preserve">Havrix Barn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5E37" w14:textId="13F55A61" w:rsidR="00CF498C" w:rsidRPr="00300E97" w:rsidRDefault="00724A28">
            <w:pPr>
              <w:spacing w:after="269" w:line="239" w:lineRule="auto"/>
              <w:ind w:left="4" w:right="118"/>
            </w:pPr>
            <w:r w:rsidRPr="00300E97">
              <w:t xml:space="preserve">47 02 92 </w:t>
            </w:r>
            <w:r w:rsidR="0040529C" w:rsidRPr="00300E97">
              <w:br/>
            </w:r>
            <w:r w:rsidRPr="00300E97">
              <w:t xml:space="preserve">___ </w:t>
            </w:r>
          </w:p>
          <w:p w14:paraId="28313727" w14:textId="77777777" w:rsidR="00CF498C" w:rsidRPr="00300E97" w:rsidRDefault="00724A28">
            <w:pPr>
              <w:ind w:left="4"/>
            </w:pPr>
            <w:r w:rsidRPr="00300E97">
              <w:t xml:space="preserve">51 25 16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9E7A" w14:textId="1C737251" w:rsidR="00CF498C" w:rsidRPr="00300E97" w:rsidRDefault="00724A28">
            <w:pPr>
              <w:spacing w:after="269" w:line="239" w:lineRule="auto"/>
              <w:ind w:left="4" w:right="601"/>
            </w:pPr>
            <w:r w:rsidRPr="00300E97">
              <w:t xml:space="preserve">10 x 1 dos </w:t>
            </w:r>
            <w:r w:rsidR="0040529C" w:rsidRPr="00300E97">
              <w:br/>
            </w:r>
            <w:r w:rsidRPr="00300E97">
              <w:t xml:space="preserve">___ </w:t>
            </w:r>
          </w:p>
          <w:p w14:paraId="2255507D" w14:textId="77777777" w:rsidR="00CF498C" w:rsidRPr="00300E97" w:rsidRDefault="00724A28">
            <w:pPr>
              <w:ind w:left="4"/>
            </w:pPr>
            <w:r w:rsidRPr="00300E97">
              <w:t xml:space="preserve">1 x 1 dos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9EA9" w14:textId="77777777" w:rsidR="00CF498C" w:rsidRPr="00300E97" w:rsidRDefault="00724A28">
            <w:pPr>
              <w:ind w:left="4"/>
            </w:pPr>
            <w:r w:rsidRPr="00300E97">
              <w:t xml:space="preserve">GSK </w:t>
            </w:r>
          </w:p>
          <w:p w14:paraId="45BC7C4E" w14:textId="77777777" w:rsidR="00CF498C" w:rsidRPr="00300E97" w:rsidRDefault="00724A28">
            <w:pPr>
              <w:ind w:left="4" w:right="51"/>
            </w:pPr>
            <w:r w:rsidRPr="00300E97">
              <w:t>+46 8 6389300 lina.m.lilja@gsk.com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B32D" w14:textId="7A8F288A" w:rsidR="00164824" w:rsidRPr="00300E97" w:rsidRDefault="00164824" w:rsidP="00164824">
            <w:pPr>
              <w:ind w:left="4" w:right="121"/>
              <w:rPr>
                <w:color w:val="auto"/>
              </w:rPr>
            </w:pPr>
            <w:r w:rsidRPr="00300E97">
              <w:rPr>
                <w:b/>
                <w:bCs/>
              </w:rPr>
              <w:t xml:space="preserve">Ny kund/behöver kundnummer: </w:t>
            </w:r>
            <w:hyperlink r:id="rId9" w:history="1">
              <w:r w:rsidRPr="00300E97">
                <w:rPr>
                  <w:rStyle w:val="Hyperlnk"/>
                </w:rPr>
                <w:t>nykund@oriola.com</w:t>
              </w:r>
            </w:hyperlink>
            <w:r w:rsidRPr="00300E97">
              <w:br/>
            </w:r>
            <w:r w:rsidRPr="00300E97">
              <w:br/>
            </w:r>
            <w:r w:rsidRPr="00300E97">
              <w:rPr>
                <w:b/>
                <w:bCs/>
              </w:rPr>
              <w:t xml:space="preserve">Lägga beställning: </w:t>
            </w:r>
            <w:hyperlink r:id="rId10" w:history="1">
              <w:r w:rsidRPr="00300E97">
                <w:rPr>
                  <w:rStyle w:val="Hyperlnk"/>
                  <w:color w:val="auto"/>
                </w:rPr>
                <w:t>order@oriola.com</w:t>
              </w:r>
            </w:hyperlink>
            <w:r w:rsidRPr="00300E97">
              <w:rPr>
                <w:color w:val="auto"/>
              </w:rPr>
              <w:t xml:space="preserve"> 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 xml:space="preserve">Fakturafrågor: </w:t>
            </w:r>
            <w:hyperlink r:id="rId11" w:history="1">
              <w:r w:rsidRPr="00300E97">
                <w:rPr>
                  <w:rStyle w:val="Hyperlnk"/>
                  <w:color w:val="auto"/>
                </w:rPr>
                <w:t>faktura@oriola.com</w:t>
              </w:r>
            </w:hyperlink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Allmänna frågor:</w:t>
            </w:r>
            <w:r w:rsidRPr="00300E97">
              <w:rPr>
                <w:color w:val="auto"/>
              </w:rPr>
              <w:t xml:space="preserve"> kundservice@oriola.com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Telefon oriola:</w:t>
            </w:r>
          </w:p>
          <w:p w14:paraId="6AF99E0A" w14:textId="6A2DAFD2" w:rsidR="00CF498C" w:rsidRPr="00300E97" w:rsidRDefault="00164824" w:rsidP="00164824">
            <w:pPr>
              <w:ind w:left="4" w:right="121"/>
            </w:pPr>
            <w:r w:rsidRPr="00300E97">
              <w:rPr>
                <w:color w:val="auto"/>
              </w:rPr>
              <w:t>0770-22 20 20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E072" w14:textId="77777777" w:rsidR="00CF498C" w:rsidRPr="00300E97" w:rsidRDefault="00724A28">
            <w:pPr>
              <w:ind w:left="4"/>
            </w:pPr>
            <w:r w:rsidRPr="00300E97">
              <w:rPr>
                <w:sz w:val="20"/>
              </w:rPr>
              <w:t xml:space="preserve">inkopscentralen@adda.se </w:t>
            </w:r>
          </w:p>
        </w:tc>
      </w:tr>
      <w:tr w:rsidR="00CF498C" w:rsidRPr="00300E97" w14:paraId="6868B0EB" w14:textId="77777777" w:rsidTr="00300E97">
        <w:trPr>
          <w:trHeight w:val="1621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17A4" w14:textId="77777777" w:rsidR="00CF498C" w:rsidRPr="00300E97" w:rsidRDefault="00724A28">
            <w:pPr>
              <w:ind w:left="5"/>
            </w:pPr>
            <w:r w:rsidRPr="00300E97">
              <w:t xml:space="preserve">Hepatit B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C413" w14:textId="77777777" w:rsidR="00CF498C" w:rsidRPr="00300E97" w:rsidRDefault="00724A28">
            <w:pPr>
              <w:ind w:left="4"/>
            </w:pPr>
            <w:r w:rsidRPr="00300E97">
              <w:t xml:space="preserve">Engerix-B </w:t>
            </w:r>
          </w:p>
          <w:p w14:paraId="6588CA0B" w14:textId="1EA945C0" w:rsidR="00CF498C" w:rsidRPr="00300E97" w:rsidRDefault="00724A28">
            <w:pPr>
              <w:spacing w:after="267" w:line="239" w:lineRule="auto"/>
              <w:ind w:left="4" w:right="311"/>
            </w:pPr>
            <w:r w:rsidRPr="00300E97">
              <w:t>Vuxen</w:t>
            </w:r>
            <w:r w:rsidR="0040529C" w:rsidRPr="00300E97">
              <w:br/>
            </w:r>
            <w:r w:rsidRPr="00300E97">
              <w:t xml:space="preserve"> ___ </w:t>
            </w:r>
          </w:p>
          <w:p w14:paraId="4BBBEA3A" w14:textId="77777777" w:rsidR="00CF498C" w:rsidRPr="00300E97" w:rsidRDefault="00724A28">
            <w:pPr>
              <w:ind w:left="4"/>
            </w:pPr>
            <w:r w:rsidRPr="00300E97">
              <w:t xml:space="preserve">Engerix-B </w:t>
            </w:r>
          </w:p>
          <w:p w14:paraId="031591EF" w14:textId="77777777" w:rsidR="00CF498C" w:rsidRPr="00300E97" w:rsidRDefault="00724A28">
            <w:pPr>
              <w:ind w:left="4"/>
            </w:pPr>
            <w:r w:rsidRPr="00300E97">
              <w:t xml:space="preserve">Barn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2FA6" w14:textId="77777777" w:rsidR="00CF498C" w:rsidRPr="00300E97" w:rsidRDefault="00724A28">
            <w:pPr>
              <w:ind w:left="4"/>
            </w:pPr>
            <w:r w:rsidRPr="00300E97">
              <w:t xml:space="preserve">53 74 61 </w:t>
            </w:r>
          </w:p>
          <w:p w14:paraId="360CEB7E" w14:textId="77777777" w:rsidR="00CF498C" w:rsidRPr="00300E97" w:rsidRDefault="00724A28">
            <w:pPr>
              <w:spacing w:after="267" w:line="239" w:lineRule="auto"/>
              <w:ind w:left="4" w:right="166"/>
            </w:pPr>
            <w:r w:rsidRPr="00300E97">
              <w:t xml:space="preserve">42 37 70 ___ </w:t>
            </w:r>
          </w:p>
          <w:p w14:paraId="28B318D1" w14:textId="77777777" w:rsidR="00CF498C" w:rsidRPr="00300E97" w:rsidRDefault="00724A28">
            <w:pPr>
              <w:ind w:left="4"/>
            </w:pPr>
            <w:r w:rsidRPr="00300E97">
              <w:t xml:space="preserve">05 91 46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CDCF" w14:textId="77777777" w:rsidR="00CF498C" w:rsidRPr="00300E97" w:rsidRDefault="00724A28">
            <w:pPr>
              <w:ind w:left="4"/>
            </w:pPr>
            <w:r w:rsidRPr="00300E97">
              <w:t xml:space="preserve">1 x 1 dos </w:t>
            </w:r>
          </w:p>
          <w:p w14:paraId="1AA36DC5" w14:textId="086B7D0E" w:rsidR="00CF498C" w:rsidRPr="00300E97" w:rsidRDefault="00724A28">
            <w:pPr>
              <w:spacing w:after="267" w:line="239" w:lineRule="auto"/>
              <w:ind w:left="4" w:right="601"/>
            </w:pPr>
            <w:r w:rsidRPr="00300E97">
              <w:t xml:space="preserve">10 x 1 dos </w:t>
            </w:r>
            <w:r w:rsidR="0040529C" w:rsidRPr="00300E97">
              <w:br/>
            </w:r>
            <w:r w:rsidRPr="00300E97">
              <w:t xml:space="preserve">___ </w:t>
            </w:r>
          </w:p>
          <w:p w14:paraId="0AB6E3E1" w14:textId="77777777" w:rsidR="00CF498C" w:rsidRPr="00300E97" w:rsidRDefault="00724A28">
            <w:pPr>
              <w:ind w:left="4"/>
            </w:pPr>
            <w:r w:rsidRPr="00300E97">
              <w:t xml:space="preserve">1 x 1 dos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E2E4" w14:textId="77777777" w:rsidR="00CF498C" w:rsidRPr="00300E97" w:rsidRDefault="00724A28">
            <w:pPr>
              <w:ind w:left="4"/>
            </w:pPr>
            <w:r w:rsidRPr="00300E97">
              <w:t xml:space="preserve">GSK </w:t>
            </w:r>
          </w:p>
          <w:p w14:paraId="2B1D087D" w14:textId="77777777" w:rsidR="00CF498C" w:rsidRPr="00300E97" w:rsidRDefault="00724A28">
            <w:pPr>
              <w:ind w:left="4" w:right="51"/>
            </w:pPr>
            <w:r w:rsidRPr="00300E97">
              <w:t>+46 8 6389300 lina.m.lilja@gsk.com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38AC" w14:textId="371B89F5" w:rsidR="00164824" w:rsidRPr="00300E97" w:rsidRDefault="00164824" w:rsidP="00164824">
            <w:pPr>
              <w:ind w:left="4" w:right="121"/>
              <w:rPr>
                <w:color w:val="auto"/>
              </w:rPr>
            </w:pPr>
            <w:r w:rsidRPr="00300E97">
              <w:rPr>
                <w:b/>
                <w:bCs/>
              </w:rPr>
              <w:t xml:space="preserve">Ny kund/behöver kundnummer: </w:t>
            </w:r>
            <w:hyperlink r:id="rId12" w:history="1">
              <w:r w:rsidRPr="00300E97">
                <w:rPr>
                  <w:rStyle w:val="Hyperlnk"/>
                </w:rPr>
                <w:t>nykund@oriola.com</w:t>
              </w:r>
            </w:hyperlink>
            <w:r w:rsidRPr="00300E97">
              <w:br/>
            </w:r>
            <w:r w:rsidRPr="00300E97">
              <w:br/>
            </w:r>
            <w:r w:rsidRPr="00300E97">
              <w:rPr>
                <w:b/>
                <w:bCs/>
              </w:rPr>
              <w:t xml:space="preserve">Lägga beställning: </w:t>
            </w:r>
            <w:hyperlink r:id="rId13" w:history="1">
              <w:r w:rsidRPr="00300E97">
                <w:rPr>
                  <w:rStyle w:val="Hyperlnk"/>
                  <w:color w:val="auto"/>
                </w:rPr>
                <w:t>order@oriola.com</w:t>
              </w:r>
            </w:hyperlink>
            <w:r w:rsidRPr="00300E97">
              <w:rPr>
                <w:color w:val="auto"/>
              </w:rPr>
              <w:t xml:space="preserve"> 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lastRenderedPageBreak/>
              <w:br/>
            </w:r>
            <w:r w:rsidRPr="00300E97">
              <w:rPr>
                <w:b/>
                <w:bCs/>
                <w:color w:val="auto"/>
              </w:rPr>
              <w:t xml:space="preserve">Fakturafrågor: </w:t>
            </w:r>
            <w:hyperlink r:id="rId14" w:history="1">
              <w:r w:rsidRPr="00300E97">
                <w:rPr>
                  <w:rStyle w:val="Hyperlnk"/>
                  <w:color w:val="auto"/>
                </w:rPr>
                <w:t>faktura@oriola.com</w:t>
              </w:r>
            </w:hyperlink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Allmänna frågor:</w:t>
            </w:r>
            <w:r w:rsidRPr="00300E97">
              <w:rPr>
                <w:color w:val="auto"/>
              </w:rPr>
              <w:t xml:space="preserve"> kundservice@oriola.com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Telefon oriola:</w:t>
            </w:r>
          </w:p>
          <w:p w14:paraId="13DB7E14" w14:textId="44140390" w:rsidR="00CF498C" w:rsidRPr="00300E97" w:rsidRDefault="00164824" w:rsidP="00164824">
            <w:pPr>
              <w:ind w:left="4" w:right="121"/>
            </w:pPr>
            <w:r w:rsidRPr="00300E97">
              <w:rPr>
                <w:color w:val="auto"/>
              </w:rPr>
              <w:t>0770-22 20 20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707F" w14:textId="77777777" w:rsidR="00CF498C" w:rsidRPr="00300E97" w:rsidRDefault="00724A28">
            <w:pPr>
              <w:ind w:left="4"/>
            </w:pPr>
            <w:r w:rsidRPr="00300E97">
              <w:rPr>
                <w:sz w:val="20"/>
              </w:rPr>
              <w:lastRenderedPageBreak/>
              <w:t xml:space="preserve">inkopscentralen@adda.se </w:t>
            </w:r>
          </w:p>
        </w:tc>
      </w:tr>
      <w:tr w:rsidR="00CF498C" w:rsidRPr="00300E97" w14:paraId="6B2850E4" w14:textId="77777777" w:rsidTr="00300E97">
        <w:trPr>
          <w:trHeight w:val="1354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2015" w14:textId="77777777" w:rsidR="00CF498C" w:rsidRPr="00300E97" w:rsidRDefault="00724A28">
            <w:pPr>
              <w:ind w:left="5"/>
            </w:pPr>
            <w:r w:rsidRPr="00300E97">
              <w:t xml:space="preserve">Hepatit A och B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9102" w14:textId="692F82AD" w:rsidR="00CF498C" w:rsidRPr="00300E97" w:rsidRDefault="00724A28">
            <w:pPr>
              <w:spacing w:after="269" w:line="239" w:lineRule="auto"/>
              <w:ind w:left="4"/>
            </w:pPr>
            <w:r w:rsidRPr="00300E97">
              <w:t xml:space="preserve">Twinrix Vuxen </w:t>
            </w:r>
            <w:r w:rsidR="0040529C" w:rsidRPr="00300E97">
              <w:br/>
              <w:t>____</w:t>
            </w:r>
          </w:p>
          <w:p w14:paraId="6D6EC939" w14:textId="77777777" w:rsidR="00CF498C" w:rsidRPr="00300E97" w:rsidRDefault="00724A28">
            <w:pPr>
              <w:ind w:left="4"/>
            </w:pPr>
            <w:r w:rsidRPr="00300E97">
              <w:t xml:space="preserve">Twinrix Barn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8532" w14:textId="77777777" w:rsidR="00CF498C" w:rsidRPr="00300E97" w:rsidRDefault="00724A28">
            <w:pPr>
              <w:ind w:left="4"/>
            </w:pPr>
            <w:r w:rsidRPr="00300E97">
              <w:t xml:space="preserve">45 59 43 </w:t>
            </w:r>
          </w:p>
          <w:p w14:paraId="5044A1CF" w14:textId="5EE58B0C" w:rsidR="00CF498C" w:rsidRPr="00300E97" w:rsidRDefault="00724A28">
            <w:pPr>
              <w:spacing w:after="269" w:line="239" w:lineRule="auto"/>
              <w:ind w:left="4" w:right="118"/>
            </w:pPr>
            <w:r w:rsidRPr="00300E97">
              <w:t xml:space="preserve">03 79 28 </w:t>
            </w:r>
            <w:r w:rsidR="0040529C" w:rsidRPr="00300E97">
              <w:br/>
            </w:r>
            <w:r w:rsidRPr="00300E97">
              <w:t xml:space="preserve">___ </w:t>
            </w:r>
          </w:p>
          <w:p w14:paraId="74006973" w14:textId="77777777" w:rsidR="00CF498C" w:rsidRPr="00300E97" w:rsidRDefault="00724A28">
            <w:pPr>
              <w:ind w:left="4"/>
            </w:pPr>
            <w:r w:rsidRPr="00300E97">
              <w:t xml:space="preserve">15 97 30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4628" w14:textId="77777777" w:rsidR="00CF498C" w:rsidRPr="00300E97" w:rsidRDefault="00724A28">
            <w:pPr>
              <w:ind w:left="4"/>
            </w:pPr>
            <w:r w:rsidRPr="00300E97">
              <w:t xml:space="preserve">1 x 1 dos </w:t>
            </w:r>
          </w:p>
          <w:p w14:paraId="26C23D3B" w14:textId="27144352" w:rsidR="00CF498C" w:rsidRPr="00300E97" w:rsidRDefault="00724A28">
            <w:pPr>
              <w:spacing w:after="269" w:line="239" w:lineRule="auto"/>
              <w:ind w:left="4" w:right="601"/>
            </w:pPr>
            <w:r w:rsidRPr="00300E97">
              <w:t xml:space="preserve">10 x 1 dos </w:t>
            </w:r>
            <w:r w:rsidR="0040529C" w:rsidRPr="00300E97">
              <w:br/>
            </w:r>
            <w:r w:rsidRPr="00300E97">
              <w:t xml:space="preserve">___ </w:t>
            </w:r>
          </w:p>
          <w:p w14:paraId="04B3CBF7" w14:textId="77777777" w:rsidR="00CF498C" w:rsidRPr="00300E97" w:rsidRDefault="00724A28">
            <w:pPr>
              <w:ind w:left="4"/>
            </w:pPr>
            <w:r w:rsidRPr="00300E97">
              <w:t xml:space="preserve">1 x 1 dos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79CF" w14:textId="77777777" w:rsidR="00CF498C" w:rsidRPr="00300E97" w:rsidRDefault="00724A28">
            <w:pPr>
              <w:ind w:left="4"/>
            </w:pPr>
            <w:r w:rsidRPr="00300E97">
              <w:t xml:space="preserve">GSK </w:t>
            </w:r>
          </w:p>
          <w:p w14:paraId="40E19AB8" w14:textId="77777777" w:rsidR="00CF498C" w:rsidRPr="00300E97" w:rsidRDefault="00724A28">
            <w:pPr>
              <w:ind w:left="4" w:right="51"/>
            </w:pPr>
            <w:r w:rsidRPr="00300E97">
              <w:t>+46 8 6389300 lina.m.lilja@gsk.com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A0D0" w14:textId="1303FD01" w:rsidR="00164824" w:rsidRPr="00300E97" w:rsidRDefault="00164824" w:rsidP="00164824">
            <w:pPr>
              <w:ind w:left="4" w:right="121"/>
              <w:rPr>
                <w:color w:val="auto"/>
              </w:rPr>
            </w:pPr>
            <w:r w:rsidRPr="00300E97">
              <w:rPr>
                <w:b/>
                <w:bCs/>
              </w:rPr>
              <w:t xml:space="preserve">Ny kund/behöver kundnummer: </w:t>
            </w:r>
            <w:hyperlink r:id="rId15" w:history="1">
              <w:r w:rsidRPr="00300E97">
                <w:rPr>
                  <w:rStyle w:val="Hyperlnk"/>
                </w:rPr>
                <w:t>nykund@oriola.com</w:t>
              </w:r>
            </w:hyperlink>
            <w:r w:rsidRPr="00300E97">
              <w:br/>
            </w:r>
            <w:r w:rsidRPr="00300E97">
              <w:br/>
            </w:r>
            <w:r w:rsidRPr="00300E97">
              <w:rPr>
                <w:b/>
                <w:bCs/>
              </w:rPr>
              <w:t xml:space="preserve">Lägga beställning: </w:t>
            </w:r>
            <w:hyperlink r:id="rId16" w:history="1">
              <w:r w:rsidRPr="00300E97">
                <w:rPr>
                  <w:rStyle w:val="Hyperlnk"/>
                  <w:color w:val="auto"/>
                </w:rPr>
                <w:t>order@oriola.com</w:t>
              </w:r>
            </w:hyperlink>
            <w:r w:rsidRPr="00300E97">
              <w:rPr>
                <w:color w:val="auto"/>
              </w:rPr>
              <w:t xml:space="preserve"> 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 xml:space="preserve">Fakturafrågor: </w:t>
            </w:r>
            <w:hyperlink r:id="rId17" w:history="1">
              <w:r w:rsidRPr="00300E97">
                <w:rPr>
                  <w:rStyle w:val="Hyperlnk"/>
                  <w:color w:val="auto"/>
                </w:rPr>
                <w:t>faktura@oriola.com</w:t>
              </w:r>
            </w:hyperlink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Allmänna frågor:</w:t>
            </w:r>
            <w:r w:rsidRPr="00300E97">
              <w:rPr>
                <w:color w:val="auto"/>
              </w:rPr>
              <w:t xml:space="preserve"> kundservice@oriola.com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Telefon oriola:</w:t>
            </w:r>
          </w:p>
          <w:p w14:paraId="29F9583E" w14:textId="558B01CF" w:rsidR="00CF498C" w:rsidRPr="00300E97" w:rsidRDefault="00164824" w:rsidP="00164824">
            <w:pPr>
              <w:ind w:left="4" w:right="121"/>
            </w:pPr>
            <w:r w:rsidRPr="00300E97">
              <w:rPr>
                <w:color w:val="auto"/>
              </w:rPr>
              <w:t>0770-22 20 20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07D5" w14:textId="77777777" w:rsidR="00CF498C" w:rsidRPr="00300E97" w:rsidRDefault="00724A28">
            <w:pPr>
              <w:ind w:left="4"/>
            </w:pPr>
            <w:r w:rsidRPr="00300E97">
              <w:rPr>
                <w:sz w:val="20"/>
              </w:rPr>
              <w:t xml:space="preserve">inkopscentralen@adda.se </w:t>
            </w:r>
          </w:p>
        </w:tc>
      </w:tr>
      <w:tr w:rsidR="00CF498C" w:rsidRPr="00300E97" w14:paraId="3D5B68E7" w14:textId="77777777" w:rsidTr="00300E97">
        <w:trPr>
          <w:trHeight w:val="816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24DB" w14:textId="77777777" w:rsidR="00CF498C" w:rsidRPr="00300E97" w:rsidRDefault="00724A28">
            <w:pPr>
              <w:ind w:left="5"/>
            </w:pPr>
            <w:r w:rsidRPr="00300E97">
              <w:t xml:space="preserve">Influensa (nasal)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99F0" w14:textId="77777777" w:rsidR="00CF498C" w:rsidRPr="00300E97" w:rsidRDefault="00724A28">
            <w:pPr>
              <w:ind w:left="4"/>
            </w:pPr>
            <w:r w:rsidRPr="00300E97">
              <w:t xml:space="preserve">Fluenz </w:t>
            </w:r>
          </w:p>
          <w:p w14:paraId="487C3E64" w14:textId="77777777" w:rsidR="00CF498C" w:rsidRPr="00300E97" w:rsidRDefault="00724A28">
            <w:pPr>
              <w:ind w:left="4"/>
            </w:pPr>
            <w:r w:rsidRPr="00300E97">
              <w:t xml:space="preserve">(Nässpray)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50A0" w14:textId="77777777" w:rsidR="00CF498C" w:rsidRPr="00300E97" w:rsidRDefault="00724A28">
            <w:pPr>
              <w:spacing w:after="73"/>
              <w:ind w:left="4"/>
            </w:pPr>
            <w:r w:rsidRPr="00300E97">
              <w:t xml:space="preserve">46 97 58 </w:t>
            </w:r>
          </w:p>
          <w:p w14:paraId="798C0335" w14:textId="18C2F264" w:rsidR="00CF498C" w:rsidRPr="00300E97" w:rsidRDefault="00CF498C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F67A" w14:textId="77777777" w:rsidR="00CF498C" w:rsidRPr="00300E97" w:rsidRDefault="00724A28">
            <w:pPr>
              <w:spacing w:after="73"/>
              <w:ind w:left="3"/>
            </w:pPr>
            <w:r w:rsidRPr="00300E97">
              <w:t xml:space="preserve">1 x 1dos </w:t>
            </w:r>
          </w:p>
          <w:p w14:paraId="14F3614B" w14:textId="09D9AAE4" w:rsidR="00CF498C" w:rsidRPr="00300E97" w:rsidRDefault="00CF498C">
            <w:pPr>
              <w:ind w:left="7"/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2BD9" w14:textId="729686CF" w:rsidR="00CF498C" w:rsidRPr="00300E97" w:rsidRDefault="00724A28">
            <w:pPr>
              <w:spacing w:line="239" w:lineRule="auto"/>
              <w:ind w:left="4" w:right="742"/>
              <w:rPr>
                <w:lang w:val="en-US"/>
              </w:rPr>
            </w:pPr>
            <w:r w:rsidRPr="00300E97">
              <w:rPr>
                <w:lang w:val="en-US"/>
              </w:rPr>
              <w:t xml:space="preserve">AstraZeneca </w:t>
            </w:r>
            <w:r w:rsidR="00300E97">
              <w:rPr>
                <w:lang w:val="en-US"/>
              </w:rPr>
              <w:br/>
            </w:r>
            <w:r w:rsidRPr="00300E97">
              <w:rPr>
                <w:lang w:val="en-US"/>
              </w:rPr>
              <w:t>+46855324277</w:t>
            </w:r>
          </w:p>
          <w:p w14:paraId="00E7071E" w14:textId="77777777" w:rsidR="00CF498C" w:rsidRPr="00300E97" w:rsidRDefault="00724A28">
            <w:pPr>
              <w:ind w:left="4"/>
              <w:rPr>
                <w:lang w:val="en-US"/>
              </w:rPr>
            </w:pPr>
            <w:r w:rsidRPr="00300E97">
              <w:rPr>
                <w:lang w:val="en-US"/>
              </w:rPr>
              <w:t>jenny.makikokko@astrazeneca.com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B0DD" w14:textId="77777777" w:rsidR="00CF498C" w:rsidRPr="00300E97" w:rsidRDefault="00724A28">
            <w:pPr>
              <w:ind w:left="4"/>
            </w:pPr>
            <w:r w:rsidRPr="00300E97">
              <w:t xml:space="preserve">vaccin@tamro.com </w:t>
            </w:r>
          </w:p>
          <w:p w14:paraId="7A75D324" w14:textId="77777777" w:rsidR="00CF498C" w:rsidRPr="00300E97" w:rsidRDefault="00724A28">
            <w:pPr>
              <w:ind w:left="4"/>
            </w:pPr>
            <w:r w:rsidRPr="00300E97">
              <w:t>+46 (0) 771 15 00 30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14FA" w14:textId="77777777" w:rsidR="00CF498C" w:rsidRPr="00300E97" w:rsidRDefault="00724A28">
            <w:pPr>
              <w:ind w:left="4"/>
            </w:pPr>
            <w:r w:rsidRPr="00300E97">
              <w:rPr>
                <w:sz w:val="20"/>
              </w:rPr>
              <w:t xml:space="preserve">inkopscentralen@adda.se </w:t>
            </w:r>
          </w:p>
        </w:tc>
      </w:tr>
    </w:tbl>
    <w:p w14:paraId="76D43497" w14:textId="77777777" w:rsidR="00CF498C" w:rsidRPr="00300E97" w:rsidRDefault="00CF498C">
      <w:pPr>
        <w:spacing w:after="0"/>
        <w:ind w:left="-1416" w:right="15289"/>
      </w:pPr>
    </w:p>
    <w:tbl>
      <w:tblPr>
        <w:tblStyle w:val="TableGrid"/>
        <w:tblW w:w="15142" w:type="dxa"/>
        <w:tblInd w:w="5" w:type="dxa"/>
        <w:tblLayout w:type="fixed"/>
        <w:tblCellMar>
          <w:top w:w="4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826"/>
        <w:gridCol w:w="1425"/>
        <w:gridCol w:w="1417"/>
        <w:gridCol w:w="2103"/>
        <w:gridCol w:w="3353"/>
        <w:gridCol w:w="2708"/>
        <w:gridCol w:w="2310"/>
      </w:tblGrid>
      <w:tr w:rsidR="0040529C" w:rsidRPr="00300E97" w14:paraId="3C310BA1" w14:textId="77777777" w:rsidTr="0040529C">
        <w:trPr>
          <w:trHeight w:val="81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0C84" w14:textId="0D238F7E" w:rsidR="0040529C" w:rsidRPr="00300E97" w:rsidRDefault="0040529C" w:rsidP="0040529C">
            <w:pPr>
              <w:ind w:left="3"/>
            </w:pPr>
            <w:r w:rsidRPr="00300E97">
              <w:lastRenderedPageBreak/>
              <w:t>Kolera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E3DE" w14:textId="3EFE596D" w:rsidR="0040529C" w:rsidRPr="00300E97" w:rsidRDefault="0040529C" w:rsidP="0040529C">
            <w:r w:rsidRPr="00300E97">
              <w:t>Vaxchora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932B" w14:textId="0F918649" w:rsidR="0040529C" w:rsidRPr="00300E97" w:rsidRDefault="00810F3F" w:rsidP="0040529C">
            <w:r w:rsidRPr="00300E97">
              <w:t>554552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9218" w14:textId="2CD20684" w:rsidR="0040529C" w:rsidRPr="00300E97" w:rsidRDefault="0040529C" w:rsidP="0040529C">
            <w:pPr>
              <w:ind w:left="2"/>
            </w:pPr>
            <w:r w:rsidRPr="00300E97">
              <w:t>1 x 1 dos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5F03" w14:textId="77777777" w:rsidR="0040529C" w:rsidRPr="00300E97" w:rsidRDefault="0040529C" w:rsidP="0040529C">
            <w:r w:rsidRPr="00300E97">
              <w:t xml:space="preserve">Bavarian Nordic </w:t>
            </w:r>
          </w:p>
          <w:p w14:paraId="0A4F9E1B" w14:textId="77777777" w:rsidR="0040529C" w:rsidRPr="00300E97" w:rsidRDefault="0040529C" w:rsidP="0040529C">
            <w:r w:rsidRPr="00300E97">
              <w:t>+37253644777</w:t>
            </w:r>
          </w:p>
          <w:p w14:paraId="4AC66268" w14:textId="4CA97E25" w:rsidR="0040529C" w:rsidRPr="00300E97" w:rsidRDefault="00300E97" w:rsidP="0040529C">
            <w:hyperlink r:id="rId18" w:history="1">
              <w:r w:rsidRPr="007075D5">
                <w:rPr>
                  <w:rStyle w:val="Hyperlnk"/>
                </w:rPr>
                <w:t>ALLI@bavarian-nordic.com</w:t>
              </w:r>
            </w:hyperlink>
            <w:r>
              <w:t xml:space="preserve"> </w:t>
            </w:r>
            <w:r w:rsidRPr="00300E97">
              <w:rPr>
                <w:highlight w:val="yellow"/>
              </w:rPr>
              <w:t>(</w:t>
            </w:r>
            <w:r>
              <w:rPr>
                <w:highlight w:val="yellow"/>
              </w:rPr>
              <w:t xml:space="preserve">PERSON </w:t>
            </w:r>
            <w:r w:rsidRPr="00300E97">
              <w:rPr>
                <w:highlight w:val="yellow"/>
              </w:rPr>
              <w:t>KOMMER EVENTUELLT UPPDATERAS, INVÄNTAR INFO LEVERANTÖR)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AC84" w14:textId="3F9B1D61" w:rsidR="00164824" w:rsidRPr="00300E97" w:rsidRDefault="00164824" w:rsidP="00164824">
            <w:pPr>
              <w:ind w:left="4" w:right="121"/>
              <w:rPr>
                <w:color w:val="auto"/>
              </w:rPr>
            </w:pPr>
            <w:r w:rsidRPr="00300E97">
              <w:rPr>
                <w:b/>
                <w:bCs/>
              </w:rPr>
              <w:t xml:space="preserve">Ny kund/behöver kundnummer: </w:t>
            </w:r>
            <w:hyperlink r:id="rId19" w:history="1">
              <w:r w:rsidRPr="00300E97">
                <w:rPr>
                  <w:rStyle w:val="Hyperlnk"/>
                </w:rPr>
                <w:t>nykund@oriola.com</w:t>
              </w:r>
            </w:hyperlink>
            <w:r w:rsidRPr="00300E97">
              <w:br/>
            </w:r>
            <w:r w:rsidRPr="00300E97">
              <w:br/>
            </w:r>
            <w:r w:rsidRPr="00300E97">
              <w:rPr>
                <w:b/>
                <w:bCs/>
              </w:rPr>
              <w:t xml:space="preserve">Lägga beställning: </w:t>
            </w:r>
            <w:hyperlink r:id="rId20" w:history="1">
              <w:r w:rsidRPr="00300E97">
                <w:rPr>
                  <w:rStyle w:val="Hyperlnk"/>
                  <w:color w:val="auto"/>
                </w:rPr>
                <w:t>order@oriola.com</w:t>
              </w:r>
            </w:hyperlink>
            <w:r w:rsidRPr="00300E97">
              <w:rPr>
                <w:color w:val="auto"/>
              </w:rPr>
              <w:t xml:space="preserve"> 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 xml:space="preserve">Fakturafrågor: </w:t>
            </w:r>
            <w:hyperlink r:id="rId21" w:history="1">
              <w:r w:rsidRPr="00300E97">
                <w:rPr>
                  <w:rStyle w:val="Hyperlnk"/>
                  <w:color w:val="auto"/>
                </w:rPr>
                <w:t>faktura@oriola.com</w:t>
              </w:r>
            </w:hyperlink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Allmänna frågor:</w:t>
            </w:r>
            <w:r w:rsidRPr="00300E97">
              <w:rPr>
                <w:color w:val="auto"/>
              </w:rPr>
              <w:t xml:space="preserve"> kundservice@oriola.com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Telefon oriola:</w:t>
            </w:r>
          </w:p>
          <w:p w14:paraId="37BA18C2" w14:textId="7BE914CC" w:rsidR="0040529C" w:rsidRPr="00300E97" w:rsidRDefault="00164824" w:rsidP="00164824">
            <w:pPr>
              <w:ind w:right="116"/>
            </w:pPr>
            <w:r w:rsidRPr="00300E97">
              <w:rPr>
                <w:color w:val="auto"/>
              </w:rPr>
              <w:t>0770-22 20 20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904E" w14:textId="48754EEB" w:rsidR="0040529C" w:rsidRPr="00300E97" w:rsidRDefault="0040529C" w:rsidP="0040529C">
            <w:pPr>
              <w:ind w:left="2"/>
              <w:rPr>
                <w:sz w:val="20"/>
              </w:rPr>
            </w:pPr>
            <w:r w:rsidRPr="00300E97">
              <w:rPr>
                <w:sz w:val="20"/>
              </w:rPr>
              <w:t>inkopscentralen@adda.se</w:t>
            </w:r>
          </w:p>
        </w:tc>
      </w:tr>
      <w:tr w:rsidR="0040529C" w:rsidRPr="00300E97" w14:paraId="597696C5" w14:textId="77777777" w:rsidTr="0040529C">
        <w:trPr>
          <w:trHeight w:val="81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7A6B" w14:textId="77777777" w:rsidR="0040529C" w:rsidRPr="00300E97" w:rsidRDefault="0040529C" w:rsidP="0040529C">
            <w:pPr>
              <w:ind w:left="3"/>
            </w:pPr>
            <w:r w:rsidRPr="00300E97">
              <w:t xml:space="preserve">Meningokocker A, C, Y, W-135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3490" w14:textId="43CF6B93" w:rsidR="0040529C" w:rsidRPr="00300E97" w:rsidRDefault="0040529C" w:rsidP="0040529C">
            <w:r w:rsidRPr="00300E97">
              <w:t>Menveo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3C0C" w14:textId="2F17666B" w:rsidR="0040529C" w:rsidRPr="00300E97" w:rsidRDefault="0040529C" w:rsidP="0040529C">
            <w:r w:rsidRPr="00300E97">
              <w:t xml:space="preserve">07 55 18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79FF" w14:textId="77777777" w:rsidR="0040529C" w:rsidRPr="00300E97" w:rsidRDefault="0040529C" w:rsidP="0040529C">
            <w:pPr>
              <w:ind w:left="2"/>
            </w:pPr>
            <w:r w:rsidRPr="00300E97">
              <w:t xml:space="preserve">1 x 1 dos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8741" w14:textId="77777777" w:rsidR="0040529C" w:rsidRPr="00300E97" w:rsidRDefault="0040529C" w:rsidP="0040529C">
            <w:r w:rsidRPr="00300E97">
              <w:t xml:space="preserve">GSK </w:t>
            </w:r>
          </w:p>
          <w:p w14:paraId="59245AD7" w14:textId="7A3AB82E" w:rsidR="0040529C" w:rsidRPr="00300E97" w:rsidRDefault="0040529C" w:rsidP="0040529C">
            <w:r w:rsidRPr="00300E97">
              <w:t>+46 8 6389300 lina.m.lilja@gsk.com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2DED" w14:textId="42A5AEDD" w:rsidR="00164824" w:rsidRPr="00300E97" w:rsidRDefault="00164824" w:rsidP="00164824">
            <w:pPr>
              <w:ind w:left="4" w:right="121"/>
              <w:rPr>
                <w:color w:val="auto"/>
              </w:rPr>
            </w:pPr>
            <w:r w:rsidRPr="00300E97">
              <w:rPr>
                <w:b/>
                <w:bCs/>
              </w:rPr>
              <w:t xml:space="preserve">Ny kund/behöver kundnummer: </w:t>
            </w:r>
            <w:hyperlink r:id="rId22" w:history="1">
              <w:r w:rsidRPr="00300E97">
                <w:rPr>
                  <w:rStyle w:val="Hyperlnk"/>
                </w:rPr>
                <w:t>nykund@oriola.com</w:t>
              </w:r>
            </w:hyperlink>
            <w:r w:rsidRPr="00300E97">
              <w:br/>
            </w:r>
            <w:r w:rsidRPr="00300E97">
              <w:br/>
            </w:r>
            <w:r w:rsidRPr="00300E97">
              <w:rPr>
                <w:b/>
                <w:bCs/>
              </w:rPr>
              <w:t xml:space="preserve">Lägga beställning: </w:t>
            </w:r>
            <w:hyperlink r:id="rId23" w:history="1">
              <w:r w:rsidRPr="00300E97">
                <w:rPr>
                  <w:rStyle w:val="Hyperlnk"/>
                  <w:color w:val="auto"/>
                </w:rPr>
                <w:t>order@oriola.com</w:t>
              </w:r>
            </w:hyperlink>
            <w:r w:rsidRPr="00300E97">
              <w:rPr>
                <w:color w:val="auto"/>
              </w:rPr>
              <w:t xml:space="preserve"> 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 xml:space="preserve">Fakturafrågor: </w:t>
            </w:r>
            <w:hyperlink r:id="rId24" w:history="1">
              <w:r w:rsidRPr="00300E97">
                <w:rPr>
                  <w:rStyle w:val="Hyperlnk"/>
                  <w:color w:val="auto"/>
                </w:rPr>
                <w:t>faktura@oriola.com</w:t>
              </w:r>
            </w:hyperlink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Allmänna frågor:</w:t>
            </w:r>
            <w:r w:rsidRPr="00300E97">
              <w:rPr>
                <w:color w:val="auto"/>
              </w:rPr>
              <w:t xml:space="preserve"> kundservice@oriola.com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Telefon oriola:</w:t>
            </w:r>
          </w:p>
          <w:p w14:paraId="62BDE01E" w14:textId="27B0E193" w:rsidR="0040529C" w:rsidRPr="00300E97" w:rsidRDefault="00164824" w:rsidP="00164824">
            <w:pPr>
              <w:ind w:right="116"/>
            </w:pPr>
            <w:r w:rsidRPr="00300E97">
              <w:rPr>
                <w:color w:val="auto"/>
              </w:rPr>
              <w:t>0770-22 20 20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BBF6" w14:textId="77777777" w:rsidR="0040529C" w:rsidRPr="00300E97" w:rsidRDefault="0040529C" w:rsidP="0040529C">
            <w:pPr>
              <w:ind w:left="2"/>
            </w:pPr>
            <w:r w:rsidRPr="00300E97">
              <w:rPr>
                <w:sz w:val="20"/>
              </w:rPr>
              <w:t xml:space="preserve">inkopscentralen@adda.se </w:t>
            </w:r>
          </w:p>
        </w:tc>
      </w:tr>
      <w:tr w:rsidR="0040529C" w:rsidRPr="00300E97" w14:paraId="0CF85A54" w14:textId="77777777" w:rsidTr="0040529C">
        <w:trPr>
          <w:trHeight w:val="81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EB91" w14:textId="77777777" w:rsidR="0040529C" w:rsidRPr="00300E97" w:rsidRDefault="0040529C" w:rsidP="0040529C">
            <w:pPr>
              <w:ind w:left="3"/>
            </w:pPr>
            <w:r w:rsidRPr="00300E97">
              <w:lastRenderedPageBreak/>
              <w:t xml:space="preserve">Meningokocker typ B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F802" w14:textId="77777777" w:rsidR="0040529C" w:rsidRPr="00300E97" w:rsidRDefault="0040529C" w:rsidP="0040529C">
            <w:r w:rsidRPr="00300E97">
              <w:t xml:space="preserve">Bexsero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58DE" w14:textId="77777777" w:rsidR="0040529C" w:rsidRPr="00300E97" w:rsidRDefault="0040529C" w:rsidP="0040529C">
            <w:r w:rsidRPr="00300E97">
              <w:t xml:space="preserve">53 91 74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051A" w14:textId="77777777" w:rsidR="0040529C" w:rsidRPr="00300E97" w:rsidRDefault="0040529C" w:rsidP="0040529C">
            <w:pPr>
              <w:ind w:left="2"/>
            </w:pPr>
            <w:r w:rsidRPr="00300E97">
              <w:t xml:space="preserve">1 x 1 dos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A915" w14:textId="77777777" w:rsidR="0040529C" w:rsidRPr="00300E97" w:rsidRDefault="0040529C" w:rsidP="0040529C">
            <w:r w:rsidRPr="00300E97">
              <w:t xml:space="preserve">GSK </w:t>
            </w:r>
          </w:p>
          <w:p w14:paraId="36D78763" w14:textId="77777777" w:rsidR="0040529C" w:rsidRPr="00300E97" w:rsidRDefault="0040529C" w:rsidP="0040529C">
            <w:pPr>
              <w:ind w:right="48"/>
            </w:pPr>
            <w:r w:rsidRPr="00300E97">
              <w:t>+46 8 6389300 lina.m.lilja@gsk.com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E998" w14:textId="1D7D8A5E" w:rsidR="00164824" w:rsidRPr="00300E97" w:rsidRDefault="00164824" w:rsidP="00164824">
            <w:pPr>
              <w:ind w:left="4" w:right="121"/>
              <w:rPr>
                <w:color w:val="auto"/>
              </w:rPr>
            </w:pPr>
            <w:r w:rsidRPr="00300E97">
              <w:rPr>
                <w:b/>
                <w:bCs/>
              </w:rPr>
              <w:t xml:space="preserve">Ny kund/behöver kundnummer: </w:t>
            </w:r>
            <w:hyperlink r:id="rId25" w:history="1">
              <w:r w:rsidRPr="00300E97">
                <w:rPr>
                  <w:rStyle w:val="Hyperlnk"/>
                </w:rPr>
                <w:t>nykund@oriola.com</w:t>
              </w:r>
            </w:hyperlink>
            <w:r w:rsidRPr="00300E97">
              <w:br/>
            </w:r>
            <w:r w:rsidRPr="00300E97">
              <w:br/>
            </w:r>
            <w:r w:rsidRPr="00300E97">
              <w:rPr>
                <w:b/>
                <w:bCs/>
              </w:rPr>
              <w:t xml:space="preserve">Lägga beställning: </w:t>
            </w:r>
            <w:hyperlink r:id="rId26" w:history="1">
              <w:r w:rsidRPr="00300E97">
                <w:rPr>
                  <w:rStyle w:val="Hyperlnk"/>
                  <w:color w:val="auto"/>
                </w:rPr>
                <w:t>order@oriola.com</w:t>
              </w:r>
            </w:hyperlink>
            <w:r w:rsidRPr="00300E97">
              <w:rPr>
                <w:color w:val="auto"/>
              </w:rPr>
              <w:t xml:space="preserve"> 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 xml:space="preserve">Fakturafrågor: </w:t>
            </w:r>
            <w:hyperlink r:id="rId27" w:history="1">
              <w:r w:rsidRPr="00300E97">
                <w:rPr>
                  <w:rStyle w:val="Hyperlnk"/>
                  <w:color w:val="auto"/>
                </w:rPr>
                <w:t>faktura@oriola.com</w:t>
              </w:r>
            </w:hyperlink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Allmänna frågor:</w:t>
            </w:r>
            <w:r w:rsidRPr="00300E97">
              <w:rPr>
                <w:color w:val="auto"/>
              </w:rPr>
              <w:t xml:space="preserve"> kundservice@oriola.com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Telefon oriola:</w:t>
            </w:r>
          </w:p>
          <w:p w14:paraId="0571A514" w14:textId="14B846F6" w:rsidR="0040529C" w:rsidRPr="00300E97" w:rsidRDefault="00164824" w:rsidP="00164824">
            <w:pPr>
              <w:ind w:right="116"/>
            </w:pPr>
            <w:r w:rsidRPr="00300E97">
              <w:rPr>
                <w:color w:val="auto"/>
              </w:rPr>
              <w:t>0770-22 20 20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A802" w14:textId="77777777" w:rsidR="0040529C" w:rsidRPr="00300E97" w:rsidRDefault="0040529C" w:rsidP="0040529C">
            <w:pPr>
              <w:ind w:left="2"/>
            </w:pPr>
            <w:r w:rsidRPr="00300E97">
              <w:rPr>
                <w:sz w:val="20"/>
              </w:rPr>
              <w:t xml:space="preserve">inkopscentralen@adda.se </w:t>
            </w:r>
          </w:p>
        </w:tc>
      </w:tr>
      <w:tr w:rsidR="0040529C" w:rsidRPr="00300E97" w14:paraId="12EF6B63" w14:textId="77777777" w:rsidTr="0040529C">
        <w:trPr>
          <w:trHeight w:val="81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0EAF" w14:textId="77777777" w:rsidR="0040529C" w:rsidRPr="00300E97" w:rsidRDefault="0040529C" w:rsidP="0040529C">
            <w:pPr>
              <w:ind w:left="3"/>
            </w:pPr>
            <w:r w:rsidRPr="00300E97">
              <w:t xml:space="preserve">Rabies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0A8B" w14:textId="0D02D0E7" w:rsidR="0040529C" w:rsidRPr="00300E97" w:rsidRDefault="0040529C" w:rsidP="0040529C">
            <w:r w:rsidRPr="00300E97">
              <w:t>Rabipur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4E77" w14:textId="4B34C567" w:rsidR="0040529C" w:rsidRPr="00300E97" w:rsidRDefault="0040529C" w:rsidP="0040529C">
            <w:r w:rsidRPr="00300E97">
              <w:t xml:space="preserve">56 06 06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E826" w14:textId="77777777" w:rsidR="0040529C" w:rsidRPr="00300E97" w:rsidRDefault="0040529C" w:rsidP="0040529C">
            <w:pPr>
              <w:ind w:left="2"/>
            </w:pPr>
            <w:r w:rsidRPr="00300E97">
              <w:t xml:space="preserve">1 x 1 dos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CD7D" w14:textId="77777777" w:rsidR="0040529C" w:rsidRPr="00300E97" w:rsidRDefault="0040529C" w:rsidP="0040529C">
            <w:r w:rsidRPr="00300E97">
              <w:t xml:space="preserve">Bavarian Nordic </w:t>
            </w:r>
          </w:p>
          <w:p w14:paraId="5EC9FD04" w14:textId="77777777" w:rsidR="0040529C" w:rsidRPr="00300E97" w:rsidRDefault="0040529C" w:rsidP="0040529C">
            <w:r w:rsidRPr="00300E97">
              <w:t>+37253644777</w:t>
            </w:r>
          </w:p>
          <w:p w14:paraId="31B176AF" w14:textId="724C3A19" w:rsidR="0040529C" w:rsidRPr="00300E97" w:rsidRDefault="00300E97" w:rsidP="0040529C">
            <w:hyperlink r:id="rId28" w:history="1">
              <w:r w:rsidRPr="007075D5">
                <w:rPr>
                  <w:rStyle w:val="Hyperlnk"/>
                </w:rPr>
                <w:t>ALLI@bavarian-nordic.com</w:t>
              </w:r>
            </w:hyperlink>
            <w:r>
              <w:br/>
            </w:r>
            <w:r w:rsidRPr="00300E97">
              <w:rPr>
                <w:highlight w:val="yellow"/>
              </w:rPr>
              <w:t>(</w:t>
            </w:r>
            <w:r>
              <w:rPr>
                <w:highlight w:val="yellow"/>
              </w:rPr>
              <w:t xml:space="preserve">PERSON </w:t>
            </w:r>
            <w:r w:rsidRPr="00300E97">
              <w:rPr>
                <w:highlight w:val="yellow"/>
              </w:rPr>
              <w:t>KOMMER EVENTUELLT UPPDATERAS, INVÄNTAR INFO LEVERANTÖR)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C502" w14:textId="6409249E" w:rsidR="00164824" w:rsidRPr="00300E97" w:rsidRDefault="00164824" w:rsidP="00164824">
            <w:pPr>
              <w:ind w:left="4" w:right="121"/>
              <w:rPr>
                <w:color w:val="auto"/>
              </w:rPr>
            </w:pPr>
            <w:r w:rsidRPr="00300E97">
              <w:rPr>
                <w:b/>
                <w:bCs/>
              </w:rPr>
              <w:t xml:space="preserve">Ny kund/behöver kundnummer: </w:t>
            </w:r>
            <w:hyperlink r:id="rId29" w:history="1">
              <w:r w:rsidRPr="00300E97">
                <w:rPr>
                  <w:rStyle w:val="Hyperlnk"/>
                </w:rPr>
                <w:t>nykund@oriola.com</w:t>
              </w:r>
            </w:hyperlink>
            <w:r w:rsidRPr="00300E97">
              <w:br/>
            </w:r>
            <w:r w:rsidRPr="00300E97">
              <w:br/>
            </w:r>
            <w:r w:rsidRPr="00300E97">
              <w:rPr>
                <w:b/>
                <w:bCs/>
              </w:rPr>
              <w:t xml:space="preserve">Lägga beställning: </w:t>
            </w:r>
            <w:hyperlink r:id="rId30" w:history="1">
              <w:r w:rsidRPr="00300E97">
                <w:rPr>
                  <w:rStyle w:val="Hyperlnk"/>
                  <w:color w:val="auto"/>
                </w:rPr>
                <w:t>order@oriola.com</w:t>
              </w:r>
            </w:hyperlink>
            <w:r w:rsidRPr="00300E97">
              <w:rPr>
                <w:color w:val="auto"/>
              </w:rPr>
              <w:t xml:space="preserve"> 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 xml:space="preserve">Fakturafrågor: </w:t>
            </w:r>
            <w:hyperlink r:id="rId31" w:history="1">
              <w:r w:rsidRPr="00300E97">
                <w:rPr>
                  <w:rStyle w:val="Hyperlnk"/>
                  <w:color w:val="auto"/>
                </w:rPr>
                <w:t>faktura@oriola.com</w:t>
              </w:r>
            </w:hyperlink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Allmänna frågor:</w:t>
            </w:r>
            <w:r w:rsidRPr="00300E97">
              <w:rPr>
                <w:color w:val="auto"/>
              </w:rPr>
              <w:t xml:space="preserve"> kundservice@oriola.com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Telefon oriola:</w:t>
            </w:r>
          </w:p>
          <w:p w14:paraId="0022F3F7" w14:textId="438A9240" w:rsidR="0040529C" w:rsidRPr="00300E97" w:rsidRDefault="00164824" w:rsidP="00164824">
            <w:pPr>
              <w:ind w:right="116"/>
            </w:pPr>
            <w:r w:rsidRPr="00300E97">
              <w:rPr>
                <w:color w:val="auto"/>
              </w:rPr>
              <w:t>0770-22 20 20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FCC8" w14:textId="77777777" w:rsidR="0040529C" w:rsidRPr="00300E97" w:rsidRDefault="0040529C" w:rsidP="0040529C">
            <w:pPr>
              <w:ind w:left="2"/>
            </w:pPr>
            <w:r w:rsidRPr="00300E97">
              <w:rPr>
                <w:sz w:val="20"/>
              </w:rPr>
              <w:t xml:space="preserve">inkopscentralen@adda.se </w:t>
            </w:r>
          </w:p>
        </w:tc>
      </w:tr>
      <w:tr w:rsidR="0040529C" w:rsidRPr="00300E97" w14:paraId="01FD1EC1" w14:textId="77777777" w:rsidTr="0040529C">
        <w:trPr>
          <w:trHeight w:val="81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77F4" w14:textId="77777777" w:rsidR="0040529C" w:rsidRPr="00300E97" w:rsidRDefault="0040529C" w:rsidP="0040529C">
            <w:pPr>
              <w:ind w:left="3"/>
            </w:pPr>
            <w:r w:rsidRPr="00300E97">
              <w:lastRenderedPageBreak/>
              <w:t xml:space="preserve">Stelkramp och </w:t>
            </w:r>
          </w:p>
          <w:p w14:paraId="01C18DF5" w14:textId="77777777" w:rsidR="0040529C" w:rsidRPr="00300E97" w:rsidRDefault="0040529C" w:rsidP="0040529C">
            <w:pPr>
              <w:ind w:left="3"/>
            </w:pPr>
            <w:r w:rsidRPr="00300E97">
              <w:t xml:space="preserve">difteri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99F6" w14:textId="77777777" w:rsidR="0040529C" w:rsidRPr="00300E97" w:rsidRDefault="0040529C" w:rsidP="0040529C">
            <w:r w:rsidRPr="00300E97">
              <w:t xml:space="preserve">diTeBooster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67C8" w14:textId="24449F12" w:rsidR="0040529C" w:rsidRPr="00300E97" w:rsidRDefault="0040529C" w:rsidP="0040529C">
            <w:r w:rsidRPr="00300E97">
              <w:t xml:space="preserve">04 13 32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4656" w14:textId="77777777" w:rsidR="0040529C" w:rsidRPr="00300E97" w:rsidRDefault="0040529C" w:rsidP="0040529C">
            <w:pPr>
              <w:ind w:left="2"/>
            </w:pPr>
            <w:r w:rsidRPr="00300E97">
              <w:t xml:space="preserve">5 x 1 dos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338C" w14:textId="77777777" w:rsidR="0040529C" w:rsidRPr="00300E97" w:rsidRDefault="0040529C" w:rsidP="0040529C">
            <w:r w:rsidRPr="00300E97">
              <w:t xml:space="preserve">SBD </w:t>
            </w:r>
          </w:p>
          <w:p w14:paraId="58C567B0" w14:textId="77777777" w:rsidR="0040529C" w:rsidRPr="00300E97" w:rsidRDefault="0040529C" w:rsidP="0040529C">
            <w:r w:rsidRPr="00300E97">
              <w:t>+46 (0)8 470 56 00</w:t>
            </w:r>
          </w:p>
          <w:p w14:paraId="28279F02" w14:textId="77777777" w:rsidR="0040529C" w:rsidRPr="00300E97" w:rsidRDefault="0040529C" w:rsidP="0040529C">
            <w:r w:rsidRPr="00300E97">
              <w:t>joacim.olund@sbdistribution.se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E1ED" w14:textId="77777777" w:rsidR="0040529C" w:rsidRPr="00300E97" w:rsidRDefault="0040529C" w:rsidP="0040529C">
            <w:r w:rsidRPr="00300E97">
              <w:t xml:space="preserve">vaccin@tamro.com </w:t>
            </w:r>
          </w:p>
          <w:p w14:paraId="49E6FE8A" w14:textId="77777777" w:rsidR="0040529C" w:rsidRPr="00300E97" w:rsidRDefault="0040529C" w:rsidP="0040529C">
            <w:r w:rsidRPr="00300E97">
              <w:t>+46 (0) 771 15 00 30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BE0" w14:textId="77777777" w:rsidR="0040529C" w:rsidRPr="00300E97" w:rsidRDefault="0040529C" w:rsidP="0040529C">
            <w:pPr>
              <w:ind w:left="2"/>
            </w:pPr>
            <w:r w:rsidRPr="00300E97">
              <w:rPr>
                <w:sz w:val="20"/>
              </w:rPr>
              <w:t xml:space="preserve">inkopscentralen@adda.se </w:t>
            </w:r>
          </w:p>
        </w:tc>
      </w:tr>
      <w:tr w:rsidR="0040529C" w:rsidRPr="00300E97" w14:paraId="0CE928D8" w14:textId="77777777" w:rsidTr="0040529C">
        <w:trPr>
          <w:trHeight w:val="814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8570" w14:textId="77777777" w:rsidR="0040529C" w:rsidRPr="00300E97" w:rsidRDefault="0040529C" w:rsidP="0040529C">
            <w:pPr>
              <w:ind w:left="3"/>
            </w:pPr>
            <w:r w:rsidRPr="00300E97">
              <w:t xml:space="preserve">Tuberkulin (PPDtest)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03C9" w14:textId="77777777" w:rsidR="0040529C" w:rsidRPr="00300E97" w:rsidRDefault="0040529C" w:rsidP="0040529C">
            <w:r w:rsidRPr="00300E97">
              <w:t xml:space="preserve">Tuberculin </w:t>
            </w:r>
          </w:p>
          <w:p w14:paraId="0FD32EA8" w14:textId="77777777" w:rsidR="0040529C" w:rsidRPr="00300E97" w:rsidRDefault="0040529C" w:rsidP="0040529C">
            <w:r w:rsidRPr="00300E97">
              <w:t xml:space="preserve">PPD RT 23 </w:t>
            </w:r>
          </w:p>
          <w:p w14:paraId="33B1A797" w14:textId="77777777" w:rsidR="0040529C" w:rsidRPr="00300E97" w:rsidRDefault="0040529C" w:rsidP="0040529C">
            <w:r w:rsidRPr="00300E97">
              <w:t xml:space="preserve">AJVaccines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2D6A" w14:textId="77777777" w:rsidR="0040529C" w:rsidRPr="00300E97" w:rsidRDefault="0040529C" w:rsidP="0040529C">
            <w:r w:rsidRPr="00300E97">
              <w:t xml:space="preserve">19 73 05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0205" w14:textId="727FB544" w:rsidR="0040529C" w:rsidRPr="00300E97" w:rsidRDefault="00383AE7" w:rsidP="0040529C">
            <w:pPr>
              <w:ind w:left="2"/>
            </w:pPr>
            <w:r w:rsidRPr="00300E97">
              <w:t xml:space="preserve">1 </w:t>
            </w:r>
            <w:r w:rsidR="00ED6441" w:rsidRPr="00300E97">
              <w:t>förpackning med 10 vialer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2A5F" w14:textId="77777777" w:rsidR="0040529C" w:rsidRPr="00300E97" w:rsidRDefault="0040529C" w:rsidP="0040529C">
            <w:r w:rsidRPr="00300E97">
              <w:t xml:space="preserve">SBD </w:t>
            </w:r>
          </w:p>
          <w:p w14:paraId="705E4CF6" w14:textId="77777777" w:rsidR="0040529C" w:rsidRPr="00300E97" w:rsidRDefault="0040529C" w:rsidP="0040529C">
            <w:r w:rsidRPr="00300E97">
              <w:t>+46 (0)8 470 56 00</w:t>
            </w:r>
          </w:p>
          <w:p w14:paraId="6CBB5A06" w14:textId="77777777" w:rsidR="0040529C" w:rsidRPr="00300E97" w:rsidRDefault="0040529C" w:rsidP="0040529C">
            <w:r w:rsidRPr="00300E97">
              <w:t>joacim.olund@sbdistribution.se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E4E" w14:textId="77777777" w:rsidR="0040529C" w:rsidRPr="00300E97" w:rsidRDefault="0040529C" w:rsidP="0040529C">
            <w:r w:rsidRPr="00300E97">
              <w:t xml:space="preserve">vaccin@tamro.com </w:t>
            </w:r>
          </w:p>
          <w:p w14:paraId="51EF665A" w14:textId="77777777" w:rsidR="0040529C" w:rsidRPr="00300E97" w:rsidRDefault="0040529C" w:rsidP="0040529C">
            <w:r w:rsidRPr="00300E97">
              <w:t>+46 (0) 771 15 00 30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79BD" w14:textId="77777777" w:rsidR="0040529C" w:rsidRPr="00300E97" w:rsidRDefault="0040529C" w:rsidP="0040529C">
            <w:pPr>
              <w:ind w:left="2"/>
            </w:pPr>
            <w:r w:rsidRPr="00300E97">
              <w:rPr>
                <w:sz w:val="20"/>
              </w:rPr>
              <w:t xml:space="preserve">inkopscentralen@adda.se </w:t>
            </w:r>
          </w:p>
        </w:tc>
      </w:tr>
      <w:tr w:rsidR="0040529C" w:rsidRPr="00300E97" w14:paraId="64E6FA31" w14:textId="77777777" w:rsidTr="0040529C">
        <w:trPr>
          <w:trHeight w:val="817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B07F" w14:textId="77777777" w:rsidR="0040529C" w:rsidRPr="00300E97" w:rsidRDefault="0040529C" w:rsidP="0040529C">
            <w:pPr>
              <w:ind w:left="3"/>
            </w:pPr>
            <w:r w:rsidRPr="00300E97">
              <w:t xml:space="preserve">Tuberkulos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E3A9" w14:textId="77777777" w:rsidR="0040529C" w:rsidRPr="00300E97" w:rsidRDefault="0040529C" w:rsidP="0040529C">
            <w:r w:rsidRPr="00300E97">
              <w:t xml:space="preserve">BCG-vaccin AJVaccines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96F9" w14:textId="77777777" w:rsidR="0040529C" w:rsidRPr="00300E97" w:rsidRDefault="0040529C" w:rsidP="0040529C">
            <w:r w:rsidRPr="00300E97">
              <w:t xml:space="preserve">06 66 83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9A5B" w14:textId="77777777" w:rsidR="0040529C" w:rsidRPr="00300E97" w:rsidRDefault="0040529C" w:rsidP="0040529C">
            <w:pPr>
              <w:ind w:left="2"/>
            </w:pPr>
            <w:r w:rsidRPr="00300E97">
              <w:t xml:space="preserve">1 x 1 dos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9557" w14:textId="77777777" w:rsidR="0040529C" w:rsidRPr="00300E97" w:rsidRDefault="0040529C" w:rsidP="0040529C">
            <w:r w:rsidRPr="00300E97">
              <w:t xml:space="preserve">SBD </w:t>
            </w:r>
          </w:p>
          <w:p w14:paraId="5F40DCE1" w14:textId="77777777" w:rsidR="0040529C" w:rsidRPr="00300E97" w:rsidRDefault="0040529C" w:rsidP="0040529C">
            <w:r w:rsidRPr="00300E97">
              <w:t>+46 (0)8 470 56 00</w:t>
            </w:r>
          </w:p>
          <w:p w14:paraId="56669F5F" w14:textId="77777777" w:rsidR="0040529C" w:rsidRPr="00300E97" w:rsidRDefault="0040529C" w:rsidP="0040529C">
            <w:r w:rsidRPr="00300E97">
              <w:t>joacim.olund@sbdistribution.se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E51D" w14:textId="77777777" w:rsidR="0040529C" w:rsidRPr="00300E97" w:rsidRDefault="0040529C" w:rsidP="0040529C">
            <w:r w:rsidRPr="00300E97">
              <w:t xml:space="preserve">vaccin@tamro.com </w:t>
            </w:r>
          </w:p>
          <w:p w14:paraId="35EE6F10" w14:textId="77777777" w:rsidR="0040529C" w:rsidRPr="00300E97" w:rsidRDefault="0040529C" w:rsidP="0040529C">
            <w:r w:rsidRPr="00300E97">
              <w:t>+46 (0) 771 15 00 30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9760" w14:textId="77777777" w:rsidR="0040529C" w:rsidRPr="00300E97" w:rsidRDefault="0040529C" w:rsidP="0040529C">
            <w:pPr>
              <w:ind w:left="2"/>
            </w:pPr>
            <w:r w:rsidRPr="00300E97">
              <w:rPr>
                <w:sz w:val="20"/>
              </w:rPr>
              <w:t xml:space="preserve">inkopscentralen@adda.se </w:t>
            </w:r>
          </w:p>
        </w:tc>
      </w:tr>
      <w:tr w:rsidR="0040529C" w:rsidRPr="00300E97" w14:paraId="5EEB1006" w14:textId="77777777" w:rsidTr="0040529C">
        <w:trPr>
          <w:trHeight w:val="81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A516" w14:textId="77777777" w:rsidR="0040529C" w:rsidRPr="00300E97" w:rsidRDefault="0040529C" w:rsidP="0040529C">
            <w:pPr>
              <w:ind w:left="3"/>
            </w:pPr>
            <w:r w:rsidRPr="00300E97">
              <w:t xml:space="preserve">TBE </w:t>
            </w:r>
          </w:p>
          <w:p w14:paraId="76CD05E5" w14:textId="77777777" w:rsidR="0040529C" w:rsidRPr="00300E97" w:rsidRDefault="0040529C" w:rsidP="0040529C">
            <w:pPr>
              <w:ind w:left="3"/>
            </w:pPr>
            <w:r w:rsidRPr="00300E97">
              <w:rPr>
                <w:i/>
                <w:color w:val="FF0000"/>
                <w:sz w:val="18"/>
              </w:rPr>
              <w:t>(AVROPSGRUPP A)</w:t>
            </w:r>
            <w:r w:rsidRPr="00300E97"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23BE" w14:textId="38847D04" w:rsidR="0040529C" w:rsidRPr="00300E97" w:rsidRDefault="0040529C" w:rsidP="0040529C">
            <w:pPr>
              <w:ind w:right="327"/>
            </w:pPr>
            <w:r w:rsidRPr="00300E97">
              <w:t xml:space="preserve">Encepur vuxen </w:t>
            </w:r>
            <w:r w:rsidR="00383AE7" w:rsidRPr="00300E97">
              <w:br/>
            </w:r>
            <w:r w:rsidRPr="00300E97">
              <w:t xml:space="preserve">___ </w:t>
            </w:r>
            <w:r w:rsidR="00383AE7" w:rsidRPr="00300E97">
              <w:br/>
            </w:r>
            <w:r w:rsidR="00383AE7" w:rsidRPr="00300E97">
              <w:br/>
              <w:t>Encepur barn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0C1C" w14:textId="77777777" w:rsidR="0040529C" w:rsidRPr="00300E97" w:rsidRDefault="0040529C" w:rsidP="0040529C">
            <w:r w:rsidRPr="00300E97">
              <w:t xml:space="preserve">07 19 49 </w:t>
            </w:r>
          </w:p>
          <w:p w14:paraId="2E4D7114" w14:textId="77777777" w:rsidR="0040529C" w:rsidRPr="00300E97" w:rsidRDefault="0040529C" w:rsidP="0040529C">
            <w:r w:rsidRPr="00300E97">
              <w:t xml:space="preserve">56 09 24 </w:t>
            </w:r>
          </w:p>
          <w:p w14:paraId="4C78A1B9" w14:textId="4BBD4ECA" w:rsidR="00383AE7" w:rsidRPr="00300E97" w:rsidRDefault="0040529C" w:rsidP="00383AE7">
            <w:r w:rsidRPr="00300E97">
              <w:t xml:space="preserve">___ </w:t>
            </w:r>
            <w:r w:rsidR="00383AE7" w:rsidRPr="00300E97">
              <w:br/>
            </w:r>
            <w:r w:rsidR="00383AE7" w:rsidRPr="00300E97">
              <w:br/>
              <w:t xml:space="preserve">16 40 26 </w:t>
            </w:r>
          </w:p>
          <w:p w14:paraId="6BF7DD1C" w14:textId="4AE10AA7" w:rsidR="0040529C" w:rsidRPr="00300E97" w:rsidRDefault="00383AE7" w:rsidP="00383AE7">
            <w:r w:rsidRPr="00300E97">
              <w:t>59 04 33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7B00" w14:textId="77777777" w:rsidR="0040529C" w:rsidRPr="00300E97" w:rsidRDefault="0040529C" w:rsidP="0040529C">
            <w:pPr>
              <w:ind w:left="2"/>
            </w:pPr>
            <w:r w:rsidRPr="00300E97">
              <w:t xml:space="preserve">1 x 1 dos </w:t>
            </w:r>
          </w:p>
          <w:p w14:paraId="247D8458" w14:textId="77777777" w:rsidR="0040529C" w:rsidRPr="00300E97" w:rsidRDefault="0040529C" w:rsidP="0040529C">
            <w:pPr>
              <w:ind w:left="2"/>
            </w:pPr>
            <w:r w:rsidRPr="00300E97">
              <w:t xml:space="preserve">10 x 1 dos </w:t>
            </w:r>
          </w:p>
          <w:p w14:paraId="3637F9D1" w14:textId="424E2A65" w:rsidR="00383AE7" w:rsidRPr="00300E97" w:rsidRDefault="0040529C" w:rsidP="00383AE7">
            <w:pPr>
              <w:ind w:left="2"/>
            </w:pPr>
            <w:r w:rsidRPr="00300E97">
              <w:t xml:space="preserve">___ </w:t>
            </w:r>
            <w:r w:rsidR="00383AE7" w:rsidRPr="00300E97">
              <w:br/>
            </w:r>
            <w:r w:rsidR="00383AE7" w:rsidRPr="00300E97">
              <w:br/>
              <w:t xml:space="preserve">1 x 1 dos </w:t>
            </w:r>
          </w:p>
          <w:p w14:paraId="7E4AF989" w14:textId="1C77AABC" w:rsidR="0040529C" w:rsidRPr="00300E97" w:rsidRDefault="00383AE7" w:rsidP="00383AE7">
            <w:pPr>
              <w:ind w:left="2"/>
            </w:pPr>
            <w:r w:rsidRPr="00300E97">
              <w:t>10 x 1 dos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E73F" w14:textId="77777777" w:rsidR="0040529C" w:rsidRPr="00300E97" w:rsidRDefault="0040529C" w:rsidP="0040529C">
            <w:r w:rsidRPr="00300E97">
              <w:t xml:space="preserve">Bavarian Nordic </w:t>
            </w:r>
          </w:p>
          <w:p w14:paraId="36DB13B6" w14:textId="77777777" w:rsidR="0040529C" w:rsidRPr="00300E97" w:rsidRDefault="0040529C" w:rsidP="0040529C">
            <w:r w:rsidRPr="00300E97">
              <w:t>+37253644777</w:t>
            </w:r>
          </w:p>
          <w:p w14:paraId="0D8FECF6" w14:textId="3C4BB22C" w:rsidR="0040529C" w:rsidRPr="00300E97" w:rsidRDefault="00300E97" w:rsidP="0040529C">
            <w:hyperlink r:id="rId32" w:history="1">
              <w:r w:rsidRPr="007075D5">
                <w:rPr>
                  <w:rStyle w:val="Hyperlnk"/>
                </w:rPr>
                <w:t>ALLI@bavarian-nordic.com</w:t>
              </w:r>
            </w:hyperlink>
            <w:r>
              <w:br/>
            </w:r>
            <w:r w:rsidRPr="00300E97">
              <w:rPr>
                <w:highlight w:val="yellow"/>
              </w:rPr>
              <w:t>(</w:t>
            </w:r>
            <w:r>
              <w:rPr>
                <w:highlight w:val="yellow"/>
              </w:rPr>
              <w:t xml:space="preserve">PERSON </w:t>
            </w:r>
            <w:r w:rsidRPr="00300E97">
              <w:rPr>
                <w:highlight w:val="yellow"/>
              </w:rPr>
              <w:t>KOMMER EVENTUELLT UPPDATERAS, INVÄNTAR INFO LEVERANTÖR)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DC55" w14:textId="1545DE36" w:rsidR="00164824" w:rsidRPr="00300E97" w:rsidRDefault="00164824" w:rsidP="00164824">
            <w:pPr>
              <w:ind w:left="4" w:right="121"/>
              <w:rPr>
                <w:color w:val="auto"/>
              </w:rPr>
            </w:pPr>
            <w:r w:rsidRPr="00300E97">
              <w:rPr>
                <w:b/>
                <w:bCs/>
              </w:rPr>
              <w:t xml:space="preserve">Ny kund/behöver kundnummer: </w:t>
            </w:r>
            <w:hyperlink r:id="rId33" w:history="1">
              <w:r w:rsidRPr="00300E97">
                <w:rPr>
                  <w:rStyle w:val="Hyperlnk"/>
                </w:rPr>
                <w:t>nykund@oriola.com</w:t>
              </w:r>
            </w:hyperlink>
            <w:r w:rsidRPr="00300E97">
              <w:br/>
            </w:r>
            <w:r w:rsidRPr="00300E97">
              <w:br/>
            </w:r>
            <w:r w:rsidRPr="00300E97">
              <w:rPr>
                <w:b/>
                <w:bCs/>
              </w:rPr>
              <w:t xml:space="preserve">Lägga beställning: </w:t>
            </w:r>
            <w:hyperlink r:id="rId34" w:history="1">
              <w:r w:rsidRPr="00300E97">
                <w:rPr>
                  <w:rStyle w:val="Hyperlnk"/>
                  <w:color w:val="auto"/>
                </w:rPr>
                <w:t>order@oriola.com</w:t>
              </w:r>
            </w:hyperlink>
            <w:r w:rsidRPr="00300E97">
              <w:rPr>
                <w:color w:val="auto"/>
              </w:rPr>
              <w:t xml:space="preserve"> 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 xml:space="preserve">Fakturafrågor: </w:t>
            </w:r>
            <w:hyperlink r:id="rId35" w:history="1">
              <w:r w:rsidRPr="00300E97">
                <w:rPr>
                  <w:rStyle w:val="Hyperlnk"/>
                  <w:color w:val="auto"/>
                </w:rPr>
                <w:t>faktura@oriola.com</w:t>
              </w:r>
            </w:hyperlink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Allmänna frågor:</w:t>
            </w:r>
            <w:r w:rsidRPr="00300E97">
              <w:rPr>
                <w:color w:val="auto"/>
              </w:rPr>
              <w:t xml:space="preserve"> kundservice@oriola.com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Telefon oriola:</w:t>
            </w:r>
          </w:p>
          <w:p w14:paraId="6582438D" w14:textId="71A955FC" w:rsidR="0040529C" w:rsidRPr="00300E97" w:rsidRDefault="00164824" w:rsidP="00164824">
            <w:pPr>
              <w:ind w:right="116"/>
            </w:pPr>
            <w:r w:rsidRPr="00300E97">
              <w:rPr>
                <w:color w:val="auto"/>
              </w:rPr>
              <w:t>0770-22 20 20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5C2D" w14:textId="77777777" w:rsidR="0040529C" w:rsidRPr="00300E97" w:rsidRDefault="0040529C" w:rsidP="0040529C">
            <w:pPr>
              <w:ind w:left="2"/>
            </w:pPr>
            <w:r w:rsidRPr="00300E97">
              <w:rPr>
                <w:sz w:val="20"/>
              </w:rPr>
              <w:t xml:space="preserve">inkopscentralen@adda.se </w:t>
            </w:r>
          </w:p>
        </w:tc>
      </w:tr>
      <w:tr w:rsidR="0040529C" w:rsidRPr="00300E97" w14:paraId="5EC20DA4" w14:textId="77777777" w:rsidTr="0040529C">
        <w:trPr>
          <w:trHeight w:val="189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1882" w14:textId="77777777" w:rsidR="0040529C" w:rsidRPr="00300E97" w:rsidRDefault="0040529C" w:rsidP="0040529C">
            <w:pPr>
              <w:ind w:left="3"/>
            </w:pPr>
            <w:r w:rsidRPr="00300E97">
              <w:lastRenderedPageBreak/>
              <w:t xml:space="preserve">TBE </w:t>
            </w:r>
          </w:p>
          <w:p w14:paraId="31350041" w14:textId="77777777" w:rsidR="0040529C" w:rsidRPr="00300E97" w:rsidRDefault="0040529C" w:rsidP="0040529C">
            <w:pPr>
              <w:ind w:left="3"/>
            </w:pPr>
            <w:r w:rsidRPr="00300E97">
              <w:rPr>
                <w:i/>
                <w:color w:val="4472C4"/>
                <w:sz w:val="18"/>
              </w:rPr>
              <w:t>(AVROPSGRUPP B)</w:t>
            </w:r>
            <w:r w:rsidRPr="00300E97"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8CF6" w14:textId="77777777" w:rsidR="0040529C" w:rsidRPr="00300E97" w:rsidRDefault="0040529C" w:rsidP="0040529C">
            <w:pPr>
              <w:spacing w:after="269" w:line="240" w:lineRule="auto"/>
              <w:ind w:right="330"/>
            </w:pPr>
            <w:r w:rsidRPr="00300E97">
              <w:t xml:space="preserve">FSMEimmun vuxen ___ </w:t>
            </w:r>
          </w:p>
          <w:p w14:paraId="0EC7A0EC" w14:textId="77777777" w:rsidR="0040529C" w:rsidRPr="00300E97" w:rsidRDefault="0040529C" w:rsidP="0040529C">
            <w:pPr>
              <w:ind w:right="47"/>
            </w:pPr>
            <w:r w:rsidRPr="00300E97">
              <w:t xml:space="preserve">FSMEimmun barn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3243" w14:textId="77777777" w:rsidR="0040529C" w:rsidRPr="00300E97" w:rsidRDefault="0040529C" w:rsidP="0040529C">
            <w:r w:rsidRPr="00300E97">
              <w:t xml:space="preserve">09 79 20 </w:t>
            </w:r>
          </w:p>
          <w:p w14:paraId="7A15F47A" w14:textId="77777777" w:rsidR="0040529C" w:rsidRPr="00300E97" w:rsidRDefault="0040529C" w:rsidP="0040529C">
            <w:pPr>
              <w:spacing w:after="247"/>
            </w:pPr>
            <w:r w:rsidRPr="00300E97">
              <w:t xml:space="preserve">19 07 82 </w:t>
            </w:r>
          </w:p>
          <w:p w14:paraId="3750D8BE" w14:textId="77777777" w:rsidR="0040529C" w:rsidRPr="00300E97" w:rsidRDefault="0040529C" w:rsidP="0040529C">
            <w:pPr>
              <w:spacing w:after="247"/>
            </w:pPr>
            <w:r w:rsidRPr="00300E97">
              <w:t xml:space="preserve">___ </w:t>
            </w:r>
          </w:p>
          <w:p w14:paraId="3397C492" w14:textId="77777777" w:rsidR="0040529C" w:rsidRPr="00300E97" w:rsidRDefault="0040529C" w:rsidP="0040529C">
            <w:r w:rsidRPr="00300E97">
              <w:t xml:space="preserve">55 63 44 </w:t>
            </w:r>
          </w:p>
          <w:p w14:paraId="605CDCD2" w14:textId="77777777" w:rsidR="0040529C" w:rsidRPr="00300E97" w:rsidRDefault="0040529C" w:rsidP="0040529C">
            <w:r w:rsidRPr="00300E97">
              <w:t xml:space="preserve">02 81 52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3E93" w14:textId="77777777" w:rsidR="0040529C" w:rsidRPr="00300E97" w:rsidRDefault="0040529C" w:rsidP="0040529C">
            <w:pPr>
              <w:ind w:left="2"/>
            </w:pPr>
            <w:r w:rsidRPr="00300E97">
              <w:t xml:space="preserve">1 x 1 dos </w:t>
            </w:r>
          </w:p>
          <w:p w14:paraId="69BD88E2" w14:textId="77777777" w:rsidR="0040529C" w:rsidRPr="00300E97" w:rsidRDefault="0040529C" w:rsidP="0040529C">
            <w:pPr>
              <w:spacing w:after="247"/>
              <w:ind w:left="2"/>
            </w:pPr>
            <w:r w:rsidRPr="00300E97">
              <w:t xml:space="preserve">10 x 1 dos </w:t>
            </w:r>
          </w:p>
          <w:p w14:paraId="27392D21" w14:textId="77777777" w:rsidR="0040529C" w:rsidRPr="00300E97" w:rsidRDefault="0040529C" w:rsidP="0040529C">
            <w:pPr>
              <w:spacing w:after="247"/>
              <w:ind w:left="2"/>
            </w:pPr>
            <w:r w:rsidRPr="00300E97">
              <w:t xml:space="preserve">___ </w:t>
            </w:r>
          </w:p>
          <w:p w14:paraId="57851B76" w14:textId="77777777" w:rsidR="0040529C" w:rsidRPr="00300E97" w:rsidRDefault="0040529C" w:rsidP="0040529C">
            <w:pPr>
              <w:ind w:left="2"/>
            </w:pPr>
            <w:r w:rsidRPr="00300E97">
              <w:t xml:space="preserve">1 x 1 dos </w:t>
            </w:r>
          </w:p>
          <w:p w14:paraId="287B5ADB" w14:textId="77777777" w:rsidR="0040529C" w:rsidRPr="00300E97" w:rsidRDefault="0040529C" w:rsidP="0040529C">
            <w:pPr>
              <w:ind w:left="2"/>
            </w:pPr>
            <w:r w:rsidRPr="00300E97">
              <w:t xml:space="preserve">10 x 1 dos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46FF" w14:textId="77777777" w:rsidR="0040529C" w:rsidRPr="00300E97" w:rsidRDefault="0040529C" w:rsidP="0040529C">
            <w:pPr>
              <w:rPr>
                <w:lang w:val="en-US"/>
              </w:rPr>
            </w:pPr>
            <w:r w:rsidRPr="00300E97">
              <w:rPr>
                <w:lang w:val="en-US"/>
              </w:rPr>
              <w:t xml:space="preserve">Pfizer </w:t>
            </w:r>
          </w:p>
          <w:p w14:paraId="3F056A65" w14:textId="77777777" w:rsidR="0040529C" w:rsidRPr="00300E97" w:rsidRDefault="0040529C" w:rsidP="0040529C">
            <w:pPr>
              <w:rPr>
                <w:lang w:val="en-US"/>
              </w:rPr>
            </w:pPr>
            <w:r w:rsidRPr="00300E97">
              <w:rPr>
                <w:lang w:val="en-US"/>
              </w:rPr>
              <w:t>+46 (0)8 550 521 48 mattias.nordh@pfizer.com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CC0F" w14:textId="0399AA58" w:rsidR="00164824" w:rsidRPr="00300E97" w:rsidRDefault="00164824" w:rsidP="00164824">
            <w:pPr>
              <w:ind w:left="4" w:right="121"/>
              <w:rPr>
                <w:color w:val="auto"/>
              </w:rPr>
            </w:pPr>
            <w:r w:rsidRPr="00300E97">
              <w:rPr>
                <w:b/>
                <w:bCs/>
              </w:rPr>
              <w:t xml:space="preserve">Ny kund/behöver kundnummer: </w:t>
            </w:r>
            <w:hyperlink r:id="rId36" w:history="1">
              <w:r w:rsidRPr="00300E97">
                <w:rPr>
                  <w:rStyle w:val="Hyperlnk"/>
                </w:rPr>
                <w:t>nykund@oriola.com</w:t>
              </w:r>
            </w:hyperlink>
            <w:r w:rsidRPr="00300E97">
              <w:br/>
            </w:r>
            <w:r w:rsidRPr="00300E97">
              <w:br/>
            </w:r>
            <w:r w:rsidRPr="00300E97">
              <w:rPr>
                <w:b/>
                <w:bCs/>
              </w:rPr>
              <w:t xml:space="preserve">Lägga beställning: </w:t>
            </w:r>
            <w:hyperlink r:id="rId37" w:history="1">
              <w:r w:rsidRPr="00300E97">
                <w:rPr>
                  <w:rStyle w:val="Hyperlnk"/>
                  <w:color w:val="auto"/>
                </w:rPr>
                <w:t>order@oriola.com</w:t>
              </w:r>
            </w:hyperlink>
            <w:r w:rsidRPr="00300E97">
              <w:rPr>
                <w:color w:val="auto"/>
              </w:rPr>
              <w:t xml:space="preserve"> 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 xml:space="preserve">Fakturafrågor: </w:t>
            </w:r>
            <w:hyperlink r:id="rId38" w:history="1">
              <w:r w:rsidRPr="00300E97">
                <w:rPr>
                  <w:rStyle w:val="Hyperlnk"/>
                  <w:color w:val="auto"/>
                </w:rPr>
                <w:t>faktura@oriola.com</w:t>
              </w:r>
            </w:hyperlink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Allmänna frågor:</w:t>
            </w:r>
            <w:r w:rsidRPr="00300E97">
              <w:rPr>
                <w:color w:val="auto"/>
              </w:rPr>
              <w:t xml:space="preserve"> kundservice@oriola.com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Telefon oriola:</w:t>
            </w:r>
          </w:p>
          <w:p w14:paraId="4DCF82A7" w14:textId="42634074" w:rsidR="0040529C" w:rsidRPr="00300E97" w:rsidRDefault="00164824" w:rsidP="00164824">
            <w:pPr>
              <w:ind w:right="119"/>
            </w:pPr>
            <w:r w:rsidRPr="00300E97">
              <w:rPr>
                <w:color w:val="auto"/>
              </w:rPr>
              <w:t>0770-22 20 20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11F7" w14:textId="77777777" w:rsidR="0040529C" w:rsidRPr="00300E97" w:rsidRDefault="0040529C" w:rsidP="0040529C">
            <w:pPr>
              <w:ind w:left="2"/>
            </w:pPr>
            <w:r w:rsidRPr="00300E97">
              <w:rPr>
                <w:sz w:val="20"/>
              </w:rPr>
              <w:t>inkopscentralen@adda.se</w:t>
            </w:r>
            <w:r w:rsidRPr="00300E97">
              <w:t xml:space="preserve"> </w:t>
            </w:r>
          </w:p>
        </w:tc>
      </w:tr>
      <w:tr w:rsidR="00383AE7" w:rsidRPr="00300E97" w14:paraId="119FBFC6" w14:textId="77777777" w:rsidTr="0040529C">
        <w:trPr>
          <w:trHeight w:val="81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401D" w14:textId="77777777" w:rsidR="00383AE7" w:rsidRPr="00300E97" w:rsidRDefault="00383AE7" w:rsidP="00383AE7">
            <w:pPr>
              <w:ind w:left="3"/>
            </w:pPr>
            <w:r w:rsidRPr="00300E97">
              <w:t xml:space="preserve">Vattkoppor </w:t>
            </w:r>
          </w:p>
          <w:p w14:paraId="35B3F3EC" w14:textId="62874F72" w:rsidR="00383AE7" w:rsidRPr="00300E97" w:rsidRDefault="00383AE7" w:rsidP="00383AE7">
            <w:pPr>
              <w:ind w:left="3"/>
            </w:pPr>
            <w:r w:rsidRPr="00300E97">
              <w:rPr>
                <w:i/>
                <w:color w:val="FF0000"/>
                <w:sz w:val="18"/>
              </w:rPr>
              <w:t>(AVROPSGRUPP A)</w:t>
            </w:r>
            <w:r w:rsidRPr="00300E97">
              <w:rPr>
                <w:color w:val="FF000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64DF" w14:textId="52571392" w:rsidR="00383AE7" w:rsidRPr="00300E97" w:rsidRDefault="00383AE7" w:rsidP="00383AE7">
            <w:r w:rsidRPr="00300E97">
              <w:t xml:space="preserve">Varilrix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AB6E" w14:textId="7196A313" w:rsidR="00383AE7" w:rsidRPr="00300E97" w:rsidRDefault="00383AE7" w:rsidP="00383AE7">
            <w:r w:rsidRPr="00300E97">
              <w:t xml:space="preserve">44 22 58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94CB" w14:textId="3AFB0457" w:rsidR="00383AE7" w:rsidRPr="00300E97" w:rsidRDefault="00383AE7" w:rsidP="00383AE7">
            <w:pPr>
              <w:ind w:left="2"/>
            </w:pPr>
            <w:r w:rsidRPr="00300E97">
              <w:t xml:space="preserve">1 x 1 dos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61EF" w14:textId="77777777" w:rsidR="00383AE7" w:rsidRPr="00300E97" w:rsidRDefault="00383AE7" w:rsidP="00383AE7">
            <w:r w:rsidRPr="00300E97">
              <w:t xml:space="preserve">GSK </w:t>
            </w:r>
          </w:p>
          <w:p w14:paraId="6F211712" w14:textId="69D3EFFA" w:rsidR="00383AE7" w:rsidRPr="00300E97" w:rsidRDefault="00383AE7" w:rsidP="00383AE7">
            <w:r w:rsidRPr="00300E97">
              <w:t>+46 8 6389300 lina.m.lilja@gsk.com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AFD5" w14:textId="1063B25A" w:rsidR="00164824" w:rsidRPr="00300E97" w:rsidRDefault="00164824" w:rsidP="00164824">
            <w:pPr>
              <w:ind w:left="4" w:right="121"/>
              <w:rPr>
                <w:color w:val="auto"/>
              </w:rPr>
            </w:pPr>
            <w:r w:rsidRPr="00300E97">
              <w:rPr>
                <w:b/>
                <w:bCs/>
              </w:rPr>
              <w:t xml:space="preserve">Ny kund/behöver kundnummer: </w:t>
            </w:r>
            <w:hyperlink r:id="rId39" w:history="1">
              <w:r w:rsidRPr="00300E97">
                <w:rPr>
                  <w:rStyle w:val="Hyperlnk"/>
                </w:rPr>
                <w:t>nykund@oriola.com</w:t>
              </w:r>
            </w:hyperlink>
            <w:r w:rsidRPr="00300E97">
              <w:br/>
            </w:r>
            <w:r w:rsidRPr="00300E97">
              <w:br/>
            </w:r>
            <w:r w:rsidRPr="00300E97">
              <w:rPr>
                <w:b/>
                <w:bCs/>
              </w:rPr>
              <w:t xml:space="preserve">Lägga beställning: </w:t>
            </w:r>
            <w:hyperlink r:id="rId40" w:history="1">
              <w:r w:rsidRPr="00300E97">
                <w:rPr>
                  <w:rStyle w:val="Hyperlnk"/>
                  <w:color w:val="auto"/>
                </w:rPr>
                <w:t>order@oriola.com</w:t>
              </w:r>
            </w:hyperlink>
            <w:r w:rsidRPr="00300E97">
              <w:rPr>
                <w:color w:val="auto"/>
              </w:rPr>
              <w:t xml:space="preserve"> 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 xml:space="preserve">Fakturafrågor: </w:t>
            </w:r>
            <w:hyperlink r:id="rId41" w:history="1">
              <w:r w:rsidRPr="00300E97">
                <w:rPr>
                  <w:rStyle w:val="Hyperlnk"/>
                  <w:color w:val="auto"/>
                </w:rPr>
                <w:t>faktura@oriola.com</w:t>
              </w:r>
            </w:hyperlink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Allmänna frågor:</w:t>
            </w:r>
            <w:r w:rsidRPr="00300E97">
              <w:rPr>
                <w:color w:val="auto"/>
              </w:rPr>
              <w:t xml:space="preserve"> kundservice@oriola.com</w:t>
            </w:r>
            <w:r w:rsidRPr="00300E97">
              <w:rPr>
                <w:color w:val="auto"/>
              </w:rPr>
              <w:br/>
            </w:r>
            <w:r w:rsidRPr="00300E97">
              <w:rPr>
                <w:color w:val="auto"/>
              </w:rPr>
              <w:br/>
            </w:r>
            <w:r w:rsidRPr="00300E97">
              <w:rPr>
                <w:b/>
                <w:bCs/>
                <w:color w:val="auto"/>
              </w:rPr>
              <w:t>Telefon oriola:</w:t>
            </w:r>
          </w:p>
          <w:p w14:paraId="637EF9E2" w14:textId="30B46781" w:rsidR="00383AE7" w:rsidRPr="00300E97" w:rsidRDefault="00164824" w:rsidP="00164824">
            <w:r w:rsidRPr="00300E97">
              <w:rPr>
                <w:color w:val="auto"/>
              </w:rPr>
              <w:t>0770-22 20 20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61F" w14:textId="599BDD36" w:rsidR="00383AE7" w:rsidRPr="00300E97" w:rsidRDefault="00383AE7" w:rsidP="00383AE7">
            <w:pPr>
              <w:ind w:left="2"/>
              <w:rPr>
                <w:sz w:val="20"/>
              </w:rPr>
            </w:pPr>
            <w:r w:rsidRPr="00300E97">
              <w:rPr>
                <w:sz w:val="20"/>
              </w:rPr>
              <w:t xml:space="preserve">inkopscentralen@adda.se </w:t>
            </w:r>
          </w:p>
        </w:tc>
      </w:tr>
      <w:tr w:rsidR="00383AE7" w14:paraId="5CC41860" w14:textId="77777777" w:rsidTr="0040529C">
        <w:trPr>
          <w:trHeight w:val="81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2F68" w14:textId="77777777" w:rsidR="00383AE7" w:rsidRPr="00300E97" w:rsidRDefault="00383AE7" w:rsidP="00383AE7">
            <w:pPr>
              <w:ind w:left="3"/>
            </w:pPr>
            <w:r w:rsidRPr="00300E97">
              <w:lastRenderedPageBreak/>
              <w:t xml:space="preserve">Vattkoppor </w:t>
            </w:r>
          </w:p>
          <w:p w14:paraId="64319906" w14:textId="1D81156E" w:rsidR="00383AE7" w:rsidRPr="00300E97" w:rsidRDefault="00383AE7" w:rsidP="00383AE7">
            <w:pPr>
              <w:ind w:left="3"/>
            </w:pPr>
            <w:r w:rsidRPr="00300E97">
              <w:rPr>
                <w:i/>
                <w:color w:val="4C94D8" w:themeColor="text2" w:themeTint="80"/>
                <w:sz w:val="18"/>
              </w:rPr>
              <w:t>(AVROPSGRUPP B)</w:t>
            </w:r>
            <w:r w:rsidRPr="00300E97">
              <w:rPr>
                <w:color w:val="4C94D8" w:themeColor="text2" w:themeTint="8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58C3" w14:textId="77777777" w:rsidR="00383AE7" w:rsidRPr="00300E97" w:rsidRDefault="00383AE7" w:rsidP="00383AE7">
            <w:r w:rsidRPr="00300E97">
              <w:t xml:space="preserve">Varivax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2C05" w14:textId="77777777" w:rsidR="00383AE7" w:rsidRPr="00300E97" w:rsidRDefault="00383AE7" w:rsidP="00383AE7">
            <w:r w:rsidRPr="00300E97">
              <w:t xml:space="preserve">57 68 56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AD55" w14:textId="77777777" w:rsidR="00383AE7" w:rsidRPr="00300E97" w:rsidRDefault="00383AE7" w:rsidP="00383AE7">
            <w:pPr>
              <w:ind w:left="2"/>
            </w:pPr>
            <w:r w:rsidRPr="00300E97">
              <w:t xml:space="preserve">1 x 1 dos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76D7" w14:textId="77777777" w:rsidR="00383AE7" w:rsidRPr="00300E97" w:rsidRDefault="00383AE7" w:rsidP="00383AE7">
            <w:r w:rsidRPr="00300E97">
              <w:t xml:space="preserve">MSD </w:t>
            </w:r>
          </w:p>
          <w:p w14:paraId="31A0CB61" w14:textId="77777777" w:rsidR="00383AE7" w:rsidRPr="00300E97" w:rsidRDefault="00383AE7" w:rsidP="00383AE7">
            <w:r w:rsidRPr="00300E97">
              <w:t>+46 8 578 13 772 birgitta.sterner@msd.com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27B3" w14:textId="77777777" w:rsidR="00383AE7" w:rsidRPr="00300E97" w:rsidRDefault="00383AE7" w:rsidP="00383AE7">
            <w:r w:rsidRPr="00300E97">
              <w:t xml:space="preserve">order@msdvaccinservice.se 0771-51 51 00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C13D" w14:textId="77777777" w:rsidR="00383AE7" w:rsidRPr="00300E97" w:rsidRDefault="00383AE7" w:rsidP="00383AE7">
            <w:pPr>
              <w:ind w:left="2"/>
            </w:pPr>
            <w:r w:rsidRPr="00300E97">
              <w:rPr>
                <w:sz w:val="20"/>
              </w:rPr>
              <w:t xml:space="preserve">inkopscentralen@adda.se </w:t>
            </w:r>
          </w:p>
        </w:tc>
      </w:tr>
    </w:tbl>
    <w:p w14:paraId="4767A833" w14:textId="77777777" w:rsidR="00383AE7" w:rsidRDefault="00383AE7">
      <w:pPr>
        <w:spacing w:after="0"/>
        <w:rPr>
          <w:b/>
          <w:sz w:val="40"/>
        </w:rPr>
      </w:pPr>
    </w:p>
    <w:p w14:paraId="28524FAB" w14:textId="0A00451A" w:rsidR="00CF498C" w:rsidRDefault="00724A28">
      <w:pPr>
        <w:spacing w:after="0"/>
      </w:pPr>
      <w:r>
        <w:rPr>
          <w:b/>
          <w:sz w:val="40"/>
        </w:rPr>
        <w:t xml:space="preserve">Avropsgrupper </w:t>
      </w:r>
    </w:p>
    <w:tbl>
      <w:tblPr>
        <w:tblStyle w:val="TableGrid"/>
        <w:tblW w:w="13997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331"/>
        <w:gridCol w:w="850"/>
        <w:gridCol w:w="816"/>
      </w:tblGrid>
      <w:tr w:rsidR="00CF498C" w14:paraId="6A450619" w14:textId="77777777">
        <w:trPr>
          <w:trHeight w:val="401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0D1D" w14:textId="77777777" w:rsidR="00CF498C" w:rsidRDefault="00724A28">
            <w:pPr>
              <w:ind w:left="3"/>
            </w:pPr>
            <w:r>
              <w:rPr>
                <w:b/>
                <w:sz w:val="32"/>
              </w:rPr>
              <w:t xml:space="preserve">Region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0202" w14:textId="77777777" w:rsidR="00CF498C" w:rsidRDefault="00724A28">
            <w:r>
              <w:rPr>
                <w:b/>
                <w:color w:val="FF0000"/>
                <w:sz w:val="32"/>
              </w:rPr>
              <w:t>A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AC90" w14:textId="77777777" w:rsidR="00CF498C" w:rsidRDefault="00724A28">
            <w:r>
              <w:rPr>
                <w:b/>
                <w:color w:val="4472C4"/>
                <w:sz w:val="32"/>
              </w:rPr>
              <w:t>B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383AE7" w14:paraId="458CB5EA" w14:textId="77777777">
        <w:trPr>
          <w:trHeight w:val="326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DB99" w14:textId="36BDA01F" w:rsidR="00383AE7" w:rsidRDefault="00383AE7" w:rsidP="00383AE7">
            <w:pPr>
              <w:ind w:left="3"/>
            </w:pPr>
            <w:r>
              <w:t xml:space="preserve">Region </w:t>
            </w:r>
            <w:r w:rsidRPr="0084351D">
              <w:t>Blekinge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79B6" w14:textId="77777777" w:rsidR="00383AE7" w:rsidRDefault="00383AE7" w:rsidP="00383AE7">
            <w:r>
              <w:t xml:space="preserve">X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2224" w14:textId="77777777" w:rsidR="00383AE7" w:rsidRDefault="00383AE7" w:rsidP="00383AE7"/>
        </w:tc>
      </w:tr>
      <w:tr w:rsidR="00383AE7" w14:paraId="19A9475B" w14:textId="77777777">
        <w:trPr>
          <w:trHeight w:val="329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AEFE" w14:textId="5F156A7C" w:rsidR="00383AE7" w:rsidRDefault="00383AE7" w:rsidP="00383AE7">
            <w:pPr>
              <w:ind w:left="3"/>
            </w:pPr>
            <w:r w:rsidRPr="0084351D">
              <w:t>Region Dalarna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3013" w14:textId="77777777" w:rsidR="00383AE7" w:rsidRDefault="00383AE7" w:rsidP="00383AE7">
            <w:r>
              <w:t xml:space="preserve">X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0EAA" w14:textId="77777777" w:rsidR="00383AE7" w:rsidRDefault="00383AE7" w:rsidP="00383AE7"/>
        </w:tc>
      </w:tr>
      <w:tr w:rsidR="00383AE7" w14:paraId="3F9F9C0D" w14:textId="77777777">
        <w:trPr>
          <w:trHeight w:val="326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3F5C" w14:textId="2DF17B46" w:rsidR="00383AE7" w:rsidRDefault="00383AE7" w:rsidP="00383AE7">
            <w:pPr>
              <w:ind w:left="3"/>
            </w:pPr>
            <w:r w:rsidRPr="0084351D">
              <w:t>Region Gävleborg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62F7" w14:textId="77777777" w:rsidR="00383AE7" w:rsidRDefault="00383AE7" w:rsidP="00383AE7">
            <w:r>
              <w:t xml:space="preserve">X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6EE" w14:textId="77777777" w:rsidR="00383AE7" w:rsidRDefault="00383AE7" w:rsidP="00383AE7"/>
        </w:tc>
      </w:tr>
      <w:tr w:rsidR="00383AE7" w14:paraId="071BDFD8" w14:textId="77777777">
        <w:trPr>
          <w:trHeight w:val="326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8347" w14:textId="08B09912" w:rsidR="00383AE7" w:rsidRDefault="00383AE7" w:rsidP="00383AE7">
            <w:pPr>
              <w:ind w:left="3"/>
            </w:pPr>
            <w:r w:rsidRPr="0084351D">
              <w:t>Region Halland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227E" w14:textId="77777777" w:rsidR="00383AE7" w:rsidRDefault="00383AE7" w:rsidP="00383AE7">
            <w:r>
              <w:t xml:space="preserve">X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249A" w14:textId="77777777" w:rsidR="00383AE7" w:rsidRDefault="00383AE7" w:rsidP="00383AE7"/>
        </w:tc>
      </w:tr>
      <w:tr w:rsidR="00383AE7" w14:paraId="6DEC88A3" w14:textId="77777777">
        <w:trPr>
          <w:trHeight w:val="329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2846" w14:textId="12F39F4D" w:rsidR="00383AE7" w:rsidRDefault="00383AE7" w:rsidP="00383AE7">
            <w:pPr>
              <w:ind w:left="3"/>
            </w:pPr>
            <w:r w:rsidRPr="0084351D">
              <w:t>Region Jönköpings län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F838" w14:textId="77777777" w:rsidR="00383AE7" w:rsidRDefault="00383AE7" w:rsidP="00383AE7">
            <w:r>
              <w:t xml:space="preserve">X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60AC" w14:textId="77777777" w:rsidR="00383AE7" w:rsidRDefault="00383AE7" w:rsidP="00383AE7"/>
        </w:tc>
      </w:tr>
      <w:tr w:rsidR="00383AE7" w14:paraId="4FEE434F" w14:textId="77777777">
        <w:trPr>
          <w:trHeight w:val="327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D379" w14:textId="6C4E7A4E" w:rsidR="00383AE7" w:rsidRDefault="00383AE7" w:rsidP="00383AE7">
            <w:pPr>
              <w:ind w:left="3"/>
            </w:pPr>
            <w:r w:rsidRPr="0084351D">
              <w:t>Region Kalmar län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7EFA" w14:textId="77777777" w:rsidR="00383AE7" w:rsidRDefault="00383AE7" w:rsidP="00383AE7">
            <w:r>
              <w:t xml:space="preserve">X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3B99" w14:textId="77777777" w:rsidR="00383AE7" w:rsidRDefault="00383AE7" w:rsidP="00383AE7"/>
        </w:tc>
      </w:tr>
      <w:tr w:rsidR="00383AE7" w14:paraId="5144FB57" w14:textId="77777777">
        <w:trPr>
          <w:trHeight w:val="329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08AB" w14:textId="1D6D73EF" w:rsidR="00383AE7" w:rsidRDefault="00383AE7" w:rsidP="00383AE7">
            <w:pPr>
              <w:ind w:left="3"/>
            </w:pPr>
            <w:r w:rsidRPr="0084351D">
              <w:t>Region Kronoberg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28DD" w14:textId="77777777" w:rsidR="00383AE7" w:rsidRDefault="00383AE7" w:rsidP="00383AE7">
            <w:r>
              <w:t xml:space="preserve">X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8E97" w14:textId="77777777" w:rsidR="00383AE7" w:rsidRDefault="00383AE7" w:rsidP="00383AE7"/>
        </w:tc>
      </w:tr>
      <w:tr w:rsidR="00383AE7" w14:paraId="019EC9DC" w14:textId="77777777">
        <w:trPr>
          <w:trHeight w:val="329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1331" w14:textId="6676EB83" w:rsidR="00383AE7" w:rsidRDefault="00383AE7" w:rsidP="00383AE7">
            <w:pPr>
              <w:ind w:left="3"/>
            </w:pPr>
            <w:r w:rsidRPr="0084351D">
              <w:t>Region Skåne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2FCB" w14:textId="77777777" w:rsidR="00383AE7" w:rsidRDefault="00383AE7" w:rsidP="00383AE7">
            <w:r>
              <w:t xml:space="preserve">X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554A" w14:textId="77777777" w:rsidR="00383AE7" w:rsidRDefault="00383AE7" w:rsidP="00383AE7">
            <w:r>
              <w:t xml:space="preserve"> </w:t>
            </w:r>
          </w:p>
        </w:tc>
      </w:tr>
      <w:tr w:rsidR="00383AE7" w14:paraId="0EBE6C34" w14:textId="77777777">
        <w:trPr>
          <w:trHeight w:val="326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A575" w14:textId="5E7383D4" w:rsidR="00383AE7" w:rsidRDefault="00383AE7" w:rsidP="00383AE7">
            <w:pPr>
              <w:ind w:left="3"/>
            </w:pPr>
            <w:r w:rsidRPr="0084351D">
              <w:t>Region Sörmland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5D9C" w14:textId="77777777" w:rsidR="00383AE7" w:rsidRDefault="00383AE7" w:rsidP="00383AE7">
            <w:r>
              <w:t xml:space="preserve">X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0264" w14:textId="77777777" w:rsidR="00383AE7" w:rsidRDefault="00383AE7" w:rsidP="00383AE7">
            <w:r>
              <w:t xml:space="preserve"> </w:t>
            </w:r>
          </w:p>
        </w:tc>
      </w:tr>
      <w:tr w:rsidR="00383AE7" w14:paraId="0B357DB0" w14:textId="77777777">
        <w:trPr>
          <w:trHeight w:val="329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D15F" w14:textId="46A4AB37" w:rsidR="00383AE7" w:rsidRDefault="00383AE7" w:rsidP="00383AE7">
            <w:pPr>
              <w:ind w:left="3"/>
            </w:pPr>
            <w:r w:rsidRPr="0084351D">
              <w:t>Region Uppsala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F21E" w14:textId="77777777" w:rsidR="00383AE7" w:rsidRDefault="00383AE7" w:rsidP="00383AE7">
            <w:r>
              <w:t xml:space="preserve">X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431D" w14:textId="77777777" w:rsidR="00383AE7" w:rsidRDefault="00383AE7" w:rsidP="00383AE7">
            <w:r>
              <w:t xml:space="preserve"> </w:t>
            </w:r>
          </w:p>
        </w:tc>
      </w:tr>
      <w:tr w:rsidR="00383AE7" w14:paraId="234BD883" w14:textId="77777777">
        <w:trPr>
          <w:trHeight w:val="326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8DB9" w14:textId="309275EE" w:rsidR="00383AE7" w:rsidRDefault="00383AE7" w:rsidP="00383AE7">
            <w:pPr>
              <w:ind w:left="3"/>
            </w:pPr>
            <w:r w:rsidRPr="0084351D">
              <w:t>Region Värmland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24E" w14:textId="77777777" w:rsidR="00383AE7" w:rsidRDefault="00383AE7" w:rsidP="00383AE7">
            <w:r>
              <w:t xml:space="preserve">X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0AD9" w14:textId="77777777" w:rsidR="00383AE7" w:rsidRDefault="00383AE7" w:rsidP="00383AE7">
            <w:r>
              <w:t xml:space="preserve"> </w:t>
            </w:r>
          </w:p>
        </w:tc>
      </w:tr>
      <w:tr w:rsidR="00383AE7" w14:paraId="30632157" w14:textId="77777777">
        <w:trPr>
          <w:trHeight w:val="326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DD7A" w14:textId="3B5387CE" w:rsidR="00383AE7" w:rsidRDefault="00383AE7" w:rsidP="00383AE7">
            <w:pPr>
              <w:ind w:left="3"/>
            </w:pPr>
            <w:r w:rsidRPr="0084351D">
              <w:t>Region Västmanland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5A87" w14:textId="77777777" w:rsidR="00383AE7" w:rsidRDefault="00383AE7" w:rsidP="00383AE7">
            <w:r>
              <w:t xml:space="preserve">X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B247" w14:textId="77777777" w:rsidR="00383AE7" w:rsidRDefault="00383AE7" w:rsidP="00383AE7">
            <w:r>
              <w:t xml:space="preserve"> </w:t>
            </w:r>
          </w:p>
        </w:tc>
      </w:tr>
      <w:tr w:rsidR="00383AE7" w14:paraId="4EB32CF6" w14:textId="77777777">
        <w:trPr>
          <w:trHeight w:val="329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CE63" w14:textId="6CFDB385" w:rsidR="00383AE7" w:rsidRDefault="00383AE7" w:rsidP="00383AE7">
            <w:pPr>
              <w:ind w:left="3"/>
            </w:pPr>
            <w:r w:rsidRPr="0084351D">
              <w:t>Region Västra Götalandsregionen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8642" w14:textId="77777777" w:rsidR="00383AE7" w:rsidRDefault="00383AE7" w:rsidP="00383AE7">
            <w:r>
              <w:t xml:space="preserve">X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40BB" w14:textId="77777777" w:rsidR="00383AE7" w:rsidRDefault="00383AE7" w:rsidP="00383AE7">
            <w:r>
              <w:t xml:space="preserve"> </w:t>
            </w:r>
          </w:p>
        </w:tc>
      </w:tr>
      <w:tr w:rsidR="00383AE7" w14:paraId="6FFA4A7D" w14:textId="77777777">
        <w:trPr>
          <w:trHeight w:val="326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A9EA" w14:textId="463F8703" w:rsidR="00383AE7" w:rsidRDefault="00383AE7" w:rsidP="00383AE7">
            <w:pPr>
              <w:ind w:left="3"/>
            </w:pPr>
            <w:r w:rsidRPr="0084351D">
              <w:t>Region Örebro län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59F6" w14:textId="77777777" w:rsidR="00383AE7" w:rsidRDefault="00383AE7" w:rsidP="00383AE7">
            <w:r>
              <w:t xml:space="preserve">X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180B" w14:textId="77777777" w:rsidR="00383AE7" w:rsidRDefault="00383AE7" w:rsidP="00383AE7">
            <w:r>
              <w:t xml:space="preserve"> </w:t>
            </w:r>
          </w:p>
        </w:tc>
      </w:tr>
      <w:tr w:rsidR="00383AE7" w14:paraId="0E8DC30E" w14:textId="77777777">
        <w:trPr>
          <w:trHeight w:val="329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9E36" w14:textId="307CEFC3" w:rsidR="00383AE7" w:rsidRDefault="00383AE7" w:rsidP="00383AE7">
            <w:pPr>
              <w:ind w:left="3"/>
            </w:pPr>
            <w:r w:rsidRPr="0084351D">
              <w:t>Region Östergötland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60C0" w14:textId="2C653F43" w:rsidR="00383AE7" w:rsidRDefault="00383AE7" w:rsidP="00383AE7"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6537" w14:textId="4EAFA744" w:rsidR="00383AE7" w:rsidRDefault="00383AE7" w:rsidP="00383AE7"/>
        </w:tc>
      </w:tr>
      <w:tr w:rsidR="00383AE7" w14:paraId="42C0F8BB" w14:textId="77777777">
        <w:trPr>
          <w:trHeight w:val="326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9BEB" w14:textId="56DFBECE" w:rsidR="00383AE7" w:rsidRDefault="00383AE7" w:rsidP="00383AE7">
            <w:pPr>
              <w:ind w:left="3"/>
            </w:pPr>
            <w:r w:rsidRPr="0084351D">
              <w:t>Region Gotland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6A2D" w14:textId="77777777" w:rsidR="00383AE7" w:rsidRDefault="00383AE7" w:rsidP="00383AE7"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1817" w14:textId="77777777" w:rsidR="00383AE7" w:rsidRDefault="00383AE7" w:rsidP="00383AE7">
            <w:r>
              <w:t xml:space="preserve">X </w:t>
            </w:r>
          </w:p>
        </w:tc>
      </w:tr>
      <w:tr w:rsidR="00383AE7" w14:paraId="21B82FC7" w14:textId="77777777">
        <w:trPr>
          <w:trHeight w:val="329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F7A1" w14:textId="20980A03" w:rsidR="00383AE7" w:rsidRDefault="00383AE7" w:rsidP="00383AE7">
            <w:pPr>
              <w:ind w:left="3"/>
            </w:pPr>
            <w:r w:rsidRPr="0084351D">
              <w:lastRenderedPageBreak/>
              <w:t>Region Jämtland Härjedalen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78DB" w14:textId="77777777" w:rsidR="00383AE7" w:rsidRDefault="00383AE7" w:rsidP="00383AE7"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718E" w14:textId="77777777" w:rsidR="00383AE7" w:rsidRDefault="00383AE7" w:rsidP="00383AE7">
            <w:r>
              <w:t xml:space="preserve">X </w:t>
            </w:r>
          </w:p>
        </w:tc>
      </w:tr>
      <w:tr w:rsidR="00383AE7" w14:paraId="75CF3553" w14:textId="77777777">
        <w:trPr>
          <w:trHeight w:val="326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9AF1" w14:textId="2F1E568C" w:rsidR="00383AE7" w:rsidRDefault="00383AE7" w:rsidP="00383AE7">
            <w:pPr>
              <w:ind w:left="3"/>
            </w:pPr>
            <w:r w:rsidRPr="0084351D">
              <w:t>Region Norrbotten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EB7D" w14:textId="77777777" w:rsidR="00383AE7" w:rsidRDefault="00383AE7" w:rsidP="00383AE7"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EF60" w14:textId="77777777" w:rsidR="00383AE7" w:rsidRDefault="00383AE7" w:rsidP="00383AE7">
            <w:r>
              <w:t xml:space="preserve">X </w:t>
            </w:r>
          </w:p>
        </w:tc>
      </w:tr>
      <w:tr w:rsidR="00383AE7" w14:paraId="090BD16F" w14:textId="77777777">
        <w:trPr>
          <w:trHeight w:val="327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B04F" w14:textId="09281AFD" w:rsidR="00383AE7" w:rsidRDefault="00383AE7" w:rsidP="00383AE7">
            <w:pPr>
              <w:ind w:left="3"/>
            </w:pPr>
            <w:r w:rsidRPr="0084351D">
              <w:t>Region Stockholm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839E" w14:textId="77777777" w:rsidR="00383AE7" w:rsidRDefault="00383AE7" w:rsidP="00383AE7"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11B9" w14:textId="77777777" w:rsidR="00383AE7" w:rsidRDefault="00383AE7" w:rsidP="00383AE7">
            <w:r>
              <w:t xml:space="preserve">X </w:t>
            </w:r>
          </w:p>
        </w:tc>
      </w:tr>
      <w:tr w:rsidR="00383AE7" w14:paraId="66741A1A" w14:textId="77777777">
        <w:trPr>
          <w:trHeight w:val="329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4008" w14:textId="3297ADD6" w:rsidR="00383AE7" w:rsidRDefault="00383AE7" w:rsidP="00383AE7">
            <w:pPr>
              <w:ind w:left="3"/>
            </w:pPr>
            <w:r w:rsidRPr="0084351D">
              <w:t>Region Västernorrland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28EF" w14:textId="77777777" w:rsidR="00383AE7" w:rsidRDefault="00383AE7" w:rsidP="00383AE7"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0AE1" w14:textId="77777777" w:rsidR="00383AE7" w:rsidRDefault="00383AE7" w:rsidP="00383AE7">
            <w:r>
              <w:t xml:space="preserve">X </w:t>
            </w:r>
          </w:p>
        </w:tc>
      </w:tr>
      <w:tr w:rsidR="00383AE7" w14:paraId="54D4ED11" w14:textId="77777777">
        <w:trPr>
          <w:trHeight w:val="326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3269" w14:textId="686EE49B" w:rsidR="00383AE7" w:rsidRDefault="00383AE7" w:rsidP="00383AE7">
            <w:pPr>
              <w:ind w:left="3"/>
            </w:pPr>
            <w:r w:rsidRPr="0084351D">
              <w:t>Region Västerbotten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AD40" w14:textId="77777777" w:rsidR="00383AE7" w:rsidRDefault="00383AE7" w:rsidP="00383AE7"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588D" w14:textId="77777777" w:rsidR="00383AE7" w:rsidRDefault="00383AE7" w:rsidP="00383AE7">
            <w:r>
              <w:t xml:space="preserve">X </w:t>
            </w:r>
          </w:p>
        </w:tc>
      </w:tr>
    </w:tbl>
    <w:p w14:paraId="079788D6" w14:textId="77777777" w:rsidR="00CF498C" w:rsidRDefault="00724A28">
      <w:pPr>
        <w:spacing w:after="0"/>
        <w:jc w:val="both"/>
      </w:pPr>
      <w:r>
        <w:t xml:space="preserve"> </w:t>
      </w:r>
    </w:p>
    <w:p w14:paraId="5B691D2F" w14:textId="77777777" w:rsidR="00CF498C" w:rsidRDefault="00724A28">
      <w:pPr>
        <w:spacing w:after="158"/>
        <w:jc w:val="both"/>
      </w:pPr>
      <w:r>
        <w:t xml:space="preserve"> </w:t>
      </w:r>
    </w:p>
    <w:p w14:paraId="6A916AB0" w14:textId="77777777" w:rsidR="00CF498C" w:rsidRDefault="00724A28">
      <w:pPr>
        <w:spacing w:after="0"/>
        <w:jc w:val="both"/>
      </w:pPr>
      <w:r>
        <w:t xml:space="preserve"> </w:t>
      </w:r>
    </w:p>
    <w:sectPr w:rsidR="00CF498C">
      <w:pgSz w:w="16838" w:h="11906" w:orient="landscape"/>
      <w:pgMar w:top="1421" w:right="1550" w:bottom="151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8C"/>
    <w:rsid w:val="00164824"/>
    <w:rsid w:val="00300E97"/>
    <w:rsid w:val="00383AE7"/>
    <w:rsid w:val="00385CDA"/>
    <w:rsid w:val="003B7327"/>
    <w:rsid w:val="0040529C"/>
    <w:rsid w:val="00724A28"/>
    <w:rsid w:val="00742865"/>
    <w:rsid w:val="00810F3F"/>
    <w:rsid w:val="008A075A"/>
    <w:rsid w:val="00C84878"/>
    <w:rsid w:val="00CF498C"/>
    <w:rsid w:val="00D52131"/>
    <w:rsid w:val="00E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B874"/>
  <w15:docId w15:val="{4EB91E29-48C3-4285-94C0-C3480470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24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383AE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3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rder@oriola.com" TargetMode="External"/><Relationship Id="rId18" Type="http://schemas.openxmlformats.org/officeDocument/2006/relationships/hyperlink" Target="mailto:ALLI@bavarian-nordic.com" TargetMode="External"/><Relationship Id="rId26" Type="http://schemas.openxmlformats.org/officeDocument/2006/relationships/hyperlink" Target="mailto:order@oriola.com" TargetMode="External"/><Relationship Id="rId39" Type="http://schemas.openxmlformats.org/officeDocument/2006/relationships/hyperlink" Target="mailto:nykund@oriola.com" TargetMode="External"/><Relationship Id="rId21" Type="http://schemas.openxmlformats.org/officeDocument/2006/relationships/hyperlink" Target="mailto:faktura@oriola.com" TargetMode="External"/><Relationship Id="rId34" Type="http://schemas.openxmlformats.org/officeDocument/2006/relationships/hyperlink" Target="mailto:order@oriola.co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dda.se/upphandling-och-ramavtal/ramavtal-och-avtalskategorier/lakemedel/vaccin-enligt-det-nationella-barnvaccinprogrammet/vaccin-enligt-det-nationella-barnvaccinationsprogrammet-2021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rder@oriola.com" TargetMode="External"/><Relationship Id="rId20" Type="http://schemas.openxmlformats.org/officeDocument/2006/relationships/hyperlink" Target="mailto:order@oriola.com" TargetMode="External"/><Relationship Id="rId29" Type="http://schemas.openxmlformats.org/officeDocument/2006/relationships/hyperlink" Target="mailto:nykund@oriola.com" TargetMode="External"/><Relationship Id="rId41" Type="http://schemas.openxmlformats.org/officeDocument/2006/relationships/hyperlink" Target="mailto:faktura@oriola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dda.se/upphandling-och-ramavtal/ramavtal-och-avtalskategorier/lakemedel/vaccin-enligt-det-nationella-barnvaccinprogrammet/vaccin-enligt-det-nationella-barnvaccinationsprogrammet-2021/" TargetMode="External"/><Relationship Id="rId11" Type="http://schemas.openxmlformats.org/officeDocument/2006/relationships/hyperlink" Target="mailto:faktura@oriola.com" TargetMode="External"/><Relationship Id="rId24" Type="http://schemas.openxmlformats.org/officeDocument/2006/relationships/hyperlink" Target="mailto:faktura@oriola.com" TargetMode="External"/><Relationship Id="rId32" Type="http://schemas.openxmlformats.org/officeDocument/2006/relationships/hyperlink" Target="mailto:ALLI@bavarian-nordic.com" TargetMode="External"/><Relationship Id="rId37" Type="http://schemas.openxmlformats.org/officeDocument/2006/relationships/hyperlink" Target="mailto:order@oriola.com" TargetMode="External"/><Relationship Id="rId40" Type="http://schemas.openxmlformats.org/officeDocument/2006/relationships/hyperlink" Target="mailto:order@oriola.com" TargetMode="External"/><Relationship Id="rId5" Type="http://schemas.openxmlformats.org/officeDocument/2006/relationships/hyperlink" Target="https://www.adda.se/upphandling-och-ramavtal/ramavtal-och-avtalskategorier/lakemedel/vaccin-enligt-det-nationella-barnvaccinprogrammet/vaccin-enligt-det-nationella-barnvaccinationsprogrammet-2021/" TargetMode="External"/><Relationship Id="rId15" Type="http://schemas.openxmlformats.org/officeDocument/2006/relationships/hyperlink" Target="mailto:nykund@oriola.com" TargetMode="External"/><Relationship Id="rId23" Type="http://schemas.openxmlformats.org/officeDocument/2006/relationships/hyperlink" Target="mailto:order@oriola.com" TargetMode="External"/><Relationship Id="rId28" Type="http://schemas.openxmlformats.org/officeDocument/2006/relationships/hyperlink" Target="mailto:ALLI@bavarian-nordic.com" TargetMode="External"/><Relationship Id="rId36" Type="http://schemas.openxmlformats.org/officeDocument/2006/relationships/hyperlink" Target="mailto:nykund@oriola.com" TargetMode="External"/><Relationship Id="rId10" Type="http://schemas.openxmlformats.org/officeDocument/2006/relationships/hyperlink" Target="mailto:order@oriola.com" TargetMode="External"/><Relationship Id="rId19" Type="http://schemas.openxmlformats.org/officeDocument/2006/relationships/hyperlink" Target="mailto:nykund@oriola.com" TargetMode="External"/><Relationship Id="rId31" Type="http://schemas.openxmlformats.org/officeDocument/2006/relationships/hyperlink" Target="mailto:faktura@oriola.com" TargetMode="External"/><Relationship Id="rId4" Type="http://schemas.openxmlformats.org/officeDocument/2006/relationships/hyperlink" Target="https://www.adda.se/upphandling-och-ramavtal/ramavtal-och-avtalskategorier/lakemedel/vaccin-enligt-det-nationella-barnvaccinprogrammet/vaccin-enligt-det-nationella-barnvaccinationsprogrammet-2021/" TargetMode="External"/><Relationship Id="rId9" Type="http://schemas.openxmlformats.org/officeDocument/2006/relationships/hyperlink" Target="mailto:nykund@oriola.com" TargetMode="External"/><Relationship Id="rId14" Type="http://schemas.openxmlformats.org/officeDocument/2006/relationships/hyperlink" Target="mailto:faktura@oriola.com" TargetMode="External"/><Relationship Id="rId22" Type="http://schemas.openxmlformats.org/officeDocument/2006/relationships/hyperlink" Target="mailto:nykund@oriola.com" TargetMode="External"/><Relationship Id="rId27" Type="http://schemas.openxmlformats.org/officeDocument/2006/relationships/hyperlink" Target="mailto:faktura@oriola.com" TargetMode="External"/><Relationship Id="rId30" Type="http://schemas.openxmlformats.org/officeDocument/2006/relationships/hyperlink" Target="mailto:order@oriola.com" TargetMode="External"/><Relationship Id="rId35" Type="http://schemas.openxmlformats.org/officeDocument/2006/relationships/hyperlink" Target="mailto:faktura@oriola.com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adda.se/upphandling-och-ramavtal/ramavtal-och-avtalskategorier/lakemedel/vaccin-enligt-det-nationella-barnvaccinprogrammet/vaccin-enligt-det-nationella-barnvaccinationsprogrammet-202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nykund@oriola.com" TargetMode="External"/><Relationship Id="rId17" Type="http://schemas.openxmlformats.org/officeDocument/2006/relationships/hyperlink" Target="mailto:faktura@oriola.com" TargetMode="External"/><Relationship Id="rId25" Type="http://schemas.openxmlformats.org/officeDocument/2006/relationships/hyperlink" Target="mailto:nykund@oriola.com" TargetMode="External"/><Relationship Id="rId33" Type="http://schemas.openxmlformats.org/officeDocument/2006/relationships/hyperlink" Target="mailto:nykund@oriola.com" TargetMode="External"/><Relationship Id="rId38" Type="http://schemas.openxmlformats.org/officeDocument/2006/relationships/hyperlink" Target="mailto:faktura@oriol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1539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Wachtmeister Evelyn</dc:creator>
  <cp:keywords/>
  <cp:lastModifiedBy>Wachtmeister Evelyn</cp:lastModifiedBy>
  <cp:revision>3</cp:revision>
  <dcterms:created xsi:type="dcterms:W3CDTF">2025-03-11T09:28:00Z</dcterms:created>
  <dcterms:modified xsi:type="dcterms:W3CDTF">2025-03-11T09:31:00Z</dcterms:modified>
</cp:coreProperties>
</file>