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080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90"/>
        <w:gridCol w:w="4985"/>
      </w:tblGrid>
      <w:tr w:rsidR="00632F5D" w:rsidRPr="007E4CF4" w14:paraId="29BCFB5A" w14:textId="77777777" w:rsidTr="007706BE">
        <w:trPr>
          <w:cantSplit/>
        </w:trPr>
        <w:tc>
          <w:tcPr>
            <w:tcW w:w="10150" w:type="dxa"/>
            <w:gridSpan w:val="3"/>
            <w:tcBorders>
              <w:bottom w:val="single" w:sz="6" w:space="0" w:color="auto"/>
            </w:tcBorders>
          </w:tcPr>
          <w:p w14:paraId="1B410DD9" w14:textId="77777777" w:rsidR="00814AB5" w:rsidRPr="009A7ECC" w:rsidRDefault="00DF5FA0" w:rsidP="009A7ECC">
            <w:pPr>
              <w:pStyle w:val="Underrubrik"/>
              <w:tabs>
                <w:tab w:val="left" w:pos="1276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BESTÄLLNINGSBLANKETT VID FLYTTUPPDRAG</w:t>
            </w:r>
            <w:r w:rsidR="00E67121">
              <w:rPr>
                <w:rFonts w:ascii="Tahoma" w:hAnsi="Tahoma" w:cs="Tahoma"/>
              </w:rPr>
              <w:t xml:space="preserve"> </w:t>
            </w:r>
          </w:p>
        </w:tc>
      </w:tr>
      <w:tr w:rsidR="00CB4D75" w:rsidRPr="009A3D62" w14:paraId="1572A551" w14:textId="77777777" w:rsidTr="00F50418">
        <w:trPr>
          <w:cantSplit/>
          <w:trHeight w:val="340"/>
        </w:trPr>
        <w:tc>
          <w:tcPr>
            <w:tcW w:w="5075" w:type="dxa"/>
            <w:tcBorders>
              <w:bottom w:val="single" w:sz="6" w:space="0" w:color="auto"/>
            </w:tcBorders>
            <w:vAlign w:val="center"/>
          </w:tcPr>
          <w:p w14:paraId="5203640A" w14:textId="77777777" w:rsidR="00CB4D75" w:rsidRPr="009C4D1A" w:rsidRDefault="00D34893" w:rsidP="00CB4D75">
            <w:pPr>
              <w:pStyle w:val="Rubrik2"/>
            </w:pPr>
            <w:r>
              <w:rPr>
                <w:rFonts w:ascii="Tahoma" w:hAnsi="Tahoma"/>
                <w:sz w:val="18"/>
              </w:rPr>
              <w:t>Uppdragsgivare (org</w:t>
            </w:r>
            <w:r w:rsidR="00DF6972">
              <w:rPr>
                <w:rFonts w:ascii="Tahoma" w:hAnsi="Tahoma"/>
                <w:sz w:val="18"/>
              </w:rPr>
              <w:t>.</w:t>
            </w:r>
            <w:r>
              <w:rPr>
                <w:rFonts w:ascii="Tahoma" w:hAnsi="Tahoma"/>
                <w:sz w:val="18"/>
              </w:rPr>
              <w:t xml:space="preserve"> och namn)</w:t>
            </w:r>
            <w:r w:rsidR="00CB4D75" w:rsidRPr="00F82F5D">
              <w:rPr>
                <w:rFonts w:ascii="Tahoma" w:hAnsi="Tahoma"/>
                <w:sz w:val="18"/>
              </w:rPr>
              <w:t xml:space="preserve">: </w:t>
            </w:r>
            <w:r w:rsidR="00CB4D75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4D7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CB4D75" w:rsidRPr="00F82F5D">
              <w:rPr>
                <w:rFonts w:ascii="Tahoma" w:hAnsi="Tahoma"/>
                <w:sz w:val="18"/>
              </w:rPr>
            </w:r>
            <w:r w:rsidR="00CB4D75" w:rsidRPr="00F82F5D">
              <w:rPr>
                <w:rFonts w:ascii="Tahoma" w:hAnsi="Tahoma"/>
                <w:sz w:val="18"/>
              </w:rPr>
              <w:fldChar w:fldCharType="separate"/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CB4D75" w:rsidRPr="00F82F5D">
              <w:rPr>
                <w:rFonts w:ascii="Tahoma" w:hAnsi="Tahoma"/>
                <w:sz w:val="18"/>
              </w:rPr>
              <w:fldChar w:fldCharType="end"/>
            </w:r>
            <w:r w:rsidR="00CB4D75">
              <w:rPr>
                <w:rFonts w:ascii="Tahoma" w:hAnsi="Tahoma"/>
                <w:sz w:val="18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bottom w:val="single" w:sz="6" w:space="0" w:color="auto"/>
            </w:tcBorders>
            <w:vAlign w:val="center"/>
          </w:tcPr>
          <w:p w14:paraId="6721C43F" w14:textId="77777777" w:rsidR="00CB4D75" w:rsidRPr="009C4D1A" w:rsidRDefault="00CB4D75" w:rsidP="006F4F55">
            <w:pPr>
              <w:pStyle w:val="Rubrik2"/>
            </w:pPr>
            <w:r>
              <w:rPr>
                <w:rFonts w:ascii="Tahoma" w:hAnsi="Tahoma"/>
                <w:sz w:val="18"/>
              </w:rPr>
              <w:t>Kommunens avtalsleverantör:</w:t>
            </w:r>
            <w:r w:rsidRPr="00F82F5D">
              <w:rPr>
                <w:rFonts w:ascii="Tahoma" w:hAnsi="Tahoma"/>
                <w:sz w:val="18"/>
              </w:rPr>
              <w:t xml:space="preserve">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CB4D75" w:rsidRPr="009A3D62" w14:paraId="023E5DA9" w14:textId="77777777" w:rsidTr="007706BE">
        <w:trPr>
          <w:cantSplit/>
          <w:trHeight w:val="340"/>
        </w:trPr>
        <w:tc>
          <w:tcPr>
            <w:tcW w:w="5165" w:type="dxa"/>
            <w:gridSpan w:val="2"/>
            <w:tcBorders>
              <w:bottom w:val="single" w:sz="6" w:space="0" w:color="auto"/>
            </w:tcBorders>
            <w:vAlign w:val="center"/>
          </w:tcPr>
          <w:p w14:paraId="6A3CD4A3" w14:textId="77777777" w:rsidR="00CB4D75" w:rsidRDefault="00CB4D75" w:rsidP="00E67121">
            <w:pPr>
              <w:pStyle w:val="Rubrik2"/>
              <w:tabs>
                <w:tab w:val="left" w:pos="1276"/>
              </w:tabs>
              <w:rPr>
                <w:rFonts w:ascii="Tahoma" w:hAnsi="Tahoma"/>
                <w:sz w:val="18"/>
              </w:rPr>
            </w:pPr>
            <w:r w:rsidRPr="00F82F5D">
              <w:rPr>
                <w:rFonts w:ascii="Tahoma" w:hAnsi="Tahoma"/>
                <w:sz w:val="18"/>
              </w:rPr>
              <w:t xml:space="preserve">Organisationsnummer: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985" w:type="dxa"/>
            <w:tcBorders>
              <w:bottom w:val="single" w:sz="6" w:space="0" w:color="auto"/>
            </w:tcBorders>
            <w:vAlign w:val="center"/>
          </w:tcPr>
          <w:p w14:paraId="3AB6649B" w14:textId="77777777" w:rsidR="00CB4D75" w:rsidRDefault="00CB4D75" w:rsidP="00CB4D75">
            <w:pPr>
              <w:pStyle w:val="Rubrik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Kontaktperson hos leverantören vid jour/akut: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6F4F55" w:rsidRPr="009A3D62" w14:paraId="74592EF5" w14:textId="77777777" w:rsidTr="007706BE">
        <w:trPr>
          <w:cantSplit/>
          <w:trHeight w:val="340"/>
        </w:trPr>
        <w:tc>
          <w:tcPr>
            <w:tcW w:w="5165" w:type="dxa"/>
            <w:gridSpan w:val="2"/>
            <w:tcBorders>
              <w:bottom w:val="single" w:sz="6" w:space="0" w:color="auto"/>
            </w:tcBorders>
            <w:vAlign w:val="center"/>
          </w:tcPr>
          <w:p w14:paraId="2D9BDD95" w14:textId="77777777" w:rsidR="006F4F55" w:rsidRDefault="00E67121" w:rsidP="00E67121">
            <w:pPr>
              <w:pStyle w:val="Rubrik2"/>
              <w:tabs>
                <w:tab w:val="left" w:pos="1276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Flytt från, adress, tr, mm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  <w:r w:rsidR="006F4F55" w:rsidRPr="00F82F5D">
              <w:rPr>
                <w:rFonts w:ascii="Tahoma" w:hAnsi="Tahoma"/>
                <w:sz w:val="18"/>
              </w:rPr>
              <w:t xml:space="preserve">                                                </w:t>
            </w:r>
          </w:p>
        </w:tc>
        <w:tc>
          <w:tcPr>
            <w:tcW w:w="4985" w:type="dxa"/>
            <w:tcBorders>
              <w:bottom w:val="single" w:sz="6" w:space="0" w:color="auto"/>
            </w:tcBorders>
            <w:vAlign w:val="center"/>
          </w:tcPr>
          <w:p w14:paraId="4F907805" w14:textId="77777777" w:rsidR="006F4F55" w:rsidRPr="006F4F55" w:rsidRDefault="00E67121" w:rsidP="006F4F55">
            <w:pPr>
              <w:pStyle w:val="Rubrik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Flytt till, adress, tr, mm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6F4F55" w:rsidRPr="009A3D62" w14:paraId="2178EC53" w14:textId="77777777" w:rsidTr="007706BE">
        <w:trPr>
          <w:cantSplit/>
          <w:trHeight w:val="340"/>
        </w:trPr>
        <w:tc>
          <w:tcPr>
            <w:tcW w:w="5165" w:type="dxa"/>
            <w:gridSpan w:val="2"/>
            <w:tcBorders>
              <w:bottom w:val="single" w:sz="6" w:space="0" w:color="auto"/>
            </w:tcBorders>
            <w:vAlign w:val="center"/>
          </w:tcPr>
          <w:p w14:paraId="1C6B505D" w14:textId="77777777" w:rsidR="006F4F55" w:rsidRPr="006F4F55" w:rsidRDefault="00CB4D75" w:rsidP="006F4F55">
            <w:pPr>
              <w:pStyle w:val="Rubrik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Flyttjänsten </w:t>
            </w:r>
            <w:r w:rsidR="00E67121">
              <w:rPr>
                <w:rFonts w:ascii="Tahoma" w:hAnsi="Tahoma"/>
                <w:sz w:val="18"/>
              </w:rPr>
              <w:t>kontrolleras</w:t>
            </w:r>
            <w:r>
              <w:rPr>
                <w:rFonts w:ascii="Tahoma" w:hAnsi="Tahoma"/>
                <w:sz w:val="18"/>
              </w:rPr>
              <w:t>/checklistan ifylls</w:t>
            </w:r>
            <w:r w:rsidR="00E67121">
              <w:rPr>
                <w:rFonts w:ascii="Tahoma" w:hAnsi="Tahoma"/>
                <w:sz w:val="18"/>
              </w:rPr>
              <w:t xml:space="preserve"> av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  <w:r w:rsidR="006F4F55" w:rsidRPr="00F82F5D">
              <w:rPr>
                <w:rFonts w:ascii="Tahoma" w:hAnsi="Tahoma"/>
                <w:sz w:val="18"/>
              </w:rPr>
              <w:t xml:space="preserve">         </w:t>
            </w:r>
          </w:p>
        </w:tc>
        <w:tc>
          <w:tcPr>
            <w:tcW w:w="4985" w:type="dxa"/>
            <w:tcBorders>
              <w:bottom w:val="single" w:sz="6" w:space="0" w:color="auto"/>
            </w:tcBorders>
            <w:vAlign w:val="center"/>
          </w:tcPr>
          <w:p w14:paraId="5BF6ADDD" w14:textId="77777777" w:rsidR="006F4F55" w:rsidRDefault="00DE4D46" w:rsidP="006F4F55">
            <w:pPr>
              <w:pStyle w:val="Rubrik2"/>
              <w:tabs>
                <w:tab w:val="left" w:pos="3270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F82F5D">
              <w:rPr>
                <w:rFonts w:ascii="Tahoma" w:hAnsi="Tahoma"/>
                <w:sz w:val="18"/>
              </w:rPr>
              <w:t>Tfn</w:t>
            </w:r>
            <w:r w:rsidR="006F4F55" w:rsidRPr="00F82F5D">
              <w:rPr>
                <w:rFonts w:ascii="Tahoma" w:hAnsi="Tahoma"/>
                <w:sz w:val="18"/>
              </w:rPr>
              <w:t xml:space="preserve">: </w:t>
            </w:r>
            <w:r w:rsidR="009F6AB4"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F55"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="009F6AB4" w:rsidRPr="00F82F5D">
              <w:rPr>
                <w:rFonts w:ascii="Tahoma" w:hAnsi="Tahoma"/>
                <w:sz w:val="18"/>
              </w:rPr>
            </w:r>
            <w:r w:rsidR="009F6AB4" w:rsidRPr="00F82F5D">
              <w:rPr>
                <w:rFonts w:ascii="Tahoma" w:hAnsi="Tahoma"/>
                <w:sz w:val="18"/>
              </w:rPr>
              <w:fldChar w:fldCharType="separate"/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6F4F55"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="009F6AB4"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883CB1" w:rsidRPr="009A3D62" w14:paraId="6B800AD4" w14:textId="77777777" w:rsidTr="00883CB1">
        <w:trPr>
          <w:cantSplit/>
          <w:trHeight w:val="340"/>
        </w:trPr>
        <w:tc>
          <w:tcPr>
            <w:tcW w:w="5075" w:type="dxa"/>
            <w:tcBorders>
              <w:bottom w:val="single" w:sz="6" w:space="0" w:color="auto"/>
            </w:tcBorders>
            <w:vAlign w:val="center"/>
          </w:tcPr>
          <w:p w14:paraId="370EFB5A" w14:textId="77777777" w:rsidR="00883CB1" w:rsidRPr="006F4F55" w:rsidRDefault="00CB4D75" w:rsidP="00883CB1">
            <w:pPr>
              <w:pStyle w:val="Rubrik2"/>
              <w:tabs>
                <w:tab w:val="left" w:pos="1276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>Över</w:t>
            </w:r>
            <w:r w:rsidR="00DF6972">
              <w:rPr>
                <w:rFonts w:ascii="Tahoma" w:hAnsi="Tahoma" w:cs="Tahoma"/>
                <w:bCs w:val="0"/>
                <w:sz w:val="18"/>
                <w:szCs w:val="18"/>
              </w:rPr>
              <w:t>en</w:t>
            </w:r>
            <w:r>
              <w:rPr>
                <w:rFonts w:ascii="Tahoma" w:hAnsi="Tahoma" w:cs="Tahoma"/>
                <w:bCs w:val="0"/>
                <w:sz w:val="18"/>
                <w:szCs w:val="18"/>
              </w:rPr>
              <w:t>skommen start, kl</w:t>
            </w:r>
            <w:r w:rsidR="00DF6972">
              <w:rPr>
                <w:rFonts w:ascii="Tahoma" w:hAnsi="Tahoma" w:cs="Tahoma"/>
                <w:bCs w:val="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Cs w:val="0"/>
                <w:sz w:val="18"/>
                <w:szCs w:val="18"/>
              </w:rPr>
              <w:t xml:space="preserve">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883CB1">
              <w:rPr>
                <w:rFonts w:ascii="Tahoma" w:hAnsi="Tahoma" w:hint="eastAsia"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5075" w:type="dxa"/>
            <w:gridSpan w:val="2"/>
            <w:tcBorders>
              <w:bottom w:val="single" w:sz="6" w:space="0" w:color="auto"/>
            </w:tcBorders>
            <w:vAlign w:val="center"/>
          </w:tcPr>
          <w:p w14:paraId="54CD854F" w14:textId="77777777" w:rsidR="00883CB1" w:rsidRPr="006F4F55" w:rsidRDefault="00F50418" w:rsidP="00883CB1">
            <w:pPr>
              <w:pStyle w:val="Rubrik2"/>
              <w:tabs>
                <w:tab w:val="left" w:pos="1276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Antal personal exkl</w:t>
            </w:r>
            <w:r w:rsidR="00DF6972">
              <w:rPr>
                <w:rFonts w:ascii="Tahoma" w:hAnsi="Tahoma"/>
                <w:sz w:val="18"/>
              </w:rPr>
              <w:t>.</w:t>
            </w:r>
            <w:r>
              <w:rPr>
                <w:rFonts w:ascii="Tahoma" w:hAnsi="Tahoma"/>
                <w:sz w:val="18"/>
              </w:rPr>
              <w:t xml:space="preserve"> arbetsledare: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C1E2E" w:rsidRPr="009A3D62" w14:paraId="469BAC2E" w14:textId="77777777" w:rsidTr="002C1E2E">
        <w:trPr>
          <w:cantSplit/>
          <w:trHeight w:val="340"/>
        </w:trPr>
        <w:tc>
          <w:tcPr>
            <w:tcW w:w="5075" w:type="dxa"/>
            <w:tcBorders>
              <w:bottom w:val="single" w:sz="6" w:space="0" w:color="auto"/>
            </w:tcBorders>
            <w:vAlign w:val="center"/>
          </w:tcPr>
          <w:p w14:paraId="2A2C4CC5" w14:textId="77777777" w:rsidR="002C1E2E" w:rsidRDefault="002C1E2E" w:rsidP="002C1E2E">
            <w:pPr>
              <w:pStyle w:val="Rubrik2"/>
              <w:tabs>
                <w:tab w:val="left" w:pos="1276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 xml:space="preserve">Datum </w:t>
            </w:r>
          </w:p>
        </w:tc>
        <w:tc>
          <w:tcPr>
            <w:tcW w:w="5075" w:type="dxa"/>
            <w:gridSpan w:val="2"/>
            <w:tcBorders>
              <w:bottom w:val="single" w:sz="6" w:space="0" w:color="auto"/>
            </w:tcBorders>
            <w:vAlign w:val="center"/>
          </w:tcPr>
          <w:p w14:paraId="0089EED2" w14:textId="77777777" w:rsidR="002C1E2E" w:rsidRDefault="002C1E2E" w:rsidP="006F4F55">
            <w:pPr>
              <w:pStyle w:val="Rubrik2"/>
              <w:tabs>
                <w:tab w:val="left" w:pos="1276"/>
              </w:tabs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 xml:space="preserve">Flyttdag 1 av </w:t>
            </w:r>
            <w:r w:rsidRPr="00F82F5D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F5D">
              <w:rPr>
                <w:rFonts w:ascii="Tahoma" w:hAnsi="Tahoma"/>
                <w:sz w:val="18"/>
              </w:rPr>
              <w:instrText xml:space="preserve"> FORMTEXT </w:instrText>
            </w:r>
            <w:r w:rsidRPr="00F82F5D">
              <w:rPr>
                <w:rFonts w:ascii="Tahoma" w:hAnsi="Tahoma"/>
                <w:sz w:val="18"/>
              </w:rPr>
            </w:r>
            <w:r w:rsidRPr="00F82F5D">
              <w:rPr>
                <w:rFonts w:ascii="Tahoma" w:hAnsi="Tahoma"/>
                <w:sz w:val="18"/>
              </w:rPr>
              <w:fldChar w:fldCharType="separate"/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eastAsia="MS Mincho" w:hAnsi="Tahoma" w:cs="MS Mincho" w:hint="eastAsia"/>
                <w:noProof/>
                <w:sz w:val="18"/>
              </w:rPr>
              <w:t> </w:t>
            </w:r>
            <w:r w:rsidRPr="00F82F5D">
              <w:rPr>
                <w:rFonts w:ascii="Tahoma" w:hAnsi="Tahoma"/>
                <w:sz w:val="18"/>
              </w:rPr>
              <w:fldChar w:fldCharType="end"/>
            </w:r>
          </w:p>
        </w:tc>
      </w:tr>
    </w:tbl>
    <w:p w14:paraId="5D293BE6" w14:textId="77777777" w:rsidR="00764566" w:rsidRDefault="00764566"/>
    <w:p w14:paraId="11EBCE09" w14:textId="77777777" w:rsidR="00AD5254" w:rsidRDefault="00AD5254"/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1980"/>
      </w:tblGrid>
      <w:tr w:rsidR="00AD5254" w14:paraId="0596EA7B" w14:textId="77777777" w:rsidTr="007706BE">
        <w:trPr>
          <w:cantSplit/>
          <w:trHeight w:val="454"/>
        </w:trPr>
        <w:tc>
          <w:tcPr>
            <w:tcW w:w="10080" w:type="dxa"/>
            <w:gridSpan w:val="4"/>
            <w:shd w:val="clear" w:color="auto" w:fill="D9D9D9"/>
          </w:tcPr>
          <w:p w14:paraId="1E4BDCD4" w14:textId="77777777" w:rsidR="00F50418" w:rsidRPr="00DE4D46" w:rsidRDefault="00F50418" w:rsidP="00F50418">
            <w:pPr>
              <w:pStyle w:val="Checkrubrik1"/>
            </w:pPr>
            <w:r>
              <w:t xml:space="preserve">OBLIGATORISKA </w:t>
            </w:r>
            <w:r w:rsidRPr="00DE4D46">
              <w:t>KRAV</w:t>
            </w:r>
          </w:p>
          <w:p w14:paraId="5F637546" w14:textId="77777777" w:rsidR="00AD5254" w:rsidRDefault="00AD5254" w:rsidP="00571E35">
            <w:pPr>
              <w:pStyle w:val="Checkrubrik2"/>
            </w:pPr>
          </w:p>
        </w:tc>
      </w:tr>
      <w:tr w:rsidR="003B3EEE" w:rsidRPr="00B53C68" w14:paraId="4F4B10C5" w14:textId="77777777" w:rsidTr="007706BE">
        <w:trPr>
          <w:trHeight w:val="378"/>
        </w:trPr>
        <w:tc>
          <w:tcPr>
            <w:tcW w:w="7560" w:type="dxa"/>
            <w:gridSpan w:val="2"/>
            <w:tcBorders>
              <w:right w:val="single" w:sz="6" w:space="0" w:color="auto"/>
            </w:tcBorders>
            <w:shd w:val="clear" w:color="auto" w:fill="D9D9D9"/>
          </w:tcPr>
          <w:p w14:paraId="09AE2151" w14:textId="77777777" w:rsidR="003B3EEE" w:rsidRDefault="003B3EEE">
            <w:pPr>
              <w:pStyle w:val="Checkrubrik1"/>
              <w:rPr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>
              <w:rPr>
                <w:sz w:val="22"/>
              </w:rPr>
              <w:t>PERSONAL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40CF7A" w14:textId="77777777" w:rsidR="003B3EEE" w:rsidRPr="008F5EE7" w:rsidRDefault="003B3EEE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Ja</w:t>
            </w:r>
          </w:p>
        </w:tc>
        <w:tc>
          <w:tcPr>
            <w:tcW w:w="1980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9647E38" w14:textId="77777777" w:rsidR="003B3EEE" w:rsidRPr="00B53C68" w:rsidRDefault="003B3EEE" w:rsidP="00CA562E">
            <w:pPr>
              <w:pStyle w:val="Checkrubrik2"/>
              <w:jc w:val="center"/>
              <w:rPr>
                <w:szCs w:val="20"/>
              </w:rPr>
            </w:pPr>
            <w:r w:rsidRPr="00B53C68">
              <w:rPr>
                <w:szCs w:val="20"/>
              </w:rPr>
              <w:t>Kommentar</w:t>
            </w:r>
          </w:p>
        </w:tc>
      </w:tr>
      <w:tr w:rsidR="00231D44" w:rsidRPr="00B53C68" w14:paraId="26EF40CD" w14:textId="77777777" w:rsidTr="007706BE">
        <w:trPr>
          <w:trHeight w:val="454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0DCF3B06" w14:textId="77777777" w:rsidR="00231D44" w:rsidRPr="0032496A" w:rsidRDefault="00231D44" w:rsidP="00CA562E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70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80668" w14:textId="77777777" w:rsidR="00231D44" w:rsidRPr="00C0112C" w:rsidRDefault="00F50418" w:rsidP="003E2BAE">
            <w:pPr>
              <w:pStyle w:val="Frga"/>
            </w:pPr>
            <w:r w:rsidRPr="00C0112C">
              <w:t>Legitimation – ID kontroll av samtliga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BAAA95" w14:textId="77777777" w:rsidR="00231D44" w:rsidRDefault="009F6A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D4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</w:tcBorders>
            <w:vAlign w:val="center"/>
          </w:tcPr>
          <w:p w14:paraId="6A2EF80F" w14:textId="77777777" w:rsidR="00231D44" w:rsidRDefault="009F6AB4" w:rsidP="000B0E98">
            <w:r w:rsidRPr="00BD66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31D44" w:rsidRPr="00BD66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D6609">
              <w:rPr>
                <w:rFonts w:ascii="Tahoma" w:hAnsi="Tahoma" w:cs="Tahoma"/>
                <w:sz w:val="20"/>
                <w:szCs w:val="20"/>
              </w:rPr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31D44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177CE" w:rsidRPr="00B53C68" w14:paraId="65FB0825" w14:textId="77777777" w:rsidTr="007706BE">
        <w:trPr>
          <w:trHeight w:val="480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4395BAC9" w14:textId="77777777" w:rsidR="008177CE" w:rsidRPr="0032496A" w:rsidRDefault="008177CE" w:rsidP="00CA562E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70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2B8157" w14:textId="77777777" w:rsidR="008177CE" w:rsidRPr="0032496A" w:rsidRDefault="00C0112C" w:rsidP="008177CE">
            <w:pPr>
              <w:pStyle w:val="Frga"/>
            </w:pPr>
            <w:r>
              <w:t>Personalen har enhetligt u</w:t>
            </w:r>
            <w:r w:rsidR="00F50418">
              <w:t>niform</w:t>
            </w:r>
            <w:r>
              <w:t xml:space="preserve"> med leverantörens logga.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DDC05" w14:textId="77777777" w:rsidR="008177CE" w:rsidRDefault="009F6A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7CE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</w:tcBorders>
            <w:vAlign w:val="center"/>
          </w:tcPr>
          <w:p w14:paraId="40BE777F" w14:textId="77777777" w:rsidR="008177CE" w:rsidRDefault="009F6AB4" w:rsidP="000B0E98">
            <w:r w:rsidRPr="00BD66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177CE" w:rsidRPr="00BD66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D6609">
              <w:rPr>
                <w:rFonts w:ascii="Tahoma" w:hAnsi="Tahoma" w:cs="Tahoma"/>
                <w:sz w:val="20"/>
                <w:szCs w:val="20"/>
              </w:rPr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177CE"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0112C" w:rsidRPr="007662BD" w14:paraId="3CFCB876" w14:textId="77777777" w:rsidTr="007706BE">
        <w:trPr>
          <w:trHeight w:val="454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14:paraId="6A745871" w14:textId="77777777" w:rsidR="00C0112C" w:rsidRPr="007662BD" w:rsidRDefault="00C0112C" w:rsidP="00CA562E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</w:t>
            </w:r>
          </w:p>
        </w:tc>
        <w:tc>
          <w:tcPr>
            <w:tcW w:w="70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71E190" w14:textId="77777777" w:rsidR="00C0112C" w:rsidRPr="00F50418" w:rsidRDefault="00C0112C" w:rsidP="00C0112C">
            <w:pPr>
              <w:pStyle w:val="Frga"/>
            </w:pPr>
            <w:r>
              <w:t>Kommunikation kan ske obehindrat. Personalen kan tillgodogöra sig instruktioner mm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E7041E" w14:textId="77777777" w:rsidR="00C0112C" w:rsidRPr="007662BD" w:rsidRDefault="00C0112C">
            <w:pPr>
              <w:jc w:val="center"/>
              <w:rPr>
                <w:rFonts w:ascii="Tahoma" w:hAnsi="Tahoma" w:cs="Tahoma"/>
              </w:rPr>
            </w:pPr>
            <w:r w:rsidRPr="007662BD"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2BD">
              <w:rPr>
                <w:rFonts w:ascii="Tahoma" w:hAnsi="Tahoma" w:cs="Tahoma"/>
              </w:rPr>
              <w:instrText xml:space="preserve"> FORMCHECKBOX </w:instrText>
            </w:r>
            <w:r w:rsidRPr="007662BD">
              <w:rPr>
                <w:rFonts w:ascii="Tahoma" w:hAnsi="Tahoma" w:cs="Tahoma"/>
              </w:rPr>
            </w:r>
            <w:r w:rsidRPr="007662BD">
              <w:rPr>
                <w:rFonts w:ascii="Tahoma" w:hAnsi="Tahoma" w:cs="Tahoma"/>
              </w:rPr>
              <w:fldChar w:fldCharType="separate"/>
            </w:r>
            <w:r w:rsidRPr="007662B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</w:tcBorders>
            <w:vAlign w:val="center"/>
          </w:tcPr>
          <w:p w14:paraId="4495AC38" w14:textId="77777777" w:rsidR="00C0112C" w:rsidRPr="00BD6609" w:rsidRDefault="00C0112C" w:rsidP="000B0E98">
            <w:pPr>
              <w:rPr>
                <w:rFonts w:ascii="Tahoma" w:hAnsi="Tahoma" w:cs="Tahoma"/>
                <w:sz w:val="20"/>
                <w:szCs w:val="20"/>
              </w:rPr>
            </w:pPr>
            <w:r w:rsidRPr="00BD66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66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D6609">
              <w:rPr>
                <w:rFonts w:ascii="Tahoma" w:hAnsi="Tahoma" w:cs="Tahoma"/>
                <w:sz w:val="20"/>
                <w:szCs w:val="20"/>
              </w:rPr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D66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63D51B8" w14:textId="77777777" w:rsidR="00AD5254" w:rsidRDefault="00AD5254"/>
    <w:tbl>
      <w:tblPr>
        <w:tblW w:w="100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117"/>
        <w:gridCol w:w="789"/>
        <w:gridCol w:w="1400"/>
        <w:gridCol w:w="3335"/>
      </w:tblGrid>
      <w:tr w:rsidR="00D13035" w14:paraId="17552349" w14:textId="77777777" w:rsidTr="00D13035">
        <w:trPr>
          <w:trHeight w:val="197"/>
        </w:trPr>
        <w:tc>
          <w:tcPr>
            <w:tcW w:w="4537" w:type="dxa"/>
            <w:gridSpan w:val="2"/>
            <w:tcBorders>
              <w:right w:val="single" w:sz="6" w:space="0" w:color="auto"/>
            </w:tcBorders>
            <w:shd w:val="clear" w:color="auto" w:fill="D9D9D9"/>
          </w:tcPr>
          <w:p w14:paraId="3974EB4B" w14:textId="77777777" w:rsidR="00D13035" w:rsidRPr="00F50418" w:rsidRDefault="00D13035" w:rsidP="00D13035">
            <w:pPr>
              <w:pStyle w:val="Checkrubrik1"/>
            </w:pPr>
            <w:r>
              <w:rPr>
                <w:sz w:val="22"/>
              </w:rPr>
              <w:t xml:space="preserve">FORDON </w:t>
            </w:r>
          </w:p>
        </w:tc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7361DA" w14:textId="77777777" w:rsidR="00D13035" w:rsidRPr="008F5EE7" w:rsidRDefault="00D13035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Ja</w:t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7DDE95" w14:textId="77777777" w:rsidR="00D13035" w:rsidRPr="008F5EE7" w:rsidRDefault="00D13035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REG.NR</w:t>
            </w:r>
          </w:p>
        </w:tc>
        <w:tc>
          <w:tcPr>
            <w:tcW w:w="3335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5D0D3AB" w14:textId="77777777" w:rsidR="00D13035" w:rsidRPr="008F5EE7" w:rsidRDefault="00D13035" w:rsidP="00CA562E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Kommentar</w:t>
            </w:r>
          </w:p>
        </w:tc>
      </w:tr>
      <w:tr w:rsidR="00D13035" w14:paraId="2D3C650F" w14:textId="77777777" w:rsidTr="00D13035">
        <w:trPr>
          <w:trHeight w:val="416"/>
        </w:trPr>
        <w:tc>
          <w:tcPr>
            <w:tcW w:w="420" w:type="dxa"/>
            <w:tcBorders>
              <w:right w:val="single" w:sz="6" w:space="0" w:color="auto"/>
            </w:tcBorders>
            <w:vAlign w:val="center"/>
          </w:tcPr>
          <w:p w14:paraId="38376B08" w14:textId="77777777" w:rsidR="00D13035" w:rsidRDefault="00D13035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1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11DEA2" w14:textId="77777777" w:rsidR="00D13035" w:rsidRPr="00191FFE" w:rsidRDefault="00D13035" w:rsidP="00C0112C">
            <w:pPr>
              <w:pStyle w:val="Frga"/>
              <w:rPr>
                <w:u w:val="single"/>
              </w:rPr>
            </w:pPr>
            <w:r>
              <w:t>Stor lastbil – registreringsnummer (minst 35 m</w:t>
            </w:r>
            <w:r w:rsidRPr="00191FFE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96C6B0" w14:textId="77777777" w:rsidR="00D13035" w:rsidRDefault="00D130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14:paraId="645145F9" w14:textId="77777777" w:rsidR="00D13035" w:rsidRPr="00884724" w:rsidRDefault="00D13035" w:rsidP="000B0E98">
            <w:pPr>
              <w:rPr>
                <w:rFonts w:ascii="Tahoma" w:hAnsi="Tahoma" w:cs="Tahoma"/>
                <w:sz w:val="20"/>
                <w:szCs w:val="20"/>
              </w:rPr>
            </w:pPr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35" w:type="dxa"/>
            <w:tcBorders>
              <w:left w:val="single" w:sz="6" w:space="0" w:color="auto"/>
            </w:tcBorders>
            <w:vAlign w:val="center"/>
          </w:tcPr>
          <w:p w14:paraId="1CF63AD9" w14:textId="77777777" w:rsidR="00D13035" w:rsidRDefault="00D13035" w:rsidP="000B0E98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3035" w14:paraId="65487F62" w14:textId="77777777" w:rsidTr="00D13035">
        <w:trPr>
          <w:trHeight w:val="416"/>
        </w:trPr>
        <w:tc>
          <w:tcPr>
            <w:tcW w:w="420" w:type="dxa"/>
            <w:tcBorders>
              <w:right w:val="single" w:sz="6" w:space="0" w:color="auto"/>
            </w:tcBorders>
            <w:vAlign w:val="center"/>
          </w:tcPr>
          <w:p w14:paraId="00FDBC35" w14:textId="77777777" w:rsidR="00D13035" w:rsidRDefault="00D13035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1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9E2DF" w14:textId="77777777" w:rsidR="00D13035" w:rsidRPr="007662BD" w:rsidRDefault="00D13035" w:rsidP="00F06158">
            <w:pPr>
              <w:pStyle w:val="Frga"/>
            </w:pPr>
            <w:r>
              <w:t>Liten lastbil – regist</w:t>
            </w:r>
            <w:r w:rsidR="00DF6972">
              <w:t>r</w:t>
            </w:r>
            <w:r>
              <w:t>eringsnummer (minst 16 m</w:t>
            </w:r>
            <w:r w:rsidRPr="00191FFE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7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F13F88" w14:textId="77777777" w:rsidR="00D13035" w:rsidRDefault="00D130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14:paraId="681F246D" w14:textId="77777777" w:rsidR="00D13035" w:rsidRPr="00884724" w:rsidRDefault="00D13035" w:rsidP="000B0E98">
            <w:pPr>
              <w:rPr>
                <w:rFonts w:ascii="Tahoma" w:hAnsi="Tahoma" w:cs="Tahoma"/>
                <w:sz w:val="20"/>
                <w:szCs w:val="20"/>
              </w:rPr>
            </w:pPr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35" w:type="dxa"/>
            <w:tcBorders>
              <w:left w:val="single" w:sz="6" w:space="0" w:color="auto"/>
            </w:tcBorders>
            <w:vAlign w:val="center"/>
          </w:tcPr>
          <w:p w14:paraId="0DC54DDB" w14:textId="77777777" w:rsidR="00D13035" w:rsidRDefault="00D13035" w:rsidP="000B0E98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94BAE9D" w14:textId="77777777" w:rsidR="006D4DD4" w:rsidRDefault="006D4DD4"/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4714"/>
        <w:gridCol w:w="1559"/>
        <w:gridCol w:w="3402"/>
      </w:tblGrid>
      <w:tr w:rsidR="00D13035" w14:paraId="6855F3BA" w14:textId="77777777" w:rsidTr="00D13035">
        <w:trPr>
          <w:trHeight w:val="189"/>
        </w:trPr>
        <w:tc>
          <w:tcPr>
            <w:tcW w:w="5167" w:type="dxa"/>
            <w:gridSpan w:val="2"/>
            <w:tcBorders>
              <w:right w:val="single" w:sz="6" w:space="0" w:color="auto"/>
            </w:tcBorders>
            <w:shd w:val="clear" w:color="auto" w:fill="D9D9D9"/>
          </w:tcPr>
          <w:p w14:paraId="577698F9" w14:textId="77777777" w:rsidR="00D13035" w:rsidRPr="00F50418" w:rsidRDefault="00D13035" w:rsidP="00CB019A">
            <w:pPr>
              <w:pStyle w:val="Checkrubrik1"/>
            </w:pPr>
            <w:r>
              <w:rPr>
                <w:sz w:val="22"/>
              </w:rPr>
              <w:t>UTRUSTNING &amp; MÄRKNING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75D6C" w14:textId="77777777" w:rsidR="00D13035" w:rsidRPr="008F5EE7" w:rsidRDefault="00D13035" w:rsidP="00CB019A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Ja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027F7B1" w14:textId="77777777" w:rsidR="00D13035" w:rsidRPr="008F5EE7" w:rsidRDefault="00D13035" w:rsidP="00CB019A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Kommentar</w:t>
            </w:r>
          </w:p>
        </w:tc>
      </w:tr>
      <w:tr w:rsidR="00D13035" w14:paraId="055C0CA0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447409C7" w14:textId="77777777" w:rsidR="00D13035" w:rsidRDefault="00D13035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7DDA7" w14:textId="77777777" w:rsidR="00D13035" w:rsidRDefault="00EE711B" w:rsidP="00CB019A">
            <w:pPr>
              <w:pStyle w:val="Frga"/>
              <w:rPr>
                <w:b/>
                <w:i/>
              </w:rPr>
            </w:pPr>
            <w:r>
              <w:t>Fordon</w:t>
            </w:r>
            <w:r w:rsidR="00D13035" w:rsidRPr="00F50418">
              <w:t xml:space="preserve"> märkt med avtalsleverantörens namn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F18A5" w14:textId="77777777" w:rsidR="00D13035" w:rsidRDefault="00D13035" w:rsidP="00CB01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2B916F00" w14:textId="77777777" w:rsidR="00D13035" w:rsidRDefault="00D13035" w:rsidP="00CB019A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3035" w14:paraId="79FCFA5A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375CFD63" w14:textId="77777777" w:rsidR="00D13035" w:rsidRDefault="00D13035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19FB3" w14:textId="77777777" w:rsidR="00D13035" w:rsidRPr="00837826" w:rsidRDefault="00D13035" w:rsidP="00CB019A">
            <w:pPr>
              <w:pStyle w:val="Frga"/>
              <w:rPr>
                <w:highlight w:val="yellow"/>
              </w:rPr>
            </w:pPr>
            <w:r w:rsidRPr="00C0112C">
              <w:t xml:space="preserve">Annan </w:t>
            </w:r>
            <w:r>
              <w:t>utrustning tex kranbil</w:t>
            </w:r>
            <w:r w:rsidRPr="00C0112C">
              <w:t xml:space="preserve">, truckar mm: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085C9B" w14:textId="77777777" w:rsidR="00D13035" w:rsidRDefault="00D13035" w:rsidP="00CB01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22D5AA8F" w14:textId="77777777" w:rsidR="00D13035" w:rsidRDefault="00D13035" w:rsidP="00CB019A"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3035" w14:paraId="3D19D00C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791D36B1" w14:textId="77777777" w:rsidR="00D13035" w:rsidRDefault="00D13035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4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828FF" w14:textId="77777777" w:rsidR="00D13035" w:rsidRPr="00C0112C" w:rsidRDefault="00D13035" w:rsidP="00CB019A">
            <w:pPr>
              <w:pStyle w:val="Frga"/>
            </w:pPr>
            <w:r>
              <w:t>Lastbärare är märkta/ägs av leverantören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D9B2DA" w14:textId="77777777" w:rsidR="00D13035" w:rsidRDefault="00D13035" w:rsidP="00CB01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ryssru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3FAF248B" w14:textId="77777777" w:rsidR="00D13035" w:rsidRPr="00884724" w:rsidRDefault="00D13035" w:rsidP="00CB019A">
            <w:pPr>
              <w:rPr>
                <w:rFonts w:ascii="Tahoma" w:hAnsi="Tahoma" w:cs="Tahoma"/>
                <w:sz w:val="20"/>
                <w:szCs w:val="20"/>
              </w:rPr>
            </w:pPr>
            <w:r w:rsidRPr="0088472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472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4724">
              <w:rPr>
                <w:rFonts w:ascii="Tahoma" w:hAnsi="Tahoma" w:cs="Tahoma"/>
                <w:sz w:val="20"/>
                <w:szCs w:val="20"/>
              </w:rPr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472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24F3740" w14:textId="77777777" w:rsidR="006E784D" w:rsidRDefault="006E784D"/>
    <w:tbl>
      <w:tblPr>
        <w:tblW w:w="101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947"/>
        <w:gridCol w:w="3326"/>
        <w:gridCol w:w="3402"/>
      </w:tblGrid>
      <w:tr w:rsidR="006E784D" w14:paraId="22468570" w14:textId="77777777" w:rsidTr="00D13035">
        <w:trPr>
          <w:trHeight w:val="302"/>
        </w:trPr>
        <w:tc>
          <w:tcPr>
            <w:tcW w:w="672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14:paraId="54075263" w14:textId="77777777" w:rsidR="006E784D" w:rsidRPr="00184573" w:rsidRDefault="006E784D" w:rsidP="00CB019A">
            <w:pPr>
              <w:pStyle w:val="Checkrubrik1"/>
              <w:rPr>
                <w:sz w:val="22"/>
              </w:rPr>
            </w:pPr>
            <w:r w:rsidRPr="00184573">
              <w:rPr>
                <w:sz w:val="22"/>
              </w:rPr>
              <w:br w:type="page"/>
              <w:t>TJÄNSTEN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7F08C63" w14:textId="77777777" w:rsidR="006E784D" w:rsidRPr="008F5EE7" w:rsidRDefault="006E784D" w:rsidP="00CB019A">
            <w:pPr>
              <w:pStyle w:val="Checkrubrik2"/>
              <w:jc w:val="center"/>
              <w:rPr>
                <w:sz w:val="18"/>
                <w:szCs w:val="18"/>
              </w:rPr>
            </w:pPr>
            <w:r w:rsidRPr="008F5EE7">
              <w:rPr>
                <w:sz w:val="18"/>
                <w:szCs w:val="18"/>
              </w:rPr>
              <w:t>Kommentar</w:t>
            </w:r>
          </w:p>
        </w:tc>
      </w:tr>
      <w:tr w:rsidR="006E784D" w14:paraId="7B84D182" w14:textId="77777777" w:rsidTr="00D13035">
        <w:trPr>
          <w:trHeight w:val="399"/>
        </w:trPr>
        <w:tc>
          <w:tcPr>
            <w:tcW w:w="453" w:type="dxa"/>
            <w:tcBorders>
              <w:right w:val="single" w:sz="6" w:space="0" w:color="auto"/>
            </w:tcBorders>
            <w:vAlign w:val="center"/>
          </w:tcPr>
          <w:p w14:paraId="0679DA81" w14:textId="77777777" w:rsidR="006E784D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627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C03EEA" w14:textId="77777777" w:rsidR="006E784D" w:rsidRPr="00DE4D46" w:rsidRDefault="006E784D" w:rsidP="00CB019A">
            <w:pPr>
              <w:pStyle w:val="Frga"/>
            </w:pPr>
            <w:r w:rsidRPr="00F50418">
              <w:t>Antal expresspersonal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vAlign w:val="center"/>
          </w:tcPr>
          <w:p w14:paraId="693A4563" w14:textId="77777777" w:rsidR="006E784D" w:rsidRDefault="006E784D" w:rsidP="00CB019A">
            <w:r w:rsidRPr="00A607F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07F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607F7">
              <w:rPr>
                <w:rFonts w:ascii="Tahoma" w:hAnsi="Tahoma" w:cs="Tahoma"/>
                <w:sz w:val="20"/>
                <w:szCs w:val="20"/>
              </w:rPr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784D" w14:paraId="233E540F" w14:textId="77777777" w:rsidTr="00D13035">
        <w:trPr>
          <w:trHeight w:val="399"/>
        </w:trPr>
        <w:tc>
          <w:tcPr>
            <w:tcW w:w="4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6673AB" w14:textId="77777777" w:rsidR="006E784D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2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424F" w14:textId="77777777" w:rsidR="006E784D" w:rsidRPr="00DE4D46" w:rsidRDefault="00DF6972" w:rsidP="00CB019A">
            <w:pPr>
              <w:pStyle w:val="Frga"/>
              <w:rPr>
                <w:i/>
              </w:rPr>
            </w:pPr>
            <w:r>
              <w:t>Ankomstti</w:t>
            </w:r>
            <w:r w:rsidR="006E784D" w:rsidRPr="00F50418">
              <w:t>d</w:t>
            </w:r>
            <w:r w:rsidR="006E784D">
              <w:t xml:space="preserve"> kl</w:t>
            </w:r>
            <w:r>
              <w:t>.</w:t>
            </w:r>
            <w:r w:rsidR="006E784D">
              <w:t>:</w:t>
            </w:r>
            <w:r w:rsidR="006E784D" w:rsidRPr="00805DE5">
              <w:t xml:space="preserve"> </w:t>
            </w:r>
            <w:r w:rsidR="006E784D"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E784D" w:rsidRPr="00805DE5">
              <w:instrText xml:space="preserve"> FORMTEXT </w:instrText>
            </w:r>
            <w:r w:rsidR="006E784D" w:rsidRPr="00805DE5">
              <w:fldChar w:fldCharType="separate"/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rPr>
                <w:noProof/>
              </w:rPr>
              <w:t> </w:t>
            </w:r>
            <w:r w:rsidR="006E784D" w:rsidRPr="00805DE5">
              <w:fldChar w:fldCharType="end"/>
            </w: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ACB6" w14:textId="77777777" w:rsidR="006E784D" w:rsidRPr="00F06158" w:rsidRDefault="006E784D" w:rsidP="00CB019A">
            <w:pPr>
              <w:pStyle w:val="Frga"/>
            </w:pPr>
            <w:r>
              <w:t>Avslut kl</w:t>
            </w:r>
            <w:r w:rsidR="00DF6972">
              <w:t>.</w:t>
            </w:r>
            <w:r>
              <w:t>:</w:t>
            </w:r>
            <w:r w:rsidRPr="00805DE5">
              <w:t xml:space="preserve"> </w:t>
            </w:r>
            <w:r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instrText xml:space="preserve"> FORMTEXT </w:instrText>
            </w:r>
            <w:r w:rsidRPr="00805DE5">
              <w:fldChar w:fldCharType="separate"/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6A9E0D" w14:textId="77777777" w:rsidR="006E784D" w:rsidRDefault="006E784D" w:rsidP="00CB019A">
            <w:r w:rsidRPr="00A607F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07F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607F7">
              <w:rPr>
                <w:rFonts w:ascii="Tahoma" w:hAnsi="Tahoma" w:cs="Tahoma"/>
                <w:sz w:val="20"/>
                <w:szCs w:val="20"/>
              </w:rPr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607F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784D" w14:paraId="194B9434" w14:textId="77777777" w:rsidTr="00D13035">
        <w:trPr>
          <w:trHeight w:val="399"/>
        </w:trPr>
        <w:tc>
          <w:tcPr>
            <w:tcW w:w="4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2B762D" w14:textId="77777777" w:rsidR="006E784D" w:rsidRPr="00F50418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62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7511" w14:textId="77777777" w:rsidR="006E784D" w:rsidRPr="00F50418" w:rsidRDefault="006E784D" w:rsidP="00CB019A">
            <w:pPr>
              <w:pStyle w:val="Frga"/>
            </w:pPr>
            <w:r w:rsidRPr="00F50418">
              <w:t>Antal arbetsledare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D4C30C" w14:textId="77777777" w:rsidR="006E784D" w:rsidRDefault="006E784D" w:rsidP="00CB019A">
            <w:r w:rsidRPr="00805DE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05DE5">
              <w:rPr>
                <w:rFonts w:ascii="Tahoma" w:hAnsi="Tahoma" w:cs="Tahoma"/>
                <w:sz w:val="20"/>
                <w:szCs w:val="20"/>
              </w:rPr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784D" w14:paraId="167C8D80" w14:textId="77777777" w:rsidTr="00D13035">
        <w:trPr>
          <w:trHeight w:val="399"/>
        </w:trPr>
        <w:tc>
          <w:tcPr>
            <w:tcW w:w="4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815780" w14:textId="77777777" w:rsidR="006E784D" w:rsidRDefault="006E784D" w:rsidP="00CB019A">
            <w:pPr>
              <w:numPr>
                <w:ilvl w:val="0"/>
                <w:numId w:val="32"/>
              </w:numPr>
              <w:rPr>
                <w:rFonts w:ascii="Tahoma" w:hAnsi="Tahoma" w:cs="Tahoma"/>
              </w:rPr>
            </w:pPr>
          </w:p>
        </w:tc>
        <w:tc>
          <w:tcPr>
            <w:tcW w:w="2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7D5A" w14:textId="77777777" w:rsidR="006E784D" w:rsidRPr="009738CB" w:rsidRDefault="006E784D" w:rsidP="00CB019A">
            <w:pPr>
              <w:pStyle w:val="Frga"/>
            </w:pPr>
            <w:r>
              <w:t>Ankomst kl</w:t>
            </w:r>
            <w:r w:rsidR="00DF6972">
              <w:t>.</w:t>
            </w:r>
            <w:r>
              <w:t>:</w:t>
            </w:r>
            <w:r w:rsidRPr="00805DE5">
              <w:t xml:space="preserve"> </w:t>
            </w:r>
            <w:r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instrText xml:space="preserve"> FORMTEXT </w:instrText>
            </w:r>
            <w:r w:rsidRPr="00805DE5">
              <w:fldChar w:fldCharType="separate"/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fldChar w:fldCharType="end"/>
            </w: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B3D8" w14:textId="77777777" w:rsidR="006E784D" w:rsidRPr="009738CB" w:rsidRDefault="006E784D" w:rsidP="00CB019A">
            <w:pPr>
              <w:pStyle w:val="Frga"/>
            </w:pPr>
            <w:r>
              <w:t>Avslut kl</w:t>
            </w:r>
            <w:r w:rsidR="00DF6972">
              <w:t>.</w:t>
            </w:r>
            <w:r>
              <w:t>:</w:t>
            </w:r>
            <w:r w:rsidRPr="00805DE5">
              <w:t xml:space="preserve"> </w:t>
            </w:r>
            <w:r w:rsidRPr="00805DE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instrText xml:space="preserve"> FORMTEXT </w:instrText>
            </w:r>
            <w:r w:rsidRPr="00805DE5">
              <w:fldChar w:fldCharType="separate"/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rPr>
                <w:noProof/>
              </w:rPr>
              <w:t> </w:t>
            </w:r>
            <w:r w:rsidRPr="00805DE5">
              <w:fldChar w:fldCharType="end"/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17509E" w14:textId="77777777" w:rsidR="006E784D" w:rsidRDefault="006E784D" w:rsidP="00CB019A">
            <w:r w:rsidRPr="00805DE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05DE5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05DE5">
              <w:rPr>
                <w:rFonts w:ascii="Tahoma" w:hAnsi="Tahoma" w:cs="Tahoma"/>
                <w:sz w:val="20"/>
                <w:szCs w:val="20"/>
              </w:rPr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05DE5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34D21A5" w14:textId="77777777" w:rsidR="00F03FE9" w:rsidRDefault="00F03FE9"/>
    <w:p w14:paraId="01108EFC" w14:textId="77777777" w:rsidR="00184573" w:rsidRDefault="00184573">
      <w:pPr>
        <w:pStyle w:val="Rubrik2"/>
        <w:tabs>
          <w:tab w:val="left" w:pos="1276"/>
        </w:tabs>
        <w:rPr>
          <w:rFonts w:ascii="Tahoma" w:hAnsi="Tahoma" w:cs="Tahoma"/>
          <w:bCs w:val="0"/>
        </w:rPr>
      </w:pPr>
    </w:p>
    <w:p w14:paraId="734A1D6E" w14:textId="77777777" w:rsidR="00F03FE9" w:rsidRDefault="00F03FE9" w:rsidP="00F03FE9"/>
    <w:p w14:paraId="7D57F487" w14:textId="77777777" w:rsidR="00DE4D8D" w:rsidRDefault="00DE4D8D" w:rsidP="00F03FE9"/>
    <w:p w14:paraId="324CD641" w14:textId="77777777" w:rsidR="00DE4D8D" w:rsidRDefault="00DE4D8D" w:rsidP="00F03FE9"/>
    <w:p w14:paraId="48C45527" w14:textId="77777777" w:rsidR="00DE4D8D" w:rsidRDefault="00DE4D8D" w:rsidP="00F03FE9"/>
    <w:p w14:paraId="2F039555" w14:textId="77777777" w:rsidR="00DE4D8D" w:rsidRDefault="00DE4D8D" w:rsidP="00F03FE9"/>
    <w:p w14:paraId="3784A164" w14:textId="77777777" w:rsidR="00DE4D8D" w:rsidRDefault="00DE4D8D" w:rsidP="00F03FE9"/>
    <w:p w14:paraId="7630460D" w14:textId="77777777" w:rsidR="00DE4D8D" w:rsidRDefault="00DE4D8D" w:rsidP="00F03FE9"/>
    <w:p w14:paraId="34FC60ED" w14:textId="77777777" w:rsidR="00DE4D8D" w:rsidRDefault="00DE4D8D" w:rsidP="00F03FE9"/>
    <w:p w14:paraId="511F35D8" w14:textId="77777777" w:rsidR="00DE4D8D" w:rsidRDefault="00DE4D8D" w:rsidP="00F03FE9"/>
    <w:p w14:paraId="35617FD4" w14:textId="77777777" w:rsidR="00DE4D8D" w:rsidRDefault="00DE4D8D" w:rsidP="00F03FE9"/>
    <w:p w14:paraId="7871B21E" w14:textId="77777777" w:rsidR="00DE4D8D" w:rsidRDefault="00DE4D8D" w:rsidP="00F03FE9"/>
    <w:p w14:paraId="3CCB1B64" w14:textId="77777777" w:rsidR="00DE4D8D" w:rsidRDefault="00DE4D8D" w:rsidP="00F03FE9"/>
    <w:p w14:paraId="56E693C8" w14:textId="77777777" w:rsidR="00DE4D8D" w:rsidRPr="00F03FE9" w:rsidRDefault="00DE4D8D" w:rsidP="00F03FE9"/>
    <w:p w14:paraId="66C0524B" w14:textId="77777777" w:rsidR="00184573" w:rsidRDefault="00184573">
      <w:pPr>
        <w:pStyle w:val="Rubrik2"/>
        <w:tabs>
          <w:tab w:val="left" w:pos="1276"/>
        </w:tabs>
        <w:rPr>
          <w:rFonts w:ascii="Tahoma" w:hAnsi="Tahoma" w:cs="Tahoma"/>
          <w:bCs w:val="0"/>
        </w:rPr>
      </w:pPr>
    </w:p>
    <w:p w14:paraId="7B220400" w14:textId="77777777" w:rsidR="009A7ECC" w:rsidRDefault="00AD5254" w:rsidP="009A7ECC">
      <w:pPr>
        <w:pStyle w:val="Rubrik2"/>
        <w:tabs>
          <w:tab w:val="left" w:pos="1276"/>
        </w:tabs>
        <w:jc w:val="center"/>
        <w:rPr>
          <w:rFonts w:ascii="Tahoma" w:hAnsi="Tahoma" w:cs="Tahoma"/>
        </w:rPr>
      </w:pPr>
      <w:r w:rsidRPr="009A7ECC">
        <w:rPr>
          <w:rFonts w:ascii="Tahoma" w:hAnsi="Tahoma" w:cs="Tahoma"/>
        </w:rPr>
        <w:t>FÖRSÄKRAN</w:t>
      </w:r>
    </w:p>
    <w:p w14:paraId="63005E65" w14:textId="77777777" w:rsidR="00AD5254" w:rsidRDefault="00AD5254" w:rsidP="009A7ECC">
      <w:pPr>
        <w:pStyle w:val="Rubrik2"/>
        <w:tabs>
          <w:tab w:val="left" w:pos="1276"/>
        </w:tabs>
        <w:jc w:val="center"/>
        <w:rPr>
          <w:rFonts w:ascii="Tahoma" w:hAnsi="Tahoma" w:cs="Tahoma"/>
        </w:rPr>
      </w:pPr>
      <w:r w:rsidRPr="009A7ECC">
        <w:rPr>
          <w:rFonts w:ascii="Tahoma" w:hAnsi="Tahoma" w:cs="Tahoma"/>
        </w:rPr>
        <w:t>Uppgifterna ovan stämmer överens med förhållandena i vår verksamhet</w:t>
      </w:r>
    </w:p>
    <w:p w14:paraId="20324633" w14:textId="77777777" w:rsidR="009A7ECC" w:rsidRDefault="009A7ECC" w:rsidP="009A7ECC"/>
    <w:p w14:paraId="43BBCF85" w14:textId="77777777" w:rsidR="009A7ECC" w:rsidRPr="009A7ECC" w:rsidRDefault="009A7ECC" w:rsidP="009A7ECC"/>
    <w:p w14:paraId="1714F59D" w14:textId="77777777" w:rsidR="00AD5254" w:rsidRDefault="00AD5254">
      <w:pPr>
        <w:tabs>
          <w:tab w:val="left" w:pos="1276"/>
        </w:tabs>
        <w:ind w:right="210"/>
        <w:rPr>
          <w:rFonts w:ascii="Tahoma" w:hAnsi="Tahoma" w:cs="Tahoma"/>
          <w:b/>
          <w:sz w:val="18"/>
          <w:u w:val="single"/>
        </w:rPr>
      </w:pPr>
    </w:p>
    <w:p w14:paraId="1A1F48C7" w14:textId="77777777" w:rsidR="00AD5254" w:rsidRDefault="00AD5254">
      <w:pPr>
        <w:tabs>
          <w:tab w:val="left" w:pos="1276"/>
        </w:tabs>
        <w:ind w:right="210"/>
        <w:rPr>
          <w:rFonts w:ascii="Tahoma" w:hAnsi="Tahoma" w:cs="Tahoma"/>
          <w:b/>
          <w:sz w:val="18"/>
          <w:u w:val="single"/>
        </w:rPr>
      </w:pP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</w:p>
    <w:p w14:paraId="3D37AB5F" w14:textId="77777777" w:rsidR="00AD5254" w:rsidRDefault="00AD5254">
      <w:pPr>
        <w:tabs>
          <w:tab w:val="left" w:pos="1276"/>
        </w:tabs>
        <w:ind w:right="2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Ort och datum</w:t>
      </w:r>
      <w:r>
        <w:rPr>
          <w:rFonts w:ascii="Tahoma" w:hAnsi="Tahoma" w:cs="Tahoma"/>
          <w:sz w:val="18"/>
        </w:rPr>
        <w:tab/>
        <w:t xml:space="preserve">       </w:t>
      </w:r>
      <w:r w:rsidR="00E40BE0">
        <w:rPr>
          <w:rFonts w:ascii="Tahoma" w:hAnsi="Tahoma" w:cs="Tahoma"/>
          <w:sz w:val="18"/>
        </w:rPr>
        <w:t xml:space="preserve">                 </w:t>
      </w:r>
      <w:r w:rsidR="00184573">
        <w:rPr>
          <w:rFonts w:ascii="Tahoma" w:hAnsi="Tahoma" w:cs="Tahoma"/>
          <w:sz w:val="18"/>
        </w:rPr>
        <w:t xml:space="preserve">för </w:t>
      </w:r>
      <w:r w:rsidR="00C0112C">
        <w:rPr>
          <w:rFonts w:ascii="Tahoma" w:hAnsi="Tahoma" w:cs="Tahoma"/>
          <w:sz w:val="18"/>
        </w:rPr>
        <w:t>Kommunen/verksamheten</w:t>
      </w:r>
    </w:p>
    <w:p w14:paraId="1BB63461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3804310D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13DA81F6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40B883B9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01A22362" w14:textId="77777777" w:rsidR="00C0112C" w:rsidRDefault="00C0112C" w:rsidP="00C0112C">
      <w:pPr>
        <w:tabs>
          <w:tab w:val="left" w:pos="1276"/>
        </w:tabs>
        <w:ind w:right="210"/>
        <w:rPr>
          <w:rFonts w:ascii="Tahoma" w:hAnsi="Tahoma" w:cs="Tahoma"/>
          <w:b/>
          <w:sz w:val="18"/>
          <w:u w:val="single"/>
        </w:rPr>
      </w:pP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  <w:r>
        <w:rPr>
          <w:rFonts w:ascii="Tahoma" w:hAnsi="Tahoma" w:cs="Tahoma"/>
          <w:b/>
          <w:sz w:val="18"/>
          <w:u w:val="single"/>
        </w:rPr>
        <w:tab/>
      </w:r>
    </w:p>
    <w:p w14:paraId="44340B8B" w14:textId="77777777" w:rsidR="00C0112C" w:rsidRDefault="00C0112C" w:rsidP="00C0112C">
      <w:pPr>
        <w:tabs>
          <w:tab w:val="left" w:pos="1276"/>
        </w:tabs>
        <w:ind w:right="210"/>
        <w:rPr>
          <w:sz w:val="22"/>
        </w:rPr>
      </w:pPr>
      <w:r>
        <w:rPr>
          <w:rFonts w:ascii="Tahoma" w:hAnsi="Tahoma" w:cs="Tahoma"/>
          <w:sz w:val="18"/>
        </w:rPr>
        <w:t>Ort och datum</w:t>
      </w:r>
      <w:r>
        <w:rPr>
          <w:rFonts w:ascii="Tahoma" w:hAnsi="Tahoma" w:cs="Tahoma"/>
          <w:sz w:val="18"/>
        </w:rPr>
        <w:tab/>
        <w:t xml:space="preserve">                        </w:t>
      </w:r>
      <w:r w:rsidR="00184573">
        <w:rPr>
          <w:rFonts w:ascii="Tahoma" w:hAnsi="Tahoma" w:cs="Tahoma"/>
          <w:sz w:val="18"/>
        </w:rPr>
        <w:t>för</w:t>
      </w:r>
      <w:r>
        <w:rPr>
          <w:rFonts w:ascii="Tahoma" w:hAnsi="Tahoma" w:cs="Tahoma"/>
          <w:sz w:val="18"/>
        </w:rPr>
        <w:t xml:space="preserve"> Leverantören</w:t>
      </w:r>
    </w:p>
    <w:p w14:paraId="1BAB9C08" w14:textId="77777777" w:rsidR="00C0112C" w:rsidRDefault="00C0112C">
      <w:pPr>
        <w:tabs>
          <w:tab w:val="left" w:pos="1276"/>
        </w:tabs>
        <w:ind w:right="210"/>
        <w:rPr>
          <w:rFonts w:ascii="Tahoma" w:hAnsi="Tahoma" w:cs="Tahoma"/>
          <w:sz w:val="18"/>
        </w:rPr>
      </w:pPr>
    </w:p>
    <w:p w14:paraId="218D9741" w14:textId="77777777" w:rsidR="00C0112C" w:rsidRDefault="00C0112C">
      <w:pPr>
        <w:tabs>
          <w:tab w:val="left" w:pos="1276"/>
        </w:tabs>
        <w:ind w:right="210"/>
        <w:rPr>
          <w:sz w:val="22"/>
        </w:rPr>
      </w:pPr>
    </w:p>
    <w:p w14:paraId="4FF062DE" w14:textId="77777777" w:rsidR="003B3EEE" w:rsidRDefault="003B3EEE">
      <w:pPr>
        <w:tabs>
          <w:tab w:val="left" w:pos="1276"/>
        </w:tabs>
        <w:ind w:right="210"/>
        <w:rPr>
          <w:sz w:val="22"/>
        </w:rPr>
      </w:pPr>
    </w:p>
    <w:p w14:paraId="540DB8B6" w14:textId="77777777" w:rsidR="00C0112C" w:rsidRDefault="00C0112C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  <w:tab w:val="left" w:pos="59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</w:rPr>
        <w:t>Checklistan läm</w:t>
      </w:r>
      <w:r w:rsidR="009A7ECC">
        <w:rPr>
          <w:rFonts w:ascii="Tahoma" w:hAnsi="Tahoma" w:cs="Tahoma"/>
          <w:b/>
          <w:bCs/>
          <w:sz w:val="22"/>
        </w:rPr>
        <w:t>nas till uppdragsgivaren i kommunen:</w:t>
      </w:r>
      <w:r>
        <w:rPr>
          <w:rFonts w:ascii="Tahoma" w:hAnsi="Tahoma" w:cs="Tahoma"/>
          <w:b/>
          <w:bCs/>
          <w:sz w:val="22"/>
        </w:rPr>
        <w:t xml:space="preserve"> </w:t>
      </w:r>
      <w:r w:rsidR="00D34893" w:rsidRPr="00805DE5">
        <w:rPr>
          <w:rFonts w:ascii="Tahoma" w:hAnsi="Tahoma" w:cs="Tahom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34893" w:rsidRPr="00805DE5">
        <w:rPr>
          <w:rFonts w:ascii="Tahoma" w:hAnsi="Tahoma" w:cs="Tahoma"/>
          <w:sz w:val="20"/>
          <w:szCs w:val="20"/>
        </w:rPr>
        <w:instrText xml:space="preserve"> FORMTEXT </w:instrText>
      </w:r>
      <w:r w:rsidR="00D34893" w:rsidRPr="00805DE5">
        <w:rPr>
          <w:rFonts w:ascii="Tahoma" w:hAnsi="Tahoma" w:cs="Tahoma"/>
          <w:sz w:val="20"/>
          <w:szCs w:val="20"/>
        </w:rPr>
      </w:r>
      <w:r w:rsidR="00D34893" w:rsidRPr="00805DE5">
        <w:rPr>
          <w:rFonts w:ascii="Tahoma" w:hAnsi="Tahoma" w:cs="Tahoma"/>
          <w:sz w:val="20"/>
          <w:szCs w:val="20"/>
        </w:rPr>
        <w:fldChar w:fldCharType="separate"/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noProof/>
          <w:sz w:val="20"/>
          <w:szCs w:val="20"/>
        </w:rPr>
        <w:t> </w:t>
      </w:r>
      <w:r w:rsidR="00D34893" w:rsidRPr="00805DE5">
        <w:rPr>
          <w:rFonts w:ascii="Tahoma" w:hAnsi="Tahoma" w:cs="Tahoma"/>
          <w:sz w:val="20"/>
          <w:szCs w:val="20"/>
        </w:rPr>
        <w:fldChar w:fldCharType="end"/>
      </w:r>
    </w:p>
    <w:p w14:paraId="2D7404B2" w14:textId="77777777" w:rsidR="00D34893" w:rsidRDefault="00D34893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  <w:tab w:val="left" w:pos="5954"/>
        </w:tabs>
        <w:rPr>
          <w:rFonts w:ascii="Tahoma" w:hAnsi="Tahoma" w:cs="Tahoma"/>
          <w:b/>
          <w:bCs/>
          <w:sz w:val="22"/>
        </w:rPr>
      </w:pPr>
    </w:p>
    <w:p w14:paraId="56E4EDB0" w14:textId="77777777" w:rsidR="007706BE" w:rsidRPr="003B3EEE" w:rsidRDefault="00C0112C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  <w:tab w:val="left" w:pos="5954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22"/>
        </w:rPr>
        <w:t>Denna checklista kompletterar underlag för fakturering</w:t>
      </w:r>
      <w:r w:rsidR="00184573">
        <w:rPr>
          <w:rFonts w:ascii="Tahoma" w:hAnsi="Tahoma" w:cs="Tahoma"/>
          <w:b/>
          <w:bCs/>
          <w:sz w:val="22"/>
        </w:rPr>
        <w:t xml:space="preserve"> efter utförd och godkänd tjänst</w:t>
      </w:r>
      <w:r w:rsidR="007706BE">
        <w:rPr>
          <w:rFonts w:ascii="Tahoma" w:hAnsi="Tahoma" w:cs="Tahoma"/>
          <w:b/>
        </w:rPr>
        <w:tab/>
      </w:r>
      <w:r w:rsidR="007706BE">
        <w:rPr>
          <w:rFonts w:ascii="Tahoma" w:hAnsi="Tahoma" w:cs="Tahoma"/>
          <w:b/>
        </w:rPr>
        <w:tab/>
        <w:t xml:space="preserve">   </w:t>
      </w:r>
    </w:p>
    <w:p w14:paraId="277F6EA7" w14:textId="77777777" w:rsidR="007706BE" w:rsidRPr="003E71A5" w:rsidRDefault="007706BE" w:rsidP="007706BE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21" w:color="auto"/>
        </w:pBdr>
        <w:tabs>
          <w:tab w:val="left" w:pos="142"/>
          <w:tab w:val="left" w:pos="1276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</w:p>
    <w:sectPr w:rsidR="007706BE" w:rsidRPr="003E71A5" w:rsidSect="009D6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539" w:left="1417" w:header="36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E701" w14:textId="77777777" w:rsidR="00D34893" w:rsidRDefault="00D34893">
      <w:r>
        <w:separator/>
      </w:r>
    </w:p>
  </w:endnote>
  <w:endnote w:type="continuationSeparator" w:id="0">
    <w:p w14:paraId="7D74B84F" w14:textId="77777777" w:rsidR="00D34893" w:rsidRDefault="00D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6AB7" w14:textId="77777777" w:rsidR="00D34893" w:rsidRDefault="00D34893" w:rsidP="00A05D5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A2ED38F" w14:textId="77777777" w:rsidR="00D34893" w:rsidRDefault="00D34893" w:rsidP="00FB738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C3724" w14:textId="77777777" w:rsidR="00D34893" w:rsidRDefault="00D34893" w:rsidP="00A05D5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E711B">
      <w:rPr>
        <w:rStyle w:val="Sidnummer"/>
        <w:noProof/>
      </w:rPr>
      <w:t>2</w:t>
    </w:r>
    <w:r>
      <w:rPr>
        <w:rStyle w:val="Sidnummer"/>
      </w:rPr>
      <w:fldChar w:fldCharType="end"/>
    </w:r>
  </w:p>
  <w:p w14:paraId="0FFC5CD6" w14:textId="1C94293C" w:rsidR="00D34893" w:rsidRDefault="00E07EB3" w:rsidP="009964F4">
    <w:pPr>
      <w:pStyle w:val="Sidfot"/>
    </w:pPr>
    <w:r>
      <w:rPr>
        <w:sz w:val="20"/>
      </w:rPr>
      <w:t>20241210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F9824" w14:textId="77777777" w:rsidR="00B17BFD" w:rsidRDefault="00B17B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5572" w14:textId="77777777" w:rsidR="00D34893" w:rsidRDefault="00D34893">
      <w:r>
        <w:separator/>
      </w:r>
    </w:p>
  </w:footnote>
  <w:footnote w:type="continuationSeparator" w:id="0">
    <w:p w14:paraId="1FADE96E" w14:textId="77777777" w:rsidR="00D34893" w:rsidRDefault="00D3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C212" w14:textId="77777777" w:rsidR="00B17BFD" w:rsidRDefault="00B17B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20"/>
      <w:gridCol w:w="1152"/>
    </w:tblGrid>
    <w:tr w:rsidR="00AB7328" w14:paraId="5ED75924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18335D22" w14:textId="712D760B" w:rsidR="00AB7328" w:rsidRDefault="00AB7328" w:rsidP="00AB7328">
          <w:pPr>
            <w:pStyle w:val="Sidhuvud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Bilaga </w:t>
          </w:r>
          <w:r w:rsidR="00BF2B8A">
            <w:rPr>
              <w:b/>
              <w:bCs/>
            </w:rPr>
            <w:t>9</w:t>
          </w:r>
          <w:r>
            <w:rPr>
              <w:b/>
              <w:bCs/>
            </w:rPr>
            <w:t xml:space="preserve"> </w:t>
          </w:r>
          <w:r w:rsidR="00DF5FA0" w:rsidRPr="00DF5FA0">
            <w:rPr>
              <w:b/>
              <w:bCs/>
            </w:rPr>
            <w:t>BESTÄLLNINGSBLANKETT VID FLYTTUPPDRAG</w:t>
          </w:r>
        </w:p>
        <w:p w14:paraId="058897E8" w14:textId="4A4C6E3A" w:rsidR="00AB7328" w:rsidRDefault="00AB7328" w:rsidP="00DF5FA0">
          <w:pPr>
            <w:pStyle w:val="Sidhuvud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Upphandling Flytt och transporttjänster STIC </w:t>
          </w:r>
          <w:r w:rsidR="00BF2B8A">
            <w:rPr>
              <w:b/>
              <w:bCs/>
            </w:rPr>
            <w:t>2024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64384C63" w14:textId="77777777" w:rsidR="00AB7328" w:rsidRDefault="00AB7328">
          <w:pPr>
            <w:pStyle w:val="Sidhuvud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E711B">
            <w:rPr>
              <w:noProof/>
            </w:rPr>
            <w:t>2</w:t>
          </w:r>
          <w:r>
            <w:fldChar w:fldCharType="end"/>
          </w:r>
        </w:p>
      </w:tc>
    </w:tr>
  </w:tbl>
  <w:p w14:paraId="0683987E" w14:textId="77777777" w:rsidR="00D34893" w:rsidRDefault="00D34893">
    <w:pPr>
      <w:pStyle w:val="Sidhuvud"/>
      <w:jc w:val="cent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9027" w14:textId="77777777" w:rsidR="00B17BFD" w:rsidRDefault="00B17B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2CD7"/>
    <w:multiLevelType w:val="hybridMultilevel"/>
    <w:tmpl w:val="8F460B8E"/>
    <w:lvl w:ilvl="0" w:tplc="130AEE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ms Rm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C4B"/>
    <w:multiLevelType w:val="hybridMultilevel"/>
    <w:tmpl w:val="9B22E828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BE1"/>
    <w:multiLevelType w:val="hybridMultilevel"/>
    <w:tmpl w:val="B32AC1BA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D0F"/>
    <w:multiLevelType w:val="hybridMultilevel"/>
    <w:tmpl w:val="4A0866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77A65"/>
    <w:multiLevelType w:val="hybridMultilevel"/>
    <w:tmpl w:val="4EFEED66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974"/>
    <w:multiLevelType w:val="multilevel"/>
    <w:tmpl w:val="24507A16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070C1"/>
    <w:multiLevelType w:val="hybridMultilevel"/>
    <w:tmpl w:val="CE5E6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4D8D"/>
    <w:multiLevelType w:val="hybridMultilevel"/>
    <w:tmpl w:val="38C2BCF2"/>
    <w:lvl w:ilvl="0" w:tplc="488EC3F6">
      <w:start w:val="24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A7B0B75"/>
    <w:multiLevelType w:val="hybridMultilevel"/>
    <w:tmpl w:val="4E1E29F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C6403"/>
    <w:multiLevelType w:val="hybridMultilevel"/>
    <w:tmpl w:val="15F0125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5156"/>
    <w:multiLevelType w:val="hybridMultilevel"/>
    <w:tmpl w:val="A094C6F0"/>
    <w:lvl w:ilvl="0" w:tplc="ABFE9F1A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62015"/>
    <w:multiLevelType w:val="hybridMultilevel"/>
    <w:tmpl w:val="0FC4210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9182E"/>
    <w:multiLevelType w:val="hybridMultilevel"/>
    <w:tmpl w:val="9C32C2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876F5"/>
    <w:multiLevelType w:val="hybridMultilevel"/>
    <w:tmpl w:val="C8ACF050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02EEC"/>
    <w:multiLevelType w:val="hybridMultilevel"/>
    <w:tmpl w:val="9698B014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F6C75"/>
    <w:multiLevelType w:val="hybridMultilevel"/>
    <w:tmpl w:val="1324B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109A5"/>
    <w:multiLevelType w:val="hybridMultilevel"/>
    <w:tmpl w:val="6C7A05DC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00BD"/>
    <w:multiLevelType w:val="hybridMultilevel"/>
    <w:tmpl w:val="E992209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719DF"/>
    <w:multiLevelType w:val="hybridMultilevel"/>
    <w:tmpl w:val="55D8D3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F6D20"/>
    <w:multiLevelType w:val="multilevel"/>
    <w:tmpl w:val="A094C6F0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C65FF"/>
    <w:multiLevelType w:val="hybridMultilevel"/>
    <w:tmpl w:val="8A4AA4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8E6902"/>
    <w:multiLevelType w:val="hybridMultilevel"/>
    <w:tmpl w:val="73DE6D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D1B43"/>
    <w:multiLevelType w:val="hybridMultilevel"/>
    <w:tmpl w:val="0FB4E68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0F4FCD"/>
    <w:multiLevelType w:val="hybridMultilevel"/>
    <w:tmpl w:val="652825B2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A4624"/>
    <w:multiLevelType w:val="hybridMultilevel"/>
    <w:tmpl w:val="5178C878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B2B68"/>
    <w:multiLevelType w:val="hybridMultilevel"/>
    <w:tmpl w:val="03FE6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F11FC"/>
    <w:multiLevelType w:val="multilevel"/>
    <w:tmpl w:val="6AF60042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79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F5016C"/>
    <w:multiLevelType w:val="hybridMultilevel"/>
    <w:tmpl w:val="768EAF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1C0"/>
    <w:multiLevelType w:val="hybridMultilevel"/>
    <w:tmpl w:val="6B7497D4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A0C27"/>
    <w:multiLevelType w:val="multilevel"/>
    <w:tmpl w:val="A094C6F0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71A57"/>
    <w:multiLevelType w:val="hybridMultilevel"/>
    <w:tmpl w:val="45EE2C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48F9"/>
    <w:multiLevelType w:val="hybridMultilevel"/>
    <w:tmpl w:val="52C854F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F1853"/>
    <w:multiLevelType w:val="hybridMultilevel"/>
    <w:tmpl w:val="D52EC538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406ED"/>
    <w:multiLevelType w:val="hybridMultilevel"/>
    <w:tmpl w:val="A8067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510C3"/>
    <w:multiLevelType w:val="hybridMultilevel"/>
    <w:tmpl w:val="6AF60042"/>
    <w:lvl w:ilvl="0" w:tplc="74C06F18">
      <w:start w:val="1"/>
      <w:numFmt w:val="decimal"/>
      <w:lvlText w:val="%1."/>
      <w:lvlJc w:val="left"/>
      <w:pPr>
        <w:tabs>
          <w:tab w:val="num" w:pos="967"/>
        </w:tabs>
        <w:ind w:left="967" w:hanging="797"/>
      </w:pPr>
      <w:rPr>
        <w:rFonts w:ascii="Tahoma" w:hAnsi="Tahoma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4D6E8A"/>
    <w:multiLevelType w:val="hybridMultilevel"/>
    <w:tmpl w:val="9350C700"/>
    <w:lvl w:ilvl="0" w:tplc="CB66B40A">
      <w:start w:val="61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6" w15:restartNumberingAfterBreak="0">
    <w:nsid w:val="76A57597"/>
    <w:multiLevelType w:val="hybridMultilevel"/>
    <w:tmpl w:val="EDFA4C9E"/>
    <w:lvl w:ilvl="0" w:tplc="78CED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557"/>
    <w:multiLevelType w:val="hybridMultilevel"/>
    <w:tmpl w:val="A014A7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20D69"/>
    <w:multiLevelType w:val="multilevel"/>
    <w:tmpl w:val="A094C6F0"/>
    <w:lvl w:ilvl="0">
      <w:start w:val="1"/>
      <w:numFmt w:val="decimal"/>
      <w:lvlText w:val="%1."/>
      <w:lvlJc w:val="left"/>
      <w:pPr>
        <w:tabs>
          <w:tab w:val="num" w:pos="797"/>
        </w:tabs>
        <w:ind w:left="567" w:hanging="567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643FC"/>
    <w:multiLevelType w:val="hybridMultilevel"/>
    <w:tmpl w:val="A92EE4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F07C1"/>
    <w:multiLevelType w:val="hybridMultilevel"/>
    <w:tmpl w:val="35988B56"/>
    <w:lvl w:ilvl="0" w:tplc="041D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686975081">
    <w:abstractNumId w:val="39"/>
  </w:num>
  <w:num w:numId="2" w16cid:durableId="797336687">
    <w:abstractNumId w:val="37"/>
  </w:num>
  <w:num w:numId="3" w16cid:durableId="1592664075">
    <w:abstractNumId w:val="18"/>
  </w:num>
  <w:num w:numId="4" w16cid:durableId="1582567652">
    <w:abstractNumId w:val="20"/>
  </w:num>
  <w:num w:numId="5" w16cid:durableId="104808833">
    <w:abstractNumId w:val="21"/>
  </w:num>
  <w:num w:numId="6" w16cid:durableId="471169172">
    <w:abstractNumId w:val="27"/>
  </w:num>
  <w:num w:numId="7" w16cid:durableId="1560676679">
    <w:abstractNumId w:val="11"/>
  </w:num>
  <w:num w:numId="8" w16cid:durableId="1342464459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546708">
    <w:abstractNumId w:val="35"/>
  </w:num>
  <w:num w:numId="10" w16cid:durableId="804926314">
    <w:abstractNumId w:val="7"/>
  </w:num>
  <w:num w:numId="11" w16cid:durableId="1466774967">
    <w:abstractNumId w:val="8"/>
  </w:num>
  <w:num w:numId="12" w16cid:durableId="62334144">
    <w:abstractNumId w:val="40"/>
  </w:num>
  <w:num w:numId="13" w16cid:durableId="877552681">
    <w:abstractNumId w:val="22"/>
  </w:num>
  <w:num w:numId="14" w16cid:durableId="1115565721">
    <w:abstractNumId w:val="3"/>
  </w:num>
  <w:num w:numId="15" w16cid:durableId="292178794">
    <w:abstractNumId w:val="34"/>
  </w:num>
  <w:num w:numId="16" w16cid:durableId="1671980608">
    <w:abstractNumId w:val="2"/>
  </w:num>
  <w:num w:numId="17" w16cid:durableId="1730303624">
    <w:abstractNumId w:val="17"/>
  </w:num>
  <w:num w:numId="18" w16cid:durableId="31351604">
    <w:abstractNumId w:val="16"/>
  </w:num>
  <w:num w:numId="19" w16cid:durableId="1007438351">
    <w:abstractNumId w:val="14"/>
  </w:num>
  <w:num w:numId="20" w16cid:durableId="1055660062">
    <w:abstractNumId w:val="23"/>
  </w:num>
  <w:num w:numId="21" w16cid:durableId="1356423752">
    <w:abstractNumId w:val="24"/>
  </w:num>
  <w:num w:numId="22" w16cid:durableId="1200625683">
    <w:abstractNumId w:val="13"/>
  </w:num>
  <w:num w:numId="23" w16cid:durableId="143860312">
    <w:abstractNumId w:val="31"/>
  </w:num>
  <w:num w:numId="24" w16cid:durableId="726801609">
    <w:abstractNumId w:val="1"/>
  </w:num>
  <w:num w:numId="25" w16cid:durableId="1725643845">
    <w:abstractNumId w:val="36"/>
  </w:num>
  <w:num w:numId="26" w16cid:durableId="1452892550">
    <w:abstractNumId w:val="30"/>
  </w:num>
  <w:num w:numId="27" w16cid:durableId="699742435">
    <w:abstractNumId w:val="32"/>
  </w:num>
  <w:num w:numId="28" w16cid:durableId="822506381">
    <w:abstractNumId w:val="28"/>
  </w:num>
  <w:num w:numId="29" w16cid:durableId="425464475">
    <w:abstractNumId w:val="9"/>
  </w:num>
  <w:num w:numId="30" w16cid:durableId="1552888973">
    <w:abstractNumId w:val="4"/>
  </w:num>
  <w:num w:numId="31" w16cid:durableId="158695031">
    <w:abstractNumId w:val="26"/>
  </w:num>
  <w:num w:numId="32" w16cid:durableId="970130048">
    <w:abstractNumId w:val="10"/>
  </w:num>
  <w:num w:numId="33" w16cid:durableId="607935974">
    <w:abstractNumId w:val="5"/>
  </w:num>
  <w:num w:numId="34" w16cid:durableId="1369527137">
    <w:abstractNumId w:val="0"/>
  </w:num>
  <w:num w:numId="35" w16cid:durableId="1056976470">
    <w:abstractNumId w:val="29"/>
  </w:num>
  <w:num w:numId="36" w16cid:durableId="2078935772">
    <w:abstractNumId w:val="25"/>
  </w:num>
  <w:num w:numId="37" w16cid:durableId="682514170">
    <w:abstractNumId w:val="33"/>
  </w:num>
  <w:num w:numId="38" w16cid:durableId="134956761">
    <w:abstractNumId w:val="19"/>
  </w:num>
  <w:num w:numId="39" w16cid:durableId="2023779351">
    <w:abstractNumId w:val="38"/>
  </w:num>
  <w:num w:numId="40" w16cid:durableId="292055547">
    <w:abstractNumId w:val="12"/>
  </w:num>
  <w:num w:numId="41" w16cid:durableId="871723751">
    <w:abstractNumId w:val="15"/>
  </w:num>
  <w:num w:numId="42" w16cid:durableId="1827630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D5254"/>
    <w:rsid w:val="00006D0E"/>
    <w:rsid w:val="000114F0"/>
    <w:rsid w:val="0001371E"/>
    <w:rsid w:val="000161A4"/>
    <w:rsid w:val="00034EE6"/>
    <w:rsid w:val="00043FE8"/>
    <w:rsid w:val="0004587E"/>
    <w:rsid w:val="00053F8E"/>
    <w:rsid w:val="00075343"/>
    <w:rsid w:val="00085ADA"/>
    <w:rsid w:val="000A07D9"/>
    <w:rsid w:val="000A0ABD"/>
    <w:rsid w:val="000A19D9"/>
    <w:rsid w:val="000A4DB5"/>
    <w:rsid w:val="000B0E98"/>
    <w:rsid w:val="000C48BE"/>
    <w:rsid w:val="000C65CD"/>
    <w:rsid w:val="000C6887"/>
    <w:rsid w:val="000C75A2"/>
    <w:rsid w:val="000D45DA"/>
    <w:rsid w:val="000E0E24"/>
    <w:rsid w:val="000E4332"/>
    <w:rsid w:val="00100816"/>
    <w:rsid w:val="00107E89"/>
    <w:rsid w:val="001307A1"/>
    <w:rsid w:val="00137D12"/>
    <w:rsid w:val="00142F28"/>
    <w:rsid w:val="00153A63"/>
    <w:rsid w:val="00155B3B"/>
    <w:rsid w:val="0016466D"/>
    <w:rsid w:val="00172715"/>
    <w:rsid w:val="0017297B"/>
    <w:rsid w:val="001810AB"/>
    <w:rsid w:val="00184573"/>
    <w:rsid w:val="00187284"/>
    <w:rsid w:val="00191FFE"/>
    <w:rsid w:val="001A3FC2"/>
    <w:rsid w:val="001B0959"/>
    <w:rsid w:val="001B3F9F"/>
    <w:rsid w:val="001B59FA"/>
    <w:rsid w:val="001B6B13"/>
    <w:rsid w:val="001C6557"/>
    <w:rsid w:val="001D093D"/>
    <w:rsid w:val="001D1EC2"/>
    <w:rsid w:val="001D44B9"/>
    <w:rsid w:val="001D52D1"/>
    <w:rsid w:val="001D5FA5"/>
    <w:rsid w:val="001E5EC3"/>
    <w:rsid w:val="001E5F3A"/>
    <w:rsid w:val="001F4BBB"/>
    <w:rsid w:val="001F7540"/>
    <w:rsid w:val="0021382E"/>
    <w:rsid w:val="00224ED1"/>
    <w:rsid w:val="00231D44"/>
    <w:rsid w:val="002356C5"/>
    <w:rsid w:val="00245947"/>
    <w:rsid w:val="0025166E"/>
    <w:rsid w:val="00252022"/>
    <w:rsid w:val="0025345F"/>
    <w:rsid w:val="002701A4"/>
    <w:rsid w:val="002C1E2E"/>
    <w:rsid w:val="002D1648"/>
    <w:rsid w:val="002D6087"/>
    <w:rsid w:val="002E6FFA"/>
    <w:rsid w:val="002E767E"/>
    <w:rsid w:val="003026EE"/>
    <w:rsid w:val="0032389D"/>
    <w:rsid w:val="0032496A"/>
    <w:rsid w:val="003355C3"/>
    <w:rsid w:val="00335E4C"/>
    <w:rsid w:val="00345066"/>
    <w:rsid w:val="00350EC7"/>
    <w:rsid w:val="003517C8"/>
    <w:rsid w:val="003528BB"/>
    <w:rsid w:val="00360515"/>
    <w:rsid w:val="00362B74"/>
    <w:rsid w:val="0036309A"/>
    <w:rsid w:val="00365E2F"/>
    <w:rsid w:val="003714E5"/>
    <w:rsid w:val="00371578"/>
    <w:rsid w:val="0037629B"/>
    <w:rsid w:val="00377E4E"/>
    <w:rsid w:val="0038606D"/>
    <w:rsid w:val="003869D7"/>
    <w:rsid w:val="003905ED"/>
    <w:rsid w:val="003930F8"/>
    <w:rsid w:val="0039759D"/>
    <w:rsid w:val="003A49C1"/>
    <w:rsid w:val="003B079C"/>
    <w:rsid w:val="003B3EEE"/>
    <w:rsid w:val="003C4D7E"/>
    <w:rsid w:val="003E08D7"/>
    <w:rsid w:val="003E2BAE"/>
    <w:rsid w:val="003E4E93"/>
    <w:rsid w:val="003E71A5"/>
    <w:rsid w:val="003F3B16"/>
    <w:rsid w:val="0040337B"/>
    <w:rsid w:val="00406486"/>
    <w:rsid w:val="00406F7E"/>
    <w:rsid w:val="00407E59"/>
    <w:rsid w:val="004164AB"/>
    <w:rsid w:val="0043033D"/>
    <w:rsid w:val="0043078D"/>
    <w:rsid w:val="0043716D"/>
    <w:rsid w:val="00447B71"/>
    <w:rsid w:val="004505AB"/>
    <w:rsid w:val="0045685F"/>
    <w:rsid w:val="0046550B"/>
    <w:rsid w:val="0047293B"/>
    <w:rsid w:val="004829F7"/>
    <w:rsid w:val="004B05F6"/>
    <w:rsid w:val="004C3F05"/>
    <w:rsid w:val="004C6356"/>
    <w:rsid w:val="004D47CF"/>
    <w:rsid w:val="004E43E2"/>
    <w:rsid w:val="004F4012"/>
    <w:rsid w:val="00504DAE"/>
    <w:rsid w:val="00517266"/>
    <w:rsid w:val="00522433"/>
    <w:rsid w:val="00522DDC"/>
    <w:rsid w:val="00523DA2"/>
    <w:rsid w:val="00532F9A"/>
    <w:rsid w:val="00537C21"/>
    <w:rsid w:val="00545DD5"/>
    <w:rsid w:val="005464FD"/>
    <w:rsid w:val="00552DAD"/>
    <w:rsid w:val="005606B5"/>
    <w:rsid w:val="0057024E"/>
    <w:rsid w:val="00571E35"/>
    <w:rsid w:val="005739BC"/>
    <w:rsid w:val="00580706"/>
    <w:rsid w:val="00581882"/>
    <w:rsid w:val="00583455"/>
    <w:rsid w:val="00584109"/>
    <w:rsid w:val="00586E36"/>
    <w:rsid w:val="00591FB4"/>
    <w:rsid w:val="005A6AB8"/>
    <w:rsid w:val="005A77FF"/>
    <w:rsid w:val="005B3E4A"/>
    <w:rsid w:val="005B57EB"/>
    <w:rsid w:val="005C5BD8"/>
    <w:rsid w:val="005D2587"/>
    <w:rsid w:val="005D4E39"/>
    <w:rsid w:val="005D71ED"/>
    <w:rsid w:val="005D7E33"/>
    <w:rsid w:val="005E00DD"/>
    <w:rsid w:val="005E4BBB"/>
    <w:rsid w:val="005F565D"/>
    <w:rsid w:val="00607C4A"/>
    <w:rsid w:val="006251DE"/>
    <w:rsid w:val="006268E7"/>
    <w:rsid w:val="00632F5D"/>
    <w:rsid w:val="00633085"/>
    <w:rsid w:val="00640EA7"/>
    <w:rsid w:val="0064385F"/>
    <w:rsid w:val="006457BA"/>
    <w:rsid w:val="00667F54"/>
    <w:rsid w:val="00670AEC"/>
    <w:rsid w:val="00670D57"/>
    <w:rsid w:val="006841B7"/>
    <w:rsid w:val="006906C5"/>
    <w:rsid w:val="006974A8"/>
    <w:rsid w:val="006B1038"/>
    <w:rsid w:val="006C70BA"/>
    <w:rsid w:val="006D4DD4"/>
    <w:rsid w:val="006E545C"/>
    <w:rsid w:val="006E784D"/>
    <w:rsid w:val="006F4F55"/>
    <w:rsid w:val="006F6772"/>
    <w:rsid w:val="00711290"/>
    <w:rsid w:val="007117EA"/>
    <w:rsid w:val="00713AB1"/>
    <w:rsid w:val="007233F2"/>
    <w:rsid w:val="0074022B"/>
    <w:rsid w:val="00764566"/>
    <w:rsid w:val="00765CC1"/>
    <w:rsid w:val="007662BD"/>
    <w:rsid w:val="00766B5A"/>
    <w:rsid w:val="007706BE"/>
    <w:rsid w:val="00771101"/>
    <w:rsid w:val="00776C73"/>
    <w:rsid w:val="007821A4"/>
    <w:rsid w:val="00784062"/>
    <w:rsid w:val="007A002A"/>
    <w:rsid w:val="007B48BC"/>
    <w:rsid w:val="007C2B6E"/>
    <w:rsid w:val="007D1FC2"/>
    <w:rsid w:val="007D205D"/>
    <w:rsid w:val="007D3535"/>
    <w:rsid w:val="007F258C"/>
    <w:rsid w:val="00810362"/>
    <w:rsid w:val="00814AB5"/>
    <w:rsid w:val="00816BDD"/>
    <w:rsid w:val="008177CE"/>
    <w:rsid w:val="008319FA"/>
    <w:rsid w:val="00837826"/>
    <w:rsid w:val="008615B2"/>
    <w:rsid w:val="00865849"/>
    <w:rsid w:val="00866080"/>
    <w:rsid w:val="00866D75"/>
    <w:rsid w:val="00871E0F"/>
    <w:rsid w:val="00874FC8"/>
    <w:rsid w:val="00883CB1"/>
    <w:rsid w:val="008960C8"/>
    <w:rsid w:val="0089713A"/>
    <w:rsid w:val="008A194B"/>
    <w:rsid w:val="008A26D5"/>
    <w:rsid w:val="008A4A94"/>
    <w:rsid w:val="008A505D"/>
    <w:rsid w:val="008B7330"/>
    <w:rsid w:val="008C65A8"/>
    <w:rsid w:val="008D3A0D"/>
    <w:rsid w:val="008D4F7C"/>
    <w:rsid w:val="008F2D88"/>
    <w:rsid w:val="008F5EE7"/>
    <w:rsid w:val="00900C22"/>
    <w:rsid w:val="00911564"/>
    <w:rsid w:val="0092599C"/>
    <w:rsid w:val="00930DB8"/>
    <w:rsid w:val="00932501"/>
    <w:rsid w:val="00933423"/>
    <w:rsid w:val="00941138"/>
    <w:rsid w:val="00946231"/>
    <w:rsid w:val="00950E38"/>
    <w:rsid w:val="00963328"/>
    <w:rsid w:val="009738CB"/>
    <w:rsid w:val="009955C8"/>
    <w:rsid w:val="009964F4"/>
    <w:rsid w:val="009A7ECC"/>
    <w:rsid w:val="009B5B84"/>
    <w:rsid w:val="009C2984"/>
    <w:rsid w:val="009C37BA"/>
    <w:rsid w:val="009C4D1A"/>
    <w:rsid w:val="009D1E33"/>
    <w:rsid w:val="009D62AD"/>
    <w:rsid w:val="009E2422"/>
    <w:rsid w:val="009F05DB"/>
    <w:rsid w:val="009F36BE"/>
    <w:rsid w:val="009F5745"/>
    <w:rsid w:val="009F6AB4"/>
    <w:rsid w:val="00A001AF"/>
    <w:rsid w:val="00A05D51"/>
    <w:rsid w:val="00A06444"/>
    <w:rsid w:val="00A112D5"/>
    <w:rsid w:val="00A16740"/>
    <w:rsid w:val="00A21E4B"/>
    <w:rsid w:val="00A33413"/>
    <w:rsid w:val="00A347C5"/>
    <w:rsid w:val="00A37F2E"/>
    <w:rsid w:val="00A46D02"/>
    <w:rsid w:val="00A623F8"/>
    <w:rsid w:val="00A6298B"/>
    <w:rsid w:val="00A63DCE"/>
    <w:rsid w:val="00A65ACD"/>
    <w:rsid w:val="00A70666"/>
    <w:rsid w:val="00A80E82"/>
    <w:rsid w:val="00A80F2A"/>
    <w:rsid w:val="00A8569D"/>
    <w:rsid w:val="00A9670C"/>
    <w:rsid w:val="00A97353"/>
    <w:rsid w:val="00AA121D"/>
    <w:rsid w:val="00AB7328"/>
    <w:rsid w:val="00AB74A7"/>
    <w:rsid w:val="00AC6D30"/>
    <w:rsid w:val="00AD5254"/>
    <w:rsid w:val="00AE24F9"/>
    <w:rsid w:val="00B0556B"/>
    <w:rsid w:val="00B12984"/>
    <w:rsid w:val="00B17BFD"/>
    <w:rsid w:val="00B256B8"/>
    <w:rsid w:val="00B27AAC"/>
    <w:rsid w:val="00B53C68"/>
    <w:rsid w:val="00B60386"/>
    <w:rsid w:val="00B62614"/>
    <w:rsid w:val="00B63111"/>
    <w:rsid w:val="00B734AB"/>
    <w:rsid w:val="00B75ABE"/>
    <w:rsid w:val="00B85953"/>
    <w:rsid w:val="00B95BE2"/>
    <w:rsid w:val="00BB1DEF"/>
    <w:rsid w:val="00BB7F96"/>
    <w:rsid w:val="00BC1084"/>
    <w:rsid w:val="00BD420C"/>
    <w:rsid w:val="00BE0F6A"/>
    <w:rsid w:val="00BE6D88"/>
    <w:rsid w:val="00BE7458"/>
    <w:rsid w:val="00BF2B8A"/>
    <w:rsid w:val="00BF751C"/>
    <w:rsid w:val="00C0112C"/>
    <w:rsid w:val="00C026F5"/>
    <w:rsid w:val="00C12DCA"/>
    <w:rsid w:val="00C176A7"/>
    <w:rsid w:val="00C3317C"/>
    <w:rsid w:val="00C3321C"/>
    <w:rsid w:val="00C33A8D"/>
    <w:rsid w:val="00C44392"/>
    <w:rsid w:val="00C45EE6"/>
    <w:rsid w:val="00C50076"/>
    <w:rsid w:val="00C61B32"/>
    <w:rsid w:val="00C74801"/>
    <w:rsid w:val="00C8056D"/>
    <w:rsid w:val="00C82E95"/>
    <w:rsid w:val="00C843F0"/>
    <w:rsid w:val="00C85C00"/>
    <w:rsid w:val="00C8738C"/>
    <w:rsid w:val="00C935EC"/>
    <w:rsid w:val="00CA0178"/>
    <w:rsid w:val="00CA045A"/>
    <w:rsid w:val="00CA0D65"/>
    <w:rsid w:val="00CA4792"/>
    <w:rsid w:val="00CA562E"/>
    <w:rsid w:val="00CB22F6"/>
    <w:rsid w:val="00CB4D75"/>
    <w:rsid w:val="00CB6CA2"/>
    <w:rsid w:val="00CB7524"/>
    <w:rsid w:val="00CC2A85"/>
    <w:rsid w:val="00CC72F9"/>
    <w:rsid w:val="00CD6C73"/>
    <w:rsid w:val="00D035B6"/>
    <w:rsid w:val="00D035CF"/>
    <w:rsid w:val="00D074AC"/>
    <w:rsid w:val="00D13035"/>
    <w:rsid w:val="00D20CB2"/>
    <w:rsid w:val="00D34893"/>
    <w:rsid w:val="00D43541"/>
    <w:rsid w:val="00D45136"/>
    <w:rsid w:val="00D476B2"/>
    <w:rsid w:val="00D6159F"/>
    <w:rsid w:val="00D7045D"/>
    <w:rsid w:val="00D71602"/>
    <w:rsid w:val="00D84E5E"/>
    <w:rsid w:val="00DA31FF"/>
    <w:rsid w:val="00DB2CEB"/>
    <w:rsid w:val="00DC6364"/>
    <w:rsid w:val="00DD11A5"/>
    <w:rsid w:val="00DD5499"/>
    <w:rsid w:val="00DE4D46"/>
    <w:rsid w:val="00DE4D8D"/>
    <w:rsid w:val="00DE7BAF"/>
    <w:rsid w:val="00DF5FA0"/>
    <w:rsid w:val="00DF6972"/>
    <w:rsid w:val="00E06C77"/>
    <w:rsid w:val="00E07EB3"/>
    <w:rsid w:val="00E12AC9"/>
    <w:rsid w:val="00E13DCF"/>
    <w:rsid w:val="00E15FB6"/>
    <w:rsid w:val="00E34CDF"/>
    <w:rsid w:val="00E40BE0"/>
    <w:rsid w:val="00E41218"/>
    <w:rsid w:val="00E466E6"/>
    <w:rsid w:val="00E52AB6"/>
    <w:rsid w:val="00E52C30"/>
    <w:rsid w:val="00E56BC1"/>
    <w:rsid w:val="00E67121"/>
    <w:rsid w:val="00E80EC3"/>
    <w:rsid w:val="00E930D2"/>
    <w:rsid w:val="00E946EF"/>
    <w:rsid w:val="00E97A5A"/>
    <w:rsid w:val="00EA04C1"/>
    <w:rsid w:val="00EA302D"/>
    <w:rsid w:val="00EA34E4"/>
    <w:rsid w:val="00EA515E"/>
    <w:rsid w:val="00EA62EE"/>
    <w:rsid w:val="00EA735A"/>
    <w:rsid w:val="00EC1CDC"/>
    <w:rsid w:val="00ED61BA"/>
    <w:rsid w:val="00ED7A60"/>
    <w:rsid w:val="00EE0546"/>
    <w:rsid w:val="00EE711B"/>
    <w:rsid w:val="00EF1098"/>
    <w:rsid w:val="00EF4ABA"/>
    <w:rsid w:val="00EF769C"/>
    <w:rsid w:val="00F03FE9"/>
    <w:rsid w:val="00F04EEB"/>
    <w:rsid w:val="00F06158"/>
    <w:rsid w:val="00F11CA8"/>
    <w:rsid w:val="00F151A8"/>
    <w:rsid w:val="00F15E82"/>
    <w:rsid w:val="00F21C8C"/>
    <w:rsid w:val="00F40A90"/>
    <w:rsid w:val="00F50418"/>
    <w:rsid w:val="00F5162C"/>
    <w:rsid w:val="00F64408"/>
    <w:rsid w:val="00F70E4A"/>
    <w:rsid w:val="00F7538E"/>
    <w:rsid w:val="00F768F1"/>
    <w:rsid w:val="00F80D5D"/>
    <w:rsid w:val="00F82F5D"/>
    <w:rsid w:val="00F87E17"/>
    <w:rsid w:val="00F87F53"/>
    <w:rsid w:val="00FA7671"/>
    <w:rsid w:val="00FB2861"/>
    <w:rsid w:val="00FB738F"/>
    <w:rsid w:val="00FC0F60"/>
    <w:rsid w:val="00FD308D"/>
    <w:rsid w:val="00FE147B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817EB4"/>
  <w15:docId w15:val="{9E65B391-EBE2-47CB-9C76-D34E5A9E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715"/>
    <w:rPr>
      <w:sz w:val="24"/>
      <w:szCs w:val="24"/>
    </w:rPr>
  </w:style>
  <w:style w:type="paragraph" w:styleId="Rubrik1">
    <w:name w:val="heading 1"/>
    <w:basedOn w:val="Normal"/>
    <w:next w:val="Normal"/>
    <w:qFormat/>
    <w:rsid w:val="00172715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172715"/>
    <w:pPr>
      <w:keepNext/>
      <w:outlineLvl w:val="1"/>
    </w:pPr>
    <w:rPr>
      <w:b/>
      <w:bCs/>
      <w:sz w:val="22"/>
    </w:rPr>
  </w:style>
  <w:style w:type="paragraph" w:styleId="Rubrik3">
    <w:name w:val="heading 3"/>
    <w:basedOn w:val="Normal"/>
    <w:next w:val="Normal"/>
    <w:qFormat/>
    <w:rsid w:val="00172715"/>
    <w:pPr>
      <w:keepNext/>
      <w:framePr w:hSpace="141" w:wrap="around" w:vAnchor="page" w:hAnchor="margin" w:y="1440"/>
      <w:tabs>
        <w:tab w:val="left" w:pos="1276"/>
      </w:tabs>
      <w:outlineLvl w:val="2"/>
    </w:pPr>
    <w:rPr>
      <w:rFonts w:ascii="Tahoma" w:hAnsi="Tahoma" w:cs="Tahoma"/>
      <w:b/>
    </w:rPr>
  </w:style>
  <w:style w:type="paragraph" w:styleId="Rubrik4">
    <w:name w:val="heading 4"/>
    <w:basedOn w:val="Normal"/>
    <w:next w:val="Normal"/>
    <w:qFormat/>
    <w:rsid w:val="00172715"/>
    <w:pPr>
      <w:keepNext/>
      <w:framePr w:hSpace="141" w:wrap="around" w:vAnchor="page" w:hAnchor="margin" w:y="1440"/>
      <w:tabs>
        <w:tab w:val="left" w:pos="1276"/>
      </w:tabs>
      <w:outlineLvl w:val="3"/>
    </w:pPr>
    <w:rPr>
      <w:rFonts w:ascii="Tahoma" w:hAnsi="Tahoma" w:cs="Tahoma"/>
      <w:b/>
      <w:sz w:val="20"/>
      <w:lang w:val="en-GB"/>
    </w:rPr>
  </w:style>
  <w:style w:type="paragraph" w:styleId="Rubrik5">
    <w:name w:val="heading 5"/>
    <w:basedOn w:val="Normal"/>
    <w:next w:val="Normal"/>
    <w:qFormat/>
    <w:rsid w:val="00172715"/>
    <w:pPr>
      <w:keepNext/>
      <w:framePr w:hSpace="141" w:wrap="around" w:vAnchor="page" w:hAnchor="margin" w:y="1440"/>
      <w:tabs>
        <w:tab w:val="left" w:pos="1276"/>
      </w:tabs>
      <w:outlineLvl w:val="4"/>
    </w:pPr>
    <w:rPr>
      <w:rFonts w:ascii="Tahoma" w:hAnsi="Tahoma" w:cs="Tahoma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heckrubrik2">
    <w:name w:val="Checkrubrik2"/>
    <w:basedOn w:val="Normal"/>
    <w:rsid w:val="00172715"/>
    <w:rPr>
      <w:rFonts w:ascii="Tahoma" w:hAnsi="Tahoma" w:cs="Tahoma"/>
      <w:b/>
      <w:bCs/>
      <w:sz w:val="20"/>
    </w:rPr>
  </w:style>
  <w:style w:type="paragraph" w:styleId="Sidhuvud">
    <w:name w:val="header"/>
    <w:basedOn w:val="Normal"/>
    <w:link w:val="SidhuvudChar"/>
    <w:uiPriority w:val="99"/>
    <w:rsid w:val="00172715"/>
    <w:pPr>
      <w:tabs>
        <w:tab w:val="center" w:pos="4536"/>
        <w:tab w:val="right" w:pos="9072"/>
      </w:tabs>
    </w:pPr>
  </w:style>
  <w:style w:type="paragraph" w:styleId="Underrubrik">
    <w:name w:val="Subtitle"/>
    <w:basedOn w:val="Normal"/>
    <w:qFormat/>
    <w:rsid w:val="00172715"/>
    <w:pPr>
      <w:overflowPunct w:val="0"/>
      <w:autoSpaceDE w:val="0"/>
      <w:autoSpaceDN w:val="0"/>
      <w:adjustRightInd w:val="0"/>
    </w:pPr>
    <w:rPr>
      <w:b/>
      <w:sz w:val="32"/>
      <w:szCs w:val="20"/>
    </w:rPr>
  </w:style>
  <w:style w:type="paragraph" w:customStyle="1" w:styleId="Checkrubrik1">
    <w:name w:val="Checkrubrik1"/>
    <w:basedOn w:val="Rubrik1"/>
    <w:next w:val="Frga"/>
    <w:rsid w:val="00172715"/>
    <w:rPr>
      <w:rFonts w:ascii="Tahoma" w:hAnsi="Tahoma" w:cs="Tahoma"/>
    </w:rPr>
  </w:style>
  <w:style w:type="paragraph" w:customStyle="1" w:styleId="Frga">
    <w:name w:val="Fråga"/>
    <w:basedOn w:val="Normal"/>
    <w:next w:val="Checkrubrik2"/>
    <w:rsid w:val="00172715"/>
    <w:rPr>
      <w:rFonts w:ascii="Tahoma" w:hAnsi="Tahoma" w:cs="Tahoma"/>
      <w:sz w:val="20"/>
      <w:szCs w:val="20"/>
    </w:rPr>
  </w:style>
  <w:style w:type="paragraph" w:styleId="Sidfot">
    <w:name w:val="footer"/>
    <w:basedOn w:val="Normal"/>
    <w:rsid w:val="00172715"/>
    <w:pPr>
      <w:tabs>
        <w:tab w:val="center" w:pos="4153"/>
        <w:tab w:val="right" w:pos="8306"/>
      </w:tabs>
    </w:pPr>
  </w:style>
  <w:style w:type="character" w:styleId="Fotnotsreferens">
    <w:name w:val="footnote reference"/>
    <w:basedOn w:val="Standardstycketeckensnitt"/>
    <w:semiHidden/>
    <w:rsid w:val="00172715"/>
    <w:rPr>
      <w:vertAlign w:val="superscript"/>
    </w:rPr>
  </w:style>
  <w:style w:type="paragraph" w:styleId="Fotnotstext">
    <w:name w:val="footnote text"/>
    <w:basedOn w:val="Normal"/>
    <w:semiHidden/>
    <w:rsid w:val="00172715"/>
    <w:rPr>
      <w:sz w:val="20"/>
      <w:szCs w:val="20"/>
    </w:rPr>
  </w:style>
  <w:style w:type="character" w:styleId="Hyperlnk">
    <w:name w:val="Hyperlink"/>
    <w:basedOn w:val="Standardstycketeckensnitt"/>
    <w:rsid w:val="00172715"/>
    <w:rPr>
      <w:color w:val="0000FF"/>
      <w:u w:val="single"/>
    </w:rPr>
  </w:style>
  <w:style w:type="character" w:styleId="AnvndHyperlnk">
    <w:name w:val="FollowedHyperlink"/>
    <w:basedOn w:val="Standardstycketeckensnitt"/>
    <w:rsid w:val="00172715"/>
    <w:rPr>
      <w:color w:val="800080"/>
      <w:u w:val="single"/>
    </w:rPr>
  </w:style>
  <w:style w:type="paragraph" w:styleId="Ballongtext">
    <w:name w:val="Balloon Text"/>
    <w:basedOn w:val="Normal"/>
    <w:semiHidden/>
    <w:rsid w:val="00172715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172715"/>
    <w:rPr>
      <w:sz w:val="16"/>
      <w:szCs w:val="16"/>
    </w:rPr>
  </w:style>
  <w:style w:type="paragraph" w:styleId="Kommentarer">
    <w:name w:val="annotation text"/>
    <w:basedOn w:val="Normal"/>
    <w:semiHidden/>
    <w:rsid w:val="00172715"/>
    <w:rPr>
      <w:sz w:val="20"/>
      <w:szCs w:val="20"/>
    </w:rPr>
  </w:style>
  <w:style w:type="paragraph" w:styleId="Brdtext">
    <w:name w:val="Body Text"/>
    <w:basedOn w:val="Normal"/>
    <w:rsid w:val="00172715"/>
    <w:pPr>
      <w:framePr w:hSpace="141" w:wrap="around" w:vAnchor="page" w:hAnchor="margin" w:y="1440"/>
      <w:tabs>
        <w:tab w:val="left" w:pos="1276"/>
      </w:tabs>
    </w:pPr>
    <w:rPr>
      <w:rFonts w:ascii="Tahoma" w:hAnsi="Tahoma" w:cs="Tahoma"/>
      <w:b/>
      <w:sz w:val="22"/>
    </w:rPr>
  </w:style>
  <w:style w:type="paragraph" w:customStyle="1" w:styleId="Ballongtext1">
    <w:name w:val="Ballongtext1"/>
    <w:basedOn w:val="Normal"/>
    <w:semiHidden/>
    <w:rsid w:val="00172715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930DB8"/>
    <w:rPr>
      <w:b/>
      <w:bCs/>
    </w:rPr>
  </w:style>
  <w:style w:type="table" w:styleId="Tabellrutnt">
    <w:name w:val="Table Grid"/>
    <w:basedOn w:val="Normaltabell"/>
    <w:rsid w:val="003B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FB738F"/>
  </w:style>
  <w:style w:type="character" w:customStyle="1" w:styleId="SidhuvudChar">
    <w:name w:val="Sidhuvud Char"/>
    <w:basedOn w:val="Standardstycketeckensnitt"/>
    <w:link w:val="Sidhuvud"/>
    <w:uiPriority w:val="99"/>
    <w:rsid w:val="00AB7328"/>
    <w:rPr>
      <w:sz w:val="24"/>
      <w:szCs w:val="24"/>
    </w:rPr>
  </w:style>
  <w:style w:type="paragraph" w:styleId="Revision">
    <w:name w:val="Revision"/>
    <w:hidden/>
    <w:uiPriority w:val="99"/>
    <w:semiHidden/>
    <w:rsid w:val="00BF2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A460-3DA8-4A35-BBFF-C240CC9E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MILJÖDIPLOMERING 20043</vt:lpstr>
    </vt:vector>
  </TitlesOfParts>
  <Company>Göteborgs Stad</Company>
  <LinksUpToDate>false</LinksUpToDate>
  <CharactersWithSpaces>2216</CharactersWithSpaces>
  <SharedDoc>false</SharedDoc>
  <HLinks>
    <vt:vector size="12" baseType="variant"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http://www.miljofordon.se/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http://www.miljodiplom.se/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MILJÖDIPLOMERING 20043</dc:title>
  <dc:creator>Lotta Wedberg</dc:creator>
  <cp:lastModifiedBy>Lundin Gabriella</cp:lastModifiedBy>
  <cp:revision>4</cp:revision>
  <cp:lastPrinted>2014-04-22T10:51:00Z</cp:lastPrinted>
  <dcterms:created xsi:type="dcterms:W3CDTF">2024-04-25T17:13:00Z</dcterms:created>
  <dcterms:modified xsi:type="dcterms:W3CDTF">2024-12-10T15:32:00Z</dcterms:modified>
</cp:coreProperties>
</file>