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B655" w14:textId="26096059" w:rsidR="00C8052E" w:rsidRPr="00DD7456" w:rsidRDefault="00E319E9" w:rsidP="00C8052E">
      <w:pPr>
        <w:rPr>
          <w:b/>
          <w:sz w:val="24"/>
          <w:szCs w:val="24"/>
        </w:rPr>
      </w:pPr>
      <w:r w:rsidRPr="00DD7456">
        <w:rPr>
          <w:b/>
          <w:sz w:val="24"/>
          <w:szCs w:val="24"/>
        </w:rPr>
        <w:t>ANBUDSFORUMLÄR</w:t>
      </w:r>
    </w:p>
    <w:p w14:paraId="5F845119" w14:textId="71ABAA57" w:rsidR="00EC16C4" w:rsidRDefault="00EC16C4" w:rsidP="00EC16C4">
      <w:r w:rsidRPr="00DD7456">
        <w:t xml:space="preserve">Anbudsgivaren (nedan kallad Entreprenör) ska nedan fylla i efterfrågade uppgifter och </w:t>
      </w:r>
      <w:r w:rsidR="005E6830" w:rsidRPr="00DD7456">
        <w:t>bifoga bilagorna</w:t>
      </w:r>
      <w:r w:rsidRPr="00DD7456">
        <w:t xml:space="preserve"> i anbudet.</w:t>
      </w:r>
    </w:p>
    <w:p w14:paraId="72280E89" w14:textId="77777777" w:rsidR="00EC16C4" w:rsidRPr="00DB59DD" w:rsidRDefault="00EC16C4" w:rsidP="00EC16C4">
      <w:pPr>
        <w:rPr>
          <w:b/>
        </w:rPr>
      </w:pPr>
      <w:r w:rsidRPr="00DB59DD">
        <w:rPr>
          <w:b/>
        </w:rPr>
        <w:t>ALLMÄNNA UPPGIFTER</w:t>
      </w:r>
    </w:p>
    <w:p w14:paraId="05C2918A" w14:textId="334CFB70" w:rsidR="00EC16C4" w:rsidRDefault="00EC16C4" w:rsidP="00EC16C4">
      <w:r>
        <w:t>Företag</w:t>
      </w:r>
      <w:r>
        <w:tab/>
      </w:r>
      <w:r>
        <w:tab/>
      </w:r>
      <w:r w:rsidR="00237C42">
        <w:tab/>
      </w:r>
      <w:r>
        <w:t>………………………………………………</w:t>
      </w:r>
      <w:r w:rsidR="0028563E">
        <w:t>……………………………</w:t>
      </w:r>
      <w:r>
        <w:t>.</w:t>
      </w:r>
    </w:p>
    <w:p w14:paraId="145600AD" w14:textId="43A95623" w:rsidR="00EC16C4" w:rsidRDefault="00EC16C4" w:rsidP="00EC16C4">
      <w:r>
        <w:t>Organisationsnummer</w:t>
      </w:r>
      <w:r>
        <w:tab/>
      </w:r>
      <w:r w:rsidR="00237C42">
        <w:tab/>
      </w:r>
      <w:r w:rsidR="0028563E">
        <w:t>…………………………………………………………………………….</w:t>
      </w:r>
    </w:p>
    <w:p w14:paraId="4264A066" w14:textId="020DA5C5" w:rsidR="00EC16C4" w:rsidRDefault="00EC16C4" w:rsidP="00EC16C4">
      <w:r>
        <w:t>Adress</w:t>
      </w:r>
      <w:r>
        <w:tab/>
      </w:r>
      <w:r>
        <w:tab/>
      </w:r>
      <w:r w:rsidR="00237C42">
        <w:tab/>
      </w:r>
      <w:r w:rsidR="0028563E">
        <w:t>…………………………………………………………………………….</w:t>
      </w:r>
    </w:p>
    <w:p w14:paraId="296A41B2" w14:textId="0153045F" w:rsidR="00EC16C4" w:rsidRDefault="00EC16C4" w:rsidP="00EC16C4">
      <w:r>
        <w:t>Ombud</w:t>
      </w:r>
      <w:r>
        <w:tab/>
      </w:r>
      <w:r>
        <w:tab/>
      </w:r>
      <w:r w:rsidR="00237C42">
        <w:tab/>
      </w:r>
      <w:r w:rsidR="0028563E">
        <w:t>…………………………………………………………………………….</w:t>
      </w:r>
    </w:p>
    <w:p w14:paraId="6C671EEE" w14:textId="41B64DC1" w:rsidR="00EC16C4" w:rsidRDefault="00EC16C4" w:rsidP="00EC16C4">
      <w:r>
        <w:t>Telefon</w:t>
      </w:r>
      <w:r>
        <w:tab/>
      </w:r>
      <w:r>
        <w:tab/>
      </w:r>
      <w:r w:rsidR="00237C42">
        <w:tab/>
      </w:r>
      <w:r w:rsidR="0028563E">
        <w:t>…………………………………………………………………………….</w:t>
      </w:r>
    </w:p>
    <w:p w14:paraId="4B1A856C" w14:textId="22E04DEE" w:rsidR="00EC16C4" w:rsidRDefault="00EC16C4" w:rsidP="00EC16C4">
      <w:r>
        <w:t>Mailadress</w:t>
      </w:r>
      <w:r w:rsidR="00DD7456">
        <w:tab/>
      </w:r>
      <w:r w:rsidR="00DD7456">
        <w:tab/>
      </w:r>
      <w:r w:rsidR="00237C42">
        <w:tab/>
      </w:r>
      <w:r w:rsidR="0028563E">
        <w:t>…………………………………………………………………………….</w:t>
      </w:r>
    </w:p>
    <w:p w14:paraId="537D6EE7" w14:textId="19F30845" w:rsidR="00EC16C4" w:rsidRDefault="002E5A34" w:rsidP="00EC16C4">
      <w:r>
        <w:t>Arbetschef</w:t>
      </w:r>
      <w:r>
        <w:tab/>
      </w:r>
      <w:r w:rsidR="00EC16C4">
        <w:tab/>
      </w:r>
      <w:r w:rsidR="00237C42">
        <w:tab/>
      </w:r>
      <w:r w:rsidR="0028563E">
        <w:t>…………………………………………………………………………….</w:t>
      </w:r>
    </w:p>
    <w:p w14:paraId="0E1478A0" w14:textId="57252193" w:rsidR="00EC16C4" w:rsidRDefault="002E5A34" w:rsidP="00EC16C4">
      <w:r>
        <w:t>Platschef</w:t>
      </w:r>
      <w:r w:rsidR="00EC16C4">
        <w:tab/>
      </w:r>
      <w:r w:rsidR="00EC16C4">
        <w:tab/>
      </w:r>
      <w:r w:rsidR="00237C42">
        <w:tab/>
      </w:r>
      <w:r w:rsidR="0028563E">
        <w:t>…………………………………………………………………………….</w:t>
      </w:r>
    </w:p>
    <w:p w14:paraId="359FF6A6" w14:textId="56B825C0" w:rsidR="002E5A34" w:rsidRDefault="002E5A34" w:rsidP="00EC16C4">
      <w:r w:rsidRPr="00CC34BE">
        <w:t>BAS-P</w:t>
      </w:r>
      <w:r>
        <w:tab/>
      </w:r>
      <w:r>
        <w:tab/>
      </w:r>
      <w:r w:rsidR="00237C42">
        <w:tab/>
      </w:r>
      <w:r w:rsidR="0028563E">
        <w:t>…………………………………………………………………………….</w:t>
      </w:r>
    </w:p>
    <w:p w14:paraId="7C89AE20" w14:textId="2A42C36E" w:rsidR="002E5A34" w:rsidRDefault="002E5A34" w:rsidP="00EC16C4">
      <w:r>
        <w:t>BAS-U</w:t>
      </w:r>
      <w:r>
        <w:tab/>
      </w:r>
      <w:r>
        <w:tab/>
      </w:r>
      <w:r w:rsidR="00237C42">
        <w:tab/>
      </w:r>
      <w:r w:rsidR="0028563E">
        <w:t>…………………………………………………………………………….</w:t>
      </w:r>
    </w:p>
    <w:p w14:paraId="42644A65" w14:textId="77777777" w:rsidR="00EC16C4" w:rsidRDefault="00EC16C4" w:rsidP="00EC16C4">
      <w:pPr>
        <w:rPr>
          <w:b/>
        </w:rPr>
      </w:pPr>
    </w:p>
    <w:p w14:paraId="1C86EE58" w14:textId="72B07942" w:rsidR="00EC16C4" w:rsidRPr="00A768AB" w:rsidRDefault="00EC16C4" w:rsidP="00EC16C4">
      <w:pPr>
        <w:rPr>
          <w:b/>
        </w:rPr>
      </w:pPr>
      <w:r w:rsidRPr="00A768AB">
        <w:rPr>
          <w:b/>
        </w:rPr>
        <w:t xml:space="preserve">UPPGIFTER FÖR PRÖVNING AV </w:t>
      </w:r>
      <w:r w:rsidR="003436A9" w:rsidRPr="0028563E">
        <w:rPr>
          <w:b/>
        </w:rPr>
        <w:t>ANBUD</w:t>
      </w:r>
      <w:r w:rsidR="002046E4">
        <w:rPr>
          <w:b/>
        </w:rPr>
        <w:t>ET</w:t>
      </w:r>
      <w:r w:rsidRPr="0028563E">
        <w:rPr>
          <w:b/>
        </w:rPr>
        <w:t xml:space="preserve"> ENLIGT</w:t>
      </w:r>
      <w:r>
        <w:rPr>
          <w:b/>
        </w:rPr>
        <w:t xml:space="preserve"> </w:t>
      </w:r>
      <w:r w:rsidRPr="0029096F">
        <w:rPr>
          <w:b/>
          <w:color w:val="FF0000"/>
        </w:rPr>
        <w:t>AFB.52</w:t>
      </w:r>
      <w:r w:rsidR="0029096F" w:rsidRPr="0029096F">
        <w:rPr>
          <w:b/>
          <w:color w:val="FF0000"/>
        </w:rPr>
        <w:t>2/AFB.53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4248"/>
        <w:gridCol w:w="4536"/>
      </w:tblGrid>
      <w:tr w:rsidR="00EC16C4" w14:paraId="44A7EF0A" w14:textId="77777777" w:rsidTr="00484C09">
        <w:tc>
          <w:tcPr>
            <w:tcW w:w="4248" w:type="dxa"/>
            <w:shd w:val="clear" w:color="auto" w:fill="D9D9D9" w:themeFill="background1" w:themeFillShade="D9"/>
          </w:tcPr>
          <w:p w14:paraId="7F725DC9" w14:textId="77777777" w:rsidR="00EC16C4" w:rsidRPr="0065006F" w:rsidRDefault="00EC16C4" w:rsidP="00484C09">
            <w:pPr>
              <w:tabs>
                <w:tab w:val="left" w:pos="654"/>
                <w:tab w:val="right" w:pos="9072"/>
              </w:tabs>
              <w:rPr>
                <w:b/>
              </w:rPr>
            </w:pPr>
            <w:r>
              <w:rPr>
                <w:b/>
              </w:rPr>
              <w:t>Efterfrågade uppgifter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184F495" w14:textId="77777777" w:rsidR="00EC16C4" w:rsidRPr="00D767A0" w:rsidRDefault="00EC16C4" w:rsidP="00484C09">
            <w:pPr>
              <w:tabs>
                <w:tab w:val="left" w:pos="654"/>
                <w:tab w:val="right" w:pos="9072"/>
              </w:tabs>
              <w:rPr>
                <w:b/>
              </w:rPr>
            </w:pPr>
            <w:r>
              <w:rPr>
                <w:b/>
              </w:rPr>
              <w:t>Namn/bilaga</w:t>
            </w:r>
          </w:p>
        </w:tc>
      </w:tr>
      <w:tr w:rsidR="00EC16C4" w14:paraId="680C3BAE" w14:textId="77777777" w:rsidTr="00484C09">
        <w:tc>
          <w:tcPr>
            <w:tcW w:w="4248" w:type="dxa"/>
          </w:tcPr>
          <w:p w14:paraId="798A3695" w14:textId="483AAB84" w:rsidR="00EC16C4" w:rsidRPr="00FA0863" w:rsidRDefault="00FC1020" w:rsidP="00484C09">
            <w:pPr>
              <w:tabs>
                <w:tab w:val="left" w:pos="654"/>
                <w:tab w:val="right" w:pos="9072"/>
              </w:tabs>
              <w:rPr>
                <w:color w:val="FF0000"/>
              </w:rPr>
            </w:pPr>
            <w:r>
              <w:rPr>
                <w:color w:val="000000" w:themeColor="text1"/>
              </w:rPr>
              <w:t>Ange de uppgifter som efterfrågas</w:t>
            </w:r>
            <w:r w:rsidR="00FA0863" w:rsidRPr="00FA0863">
              <w:rPr>
                <w:color w:val="FF0000"/>
              </w:rPr>
              <w:t>, se nedan exempel</w:t>
            </w:r>
          </w:p>
          <w:p w14:paraId="465CFE2B" w14:textId="77777777" w:rsidR="00EC16C4" w:rsidRDefault="00EC16C4" w:rsidP="00484C09">
            <w:pPr>
              <w:tabs>
                <w:tab w:val="left" w:pos="654"/>
                <w:tab w:val="right" w:pos="9072"/>
              </w:tabs>
            </w:pPr>
          </w:p>
        </w:tc>
        <w:tc>
          <w:tcPr>
            <w:tcW w:w="4536" w:type="dxa"/>
          </w:tcPr>
          <w:p w14:paraId="7129B4DB" w14:textId="6CEB728A" w:rsidR="00EC16C4" w:rsidRDefault="00FA0863" w:rsidP="00FA0863">
            <w:pPr>
              <w:tabs>
                <w:tab w:val="left" w:pos="654"/>
                <w:tab w:val="right" w:pos="9072"/>
              </w:tabs>
            </w:pPr>
            <w:r>
              <w:t>Bilaga:</w:t>
            </w:r>
          </w:p>
        </w:tc>
      </w:tr>
      <w:tr w:rsidR="00EC16C4" w14:paraId="6753F0D6" w14:textId="77777777" w:rsidTr="00484C09">
        <w:tc>
          <w:tcPr>
            <w:tcW w:w="4248" w:type="dxa"/>
          </w:tcPr>
          <w:p w14:paraId="385A6172" w14:textId="2AE64298" w:rsidR="00EC16C4" w:rsidRPr="00FA0863" w:rsidRDefault="00FA0863" w:rsidP="00484C09">
            <w:pPr>
              <w:tabs>
                <w:tab w:val="left" w:pos="654"/>
                <w:tab w:val="right" w:pos="9072"/>
              </w:tabs>
              <w:rPr>
                <w:color w:val="FF0000"/>
              </w:rPr>
            </w:pPr>
            <w:r w:rsidRPr="00FA0863">
              <w:rPr>
                <w:color w:val="FF0000"/>
              </w:rPr>
              <w:t>CV - Arbetschef</w:t>
            </w:r>
          </w:p>
          <w:p w14:paraId="7E592714" w14:textId="77777777" w:rsidR="00EC16C4" w:rsidRDefault="00EC16C4" w:rsidP="00484C09">
            <w:pPr>
              <w:tabs>
                <w:tab w:val="left" w:pos="654"/>
                <w:tab w:val="right" w:pos="9072"/>
              </w:tabs>
            </w:pPr>
          </w:p>
        </w:tc>
        <w:tc>
          <w:tcPr>
            <w:tcW w:w="4536" w:type="dxa"/>
          </w:tcPr>
          <w:p w14:paraId="1A8222C1" w14:textId="1DF854FF" w:rsidR="00EC16C4" w:rsidRDefault="00EC16C4" w:rsidP="00484C09">
            <w:pPr>
              <w:tabs>
                <w:tab w:val="left" w:pos="654"/>
                <w:tab w:val="right" w:pos="9072"/>
              </w:tabs>
            </w:pPr>
            <w:r>
              <w:t>Bilaga:</w:t>
            </w:r>
          </w:p>
          <w:p w14:paraId="0D7BF433" w14:textId="77777777" w:rsidR="00EC16C4" w:rsidRDefault="00EC16C4" w:rsidP="00484C09">
            <w:pPr>
              <w:tabs>
                <w:tab w:val="left" w:pos="654"/>
                <w:tab w:val="right" w:pos="9072"/>
              </w:tabs>
            </w:pPr>
          </w:p>
        </w:tc>
      </w:tr>
      <w:tr w:rsidR="00EC16C4" w14:paraId="034C188A" w14:textId="77777777" w:rsidTr="00484C09">
        <w:tc>
          <w:tcPr>
            <w:tcW w:w="4248" w:type="dxa"/>
          </w:tcPr>
          <w:p w14:paraId="1A4B374F" w14:textId="25EA65CA" w:rsidR="00EC16C4" w:rsidRDefault="00FA0863" w:rsidP="00484C09">
            <w:pPr>
              <w:tabs>
                <w:tab w:val="left" w:pos="654"/>
                <w:tab w:val="right" w:pos="9072"/>
              </w:tabs>
            </w:pPr>
            <w:r w:rsidRPr="00FA0863">
              <w:rPr>
                <w:color w:val="FF0000"/>
              </w:rPr>
              <w:t>CV - Platschef</w:t>
            </w:r>
          </w:p>
        </w:tc>
        <w:tc>
          <w:tcPr>
            <w:tcW w:w="4536" w:type="dxa"/>
          </w:tcPr>
          <w:p w14:paraId="529584F3" w14:textId="77777777" w:rsidR="00EC16C4" w:rsidRDefault="00EC16C4" w:rsidP="00484C09">
            <w:pPr>
              <w:tabs>
                <w:tab w:val="left" w:pos="654"/>
                <w:tab w:val="right" w:pos="9072"/>
              </w:tabs>
            </w:pPr>
            <w:r>
              <w:t>Bilaga:</w:t>
            </w:r>
          </w:p>
          <w:p w14:paraId="4D1A4168" w14:textId="77777777" w:rsidR="00EC16C4" w:rsidRDefault="00EC16C4" w:rsidP="00484C09">
            <w:pPr>
              <w:tabs>
                <w:tab w:val="left" w:pos="654"/>
                <w:tab w:val="right" w:pos="9072"/>
              </w:tabs>
            </w:pPr>
          </w:p>
        </w:tc>
      </w:tr>
      <w:tr w:rsidR="00EC16C4" w14:paraId="5736D179" w14:textId="77777777" w:rsidTr="00484C09">
        <w:tc>
          <w:tcPr>
            <w:tcW w:w="4248" w:type="dxa"/>
          </w:tcPr>
          <w:p w14:paraId="19560CE0" w14:textId="3870124D" w:rsidR="00EC16C4" w:rsidRDefault="002E5A34" w:rsidP="002E5A34">
            <w:pPr>
              <w:tabs>
                <w:tab w:val="left" w:pos="654"/>
                <w:tab w:val="right" w:pos="9072"/>
              </w:tabs>
            </w:pPr>
            <w:r w:rsidRPr="00FA0863">
              <w:rPr>
                <w:color w:val="FF0000"/>
              </w:rPr>
              <w:t>Referens</w:t>
            </w:r>
            <w:r w:rsidR="00237C42" w:rsidRPr="00FA0863">
              <w:rPr>
                <w:color w:val="FF0000"/>
              </w:rPr>
              <w:t>projekt</w:t>
            </w:r>
            <w:r w:rsidRPr="00FA0863">
              <w:rPr>
                <w:color w:val="FF0000"/>
              </w:rPr>
              <w:t xml:space="preserve">, </w:t>
            </w:r>
            <w:r w:rsidR="00EC16C4" w:rsidRPr="00FA0863">
              <w:rPr>
                <w:color w:val="FF0000"/>
              </w:rPr>
              <w:t>AFB.52</w:t>
            </w:r>
          </w:p>
        </w:tc>
        <w:tc>
          <w:tcPr>
            <w:tcW w:w="4536" w:type="dxa"/>
          </w:tcPr>
          <w:p w14:paraId="15389D56" w14:textId="77777777" w:rsidR="00EC16C4" w:rsidRDefault="00EC16C4" w:rsidP="00484C09">
            <w:pPr>
              <w:tabs>
                <w:tab w:val="left" w:pos="654"/>
                <w:tab w:val="right" w:pos="9072"/>
              </w:tabs>
            </w:pPr>
            <w:r>
              <w:t>Bilaga:</w:t>
            </w:r>
          </w:p>
          <w:p w14:paraId="37F899F3" w14:textId="77777777" w:rsidR="00EC16C4" w:rsidRDefault="00EC16C4" w:rsidP="00484C09">
            <w:pPr>
              <w:tabs>
                <w:tab w:val="left" w:pos="654"/>
                <w:tab w:val="right" w:pos="9072"/>
              </w:tabs>
            </w:pPr>
          </w:p>
        </w:tc>
      </w:tr>
      <w:tr w:rsidR="00EC16C4" w14:paraId="4423B280" w14:textId="77777777" w:rsidTr="00484C09">
        <w:tc>
          <w:tcPr>
            <w:tcW w:w="4248" w:type="dxa"/>
          </w:tcPr>
          <w:p w14:paraId="7183FA94" w14:textId="49619F4B" w:rsidR="00EC16C4" w:rsidRDefault="00813208" w:rsidP="002E5A34">
            <w:pPr>
              <w:tabs>
                <w:tab w:val="left" w:pos="654"/>
                <w:tab w:val="right" w:pos="9072"/>
              </w:tabs>
            </w:pPr>
            <w:r w:rsidRPr="00813208">
              <w:rPr>
                <w:color w:val="FF0000"/>
              </w:rPr>
              <w:t>Preliminär tidplan</w:t>
            </w:r>
          </w:p>
        </w:tc>
        <w:tc>
          <w:tcPr>
            <w:tcW w:w="4536" w:type="dxa"/>
          </w:tcPr>
          <w:p w14:paraId="102779D3" w14:textId="77777777" w:rsidR="00EC16C4" w:rsidRDefault="00813208" w:rsidP="00484C09">
            <w:pPr>
              <w:tabs>
                <w:tab w:val="left" w:pos="654"/>
                <w:tab w:val="right" w:pos="9072"/>
              </w:tabs>
            </w:pPr>
            <w:r>
              <w:t>Bilaga:</w:t>
            </w:r>
          </w:p>
          <w:p w14:paraId="6F30F494" w14:textId="326CB9FA" w:rsidR="00813208" w:rsidRDefault="00813208" w:rsidP="00484C09">
            <w:pPr>
              <w:tabs>
                <w:tab w:val="left" w:pos="654"/>
                <w:tab w:val="right" w:pos="9072"/>
              </w:tabs>
            </w:pPr>
          </w:p>
        </w:tc>
      </w:tr>
      <w:tr w:rsidR="00EC16C4" w14:paraId="49787B64" w14:textId="77777777" w:rsidTr="00484C09">
        <w:tc>
          <w:tcPr>
            <w:tcW w:w="4248" w:type="dxa"/>
          </w:tcPr>
          <w:p w14:paraId="47BEA59A" w14:textId="7E64B9FA" w:rsidR="00EC16C4" w:rsidRPr="00F929F0" w:rsidRDefault="00F929F0" w:rsidP="00484C09">
            <w:pPr>
              <w:tabs>
                <w:tab w:val="left" w:pos="654"/>
                <w:tab w:val="right" w:pos="9072"/>
              </w:tabs>
              <w:rPr>
                <w:color w:val="FF0000"/>
              </w:rPr>
            </w:pPr>
            <w:r w:rsidRPr="00F929F0">
              <w:rPr>
                <w:color w:val="FF0000"/>
              </w:rPr>
              <w:t>xx</w:t>
            </w:r>
          </w:p>
          <w:p w14:paraId="5C7DA662" w14:textId="09ACDD9E" w:rsidR="00F929F0" w:rsidRDefault="00F929F0" w:rsidP="00484C09">
            <w:pPr>
              <w:tabs>
                <w:tab w:val="left" w:pos="654"/>
                <w:tab w:val="right" w:pos="9072"/>
              </w:tabs>
            </w:pPr>
          </w:p>
        </w:tc>
        <w:tc>
          <w:tcPr>
            <w:tcW w:w="4536" w:type="dxa"/>
          </w:tcPr>
          <w:p w14:paraId="5B64EA2C" w14:textId="139A05A9" w:rsidR="00EC16C4" w:rsidRDefault="00EC16C4" w:rsidP="00484C09">
            <w:pPr>
              <w:tabs>
                <w:tab w:val="left" w:pos="654"/>
                <w:tab w:val="right" w:pos="9072"/>
              </w:tabs>
            </w:pPr>
          </w:p>
        </w:tc>
      </w:tr>
    </w:tbl>
    <w:p w14:paraId="106F0BD1" w14:textId="77777777" w:rsidR="00EC16C4" w:rsidRDefault="00EC16C4" w:rsidP="00EC16C4">
      <w:pPr>
        <w:tabs>
          <w:tab w:val="left" w:pos="654"/>
          <w:tab w:val="right" w:pos="9072"/>
        </w:tabs>
      </w:pPr>
    </w:p>
    <w:p w14:paraId="5733B538" w14:textId="277C6D18" w:rsidR="000B3431" w:rsidRPr="00DD7456" w:rsidRDefault="00EC16C4" w:rsidP="00641336">
      <w:pPr>
        <w:tabs>
          <w:tab w:val="left" w:pos="654"/>
          <w:tab w:val="right" w:pos="9072"/>
        </w:tabs>
        <w:rPr>
          <w:b/>
        </w:rPr>
      </w:pPr>
      <w:r w:rsidRPr="00DD7456">
        <w:rPr>
          <w:b/>
        </w:rPr>
        <w:t>UPPGIFTER FÖR PRÖVNING AV ANBUD ENLIGT AFB.53</w:t>
      </w:r>
    </w:p>
    <w:p w14:paraId="06D0ED5B" w14:textId="744BDDF8" w:rsidR="000B3431" w:rsidRPr="00DD7456" w:rsidRDefault="000B3431" w:rsidP="00EC16C4">
      <w:pPr>
        <w:rPr>
          <w:u w:val="single"/>
        </w:rPr>
      </w:pPr>
      <w:r w:rsidRPr="00DD7456">
        <w:rPr>
          <w:u w:val="single"/>
        </w:rPr>
        <w:t>Huvudanbud</w:t>
      </w:r>
      <w:r w:rsidR="00247F5F">
        <w:rPr>
          <w:u w:val="single"/>
        </w:rPr>
        <w:t>/Budget</w:t>
      </w:r>
      <w:r w:rsidRPr="00DD7456">
        <w:rPr>
          <w:u w:val="single"/>
        </w:rPr>
        <w:t xml:space="preserve">: </w:t>
      </w:r>
    </w:p>
    <w:p w14:paraId="444A9835" w14:textId="1D8F6FB4" w:rsidR="000B3431" w:rsidRPr="00DD7456" w:rsidRDefault="000B3431" w:rsidP="000B3431">
      <w:pPr>
        <w:pStyle w:val="Default"/>
        <w:rPr>
          <w:rFonts w:ascii="Georgia" w:hAnsi="Georgia" w:cstheme="minorBidi"/>
          <w:color w:val="auto"/>
          <w:sz w:val="20"/>
          <w:szCs w:val="22"/>
        </w:rPr>
      </w:pPr>
      <w:r w:rsidRPr="00DD7456">
        <w:rPr>
          <w:rFonts w:ascii="Georgia" w:hAnsi="Georgia" w:cstheme="minorBidi"/>
          <w:color w:val="auto"/>
          <w:sz w:val="20"/>
          <w:szCs w:val="22"/>
        </w:rPr>
        <w:t>Härmed erbjuder vi oss att utföra rubricerat projekt i full överensstämmelse med i förfrågan mot en ersättning av sammanlagt:</w:t>
      </w:r>
    </w:p>
    <w:p w14:paraId="7CBE0D48" w14:textId="77777777" w:rsidR="000B3431" w:rsidRPr="00DD7456" w:rsidRDefault="000B3431" w:rsidP="000B3431">
      <w:pPr>
        <w:pStyle w:val="Default"/>
        <w:rPr>
          <w:rFonts w:ascii="Georgia" w:hAnsi="Georgia" w:cstheme="minorBidi"/>
          <w:color w:val="auto"/>
          <w:sz w:val="20"/>
          <w:szCs w:val="22"/>
        </w:rPr>
      </w:pPr>
    </w:p>
    <w:p w14:paraId="239B322C" w14:textId="7E591D49" w:rsidR="000B3431" w:rsidRPr="0028563E" w:rsidRDefault="0028563E" w:rsidP="00EC16C4">
      <w:r>
        <w:t>……………………………………</w:t>
      </w:r>
      <w:r w:rsidRPr="006C127F">
        <w:t>(……………</w:t>
      </w:r>
      <w:r>
        <w:t>………………………………………………</w:t>
      </w:r>
      <w:r w:rsidRPr="006C127F">
        <w:t>…….) SEK, exkl</w:t>
      </w:r>
      <w:r>
        <w:t>.</w:t>
      </w:r>
      <w:r w:rsidRPr="006C127F">
        <w:t xml:space="preserve"> mervärdesskatt.</w:t>
      </w:r>
    </w:p>
    <w:p w14:paraId="6933B4AA" w14:textId="4E1FC651" w:rsidR="002E5A34" w:rsidRPr="00DD7456" w:rsidRDefault="000B3431" w:rsidP="0028563E">
      <w:pPr>
        <w:tabs>
          <w:tab w:val="left" w:pos="654"/>
          <w:tab w:val="right" w:pos="9072"/>
        </w:tabs>
        <w:spacing w:after="0" w:line="480" w:lineRule="auto"/>
        <w:rPr>
          <w:b/>
        </w:rPr>
      </w:pPr>
      <w:r w:rsidRPr="00DD7456">
        <w:t xml:space="preserve">Anbudssumma fastpris: </w:t>
      </w:r>
      <w:r w:rsidRPr="00DD7456">
        <w:tab/>
      </w:r>
      <w:r w:rsidR="00DD7456" w:rsidRPr="00DD7456">
        <w:t>………………………………………………………………SEK</w:t>
      </w:r>
    </w:p>
    <w:p w14:paraId="314B7B7E" w14:textId="7F691A4B" w:rsidR="000B3431" w:rsidRPr="00DD7456" w:rsidRDefault="000B3431" w:rsidP="0028563E">
      <w:pPr>
        <w:tabs>
          <w:tab w:val="left" w:pos="654"/>
          <w:tab w:val="right" w:pos="9072"/>
        </w:tabs>
        <w:spacing w:after="0" w:line="480" w:lineRule="auto"/>
      </w:pPr>
      <w:r w:rsidRPr="00247F5F">
        <w:rPr>
          <w:color w:val="FF0000"/>
        </w:rPr>
        <w:t xml:space="preserve">Fiktiv </w:t>
      </w:r>
      <w:bookmarkStart w:id="0" w:name="_Hlk503355954"/>
      <w:r w:rsidR="0028563E" w:rsidRPr="00247F5F">
        <w:rPr>
          <w:color w:val="FF0000"/>
        </w:rPr>
        <w:t>ÄTA summa</w:t>
      </w:r>
      <w:r w:rsidRPr="00DD7456">
        <w:tab/>
      </w:r>
      <w:r w:rsidR="00641336" w:rsidRPr="00DD7456">
        <w:t>+</w:t>
      </w:r>
      <w:r w:rsidRPr="00DD7456">
        <w:t xml:space="preserve">……………………………………………………………… </w:t>
      </w:r>
      <w:bookmarkEnd w:id="0"/>
      <w:r w:rsidR="00DD7456" w:rsidRPr="00DD7456">
        <w:t>SEK</w:t>
      </w:r>
    </w:p>
    <w:p w14:paraId="7DFA1DA7" w14:textId="250CA75A" w:rsidR="009D7CBA" w:rsidRPr="009D7CBA" w:rsidRDefault="009D7CBA" w:rsidP="0028563E">
      <w:pPr>
        <w:tabs>
          <w:tab w:val="left" w:pos="654"/>
          <w:tab w:val="right" w:pos="9072"/>
        </w:tabs>
        <w:spacing w:after="0" w:line="480" w:lineRule="auto"/>
      </w:pPr>
      <w:r>
        <w:rPr>
          <w:color w:val="FF0000"/>
        </w:rPr>
        <w:t>Option</w:t>
      </w:r>
      <w:r>
        <w:rPr>
          <w:color w:val="FF0000"/>
        </w:rPr>
        <w:tab/>
        <w:t>(om så förekommer)</w:t>
      </w:r>
      <w:r w:rsidRPr="00DD7456">
        <w:tab/>
        <w:t>+……………………………………………………………… SEK</w:t>
      </w:r>
    </w:p>
    <w:p w14:paraId="6D9A615A" w14:textId="2A6BA087" w:rsidR="00641AA3" w:rsidRPr="00DD7456" w:rsidRDefault="000B3431" w:rsidP="0028563E">
      <w:pPr>
        <w:tabs>
          <w:tab w:val="left" w:pos="654"/>
          <w:tab w:val="right" w:pos="9072"/>
        </w:tabs>
        <w:spacing w:after="0" w:line="480" w:lineRule="auto"/>
      </w:pPr>
      <w:r w:rsidRPr="00DD7456">
        <w:rPr>
          <w:b/>
        </w:rPr>
        <w:t>Fiktiv anbudssumma</w:t>
      </w:r>
      <w:r w:rsidRPr="00DD7456">
        <w:t xml:space="preserve"> </w:t>
      </w:r>
      <w:r w:rsidRPr="00DD7456">
        <w:tab/>
      </w:r>
      <w:r w:rsidR="00641336" w:rsidRPr="00DD7456">
        <w:t>=..</w:t>
      </w:r>
      <w:r w:rsidRPr="00DD7456">
        <w:t xml:space="preserve">…………………………………………………………… </w:t>
      </w:r>
      <w:r w:rsidR="00DD7456" w:rsidRPr="00DD7456">
        <w:rPr>
          <w:b/>
        </w:rPr>
        <w:t>SEK</w:t>
      </w:r>
    </w:p>
    <w:p w14:paraId="5695BD7E" w14:textId="7C52A979" w:rsidR="00641AA3" w:rsidRDefault="00641AA3" w:rsidP="00641AA3">
      <w:pPr>
        <w:autoSpaceDE w:val="0"/>
        <w:autoSpaceDN w:val="0"/>
        <w:adjustRightInd w:val="0"/>
        <w:rPr>
          <w:rFonts w:cs="Verdana"/>
          <w:szCs w:val="20"/>
        </w:rPr>
      </w:pPr>
      <w:r w:rsidRPr="00DD7456">
        <w:rPr>
          <w:rFonts w:cs="Verdana"/>
          <w:szCs w:val="20"/>
        </w:rPr>
        <w:t xml:space="preserve">Anbudsgivare med lägst </w:t>
      </w:r>
      <w:r w:rsidR="00B464EE" w:rsidRPr="00DD7456">
        <w:rPr>
          <w:rFonts w:cs="Verdana"/>
          <w:szCs w:val="20"/>
        </w:rPr>
        <w:t xml:space="preserve">fiktiv </w:t>
      </w:r>
      <w:r w:rsidRPr="00DD7456">
        <w:rPr>
          <w:rFonts w:cs="Verdana"/>
          <w:szCs w:val="20"/>
        </w:rPr>
        <w:t>anbudssumma tilldelas kontraktet.</w:t>
      </w:r>
    </w:p>
    <w:p w14:paraId="79E5C89D" w14:textId="5DBFAED1" w:rsidR="000B3431" w:rsidRPr="00641336" w:rsidRDefault="00641AA3" w:rsidP="002E5A34">
      <w:pPr>
        <w:pStyle w:val="Default"/>
        <w:rPr>
          <w:rFonts w:ascii="Georgia" w:hAnsi="Georgia" w:cs="Verdana"/>
          <w:color w:val="auto"/>
          <w:sz w:val="20"/>
          <w:szCs w:val="20"/>
        </w:rPr>
      </w:pPr>
      <w:r w:rsidRPr="00B64288">
        <w:rPr>
          <w:rFonts w:ascii="Georgia" w:hAnsi="Georgia" w:cs="Verdana"/>
          <w:color w:val="auto"/>
          <w:sz w:val="20"/>
          <w:szCs w:val="20"/>
        </w:rPr>
        <w:lastRenderedPageBreak/>
        <w:t xml:space="preserve">Fiktiv ÄTA summa </w:t>
      </w:r>
      <w:r w:rsidRPr="007B523B">
        <w:rPr>
          <w:rFonts w:ascii="Georgia" w:hAnsi="Georgia" w:cs="Verdana"/>
          <w:color w:val="auto"/>
          <w:sz w:val="20"/>
          <w:szCs w:val="20"/>
        </w:rPr>
        <w:t>enligt AFB.53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405"/>
        <w:gridCol w:w="1605"/>
        <w:gridCol w:w="1122"/>
        <w:gridCol w:w="1526"/>
        <w:gridCol w:w="2409"/>
      </w:tblGrid>
      <w:tr w:rsidR="00C92559" w14:paraId="0F80A1CF" w14:textId="77777777" w:rsidTr="006A6831">
        <w:tc>
          <w:tcPr>
            <w:tcW w:w="2405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2AA35F15" w14:textId="1E264B38" w:rsidR="00641AA3" w:rsidRPr="00B64288" w:rsidRDefault="00C92559" w:rsidP="00C92559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  <w:r>
              <w:rPr>
                <w:rFonts w:ascii="Georgia" w:hAnsi="Georgia" w:cs="Verdana"/>
                <w:color w:val="auto"/>
                <w:sz w:val="20"/>
                <w:szCs w:val="20"/>
              </w:rPr>
              <w:t>Post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58836445" w14:textId="2A393F9F" w:rsidR="00641AA3" w:rsidRPr="00B64288" w:rsidRDefault="00C92559" w:rsidP="00C92559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  <w:r>
              <w:rPr>
                <w:rFonts w:ascii="Georgia" w:hAnsi="Georgia" w:cs="Verdana"/>
                <w:color w:val="auto"/>
                <w:sz w:val="20"/>
                <w:szCs w:val="20"/>
              </w:rPr>
              <w:t>Fylls i av anbudsgivare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43AA9B62" w14:textId="7D0B5381" w:rsidR="00641AA3" w:rsidRPr="00B64288" w:rsidRDefault="00C92559" w:rsidP="00C92559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  <w:r>
              <w:rPr>
                <w:rFonts w:ascii="Georgia" w:hAnsi="Georgia" w:cs="Verdana"/>
                <w:color w:val="auto"/>
                <w:sz w:val="20"/>
                <w:szCs w:val="20"/>
              </w:rPr>
              <w:t>Kostnad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0317E329" w14:textId="6EFAE06C" w:rsidR="00641AA3" w:rsidRPr="00B64288" w:rsidRDefault="00C92559" w:rsidP="00C92559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  <w:r>
              <w:rPr>
                <w:rFonts w:ascii="Georgia" w:hAnsi="Georgia" w:cs="Verdana"/>
                <w:color w:val="auto"/>
                <w:sz w:val="20"/>
                <w:szCs w:val="20"/>
              </w:rPr>
              <w:t>Fiktivt antal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4672463B" w14:textId="7E075784" w:rsidR="00641AA3" w:rsidRDefault="00C92559" w:rsidP="00C92559">
            <w:pPr>
              <w:pStyle w:val="Default"/>
              <w:spacing w:line="360" w:lineRule="auto"/>
            </w:pPr>
            <w:r w:rsidRPr="00C92559">
              <w:rPr>
                <w:rFonts w:ascii="Georgia" w:hAnsi="Georgia" w:cs="Verdana"/>
                <w:color w:val="auto"/>
                <w:sz w:val="20"/>
                <w:szCs w:val="20"/>
              </w:rPr>
              <w:t>Beräknas och fylls i av anbudsgivare</w:t>
            </w:r>
          </w:p>
        </w:tc>
      </w:tr>
      <w:tr w:rsidR="007B523B" w14:paraId="51ADE246" w14:textId="77777777" w:rsidTr="006A6831">
        <w:tc>
          <w:tcPr>
            <w:tcW w:w="240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03490CE" w14:textId="40D542B1" w:rsidR="00C92559" w:rsidRPr="00247F5F" w:rsidRDefault="00C92559" w:rsidP="00C92559">
            <w:pPr>
              <w:pStyle w:val="Default"/>
              <w:spacing w:line="360" w:lineRule="auto"/>
              <w:rPr>
                <w:rFonts w:ascii="Georgia" w:hAnsi="Georgia" w:cs="Verdana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</w:tcBorders>
          </w:tcPr>
          <w:p w14:paraId="0BA4047C" w14:textId="77777777" w:rsidR="00C92559" w:rsidRPr="00B64288" w:rsidRDefault="00C92559" w:rsidP="00C92559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E4CADC3" w14:textId="70C7E6E0" w:rsidR="00C92559" w:rsidRPr="00B64288" w:rsidRDefault="007B523B" w:rsidP="0028563E">
            <w:pPr>
              <w:pStyle w:val="Default"/>
              <w:spacing w:line="360" w:lineRule="auto"/>
              <w:jc w:val="center"/>
              <w:rPr>
                <w:rFonts w:ascii="Georgia" w:hAnsi="Georgia" w:cs="Verdana"/>
                <w:color w:val="auto"/>
                <w:sz w:val="20"/>
                <w:szCs w:val="20"/>
              </w:rPr>
            </w:pPr>
            <w:r>
              <w:rPr>
                <w:rFonts w:ascii="Georgia" w:hAnsi="Georgia" w:cs="Verdana"/>
                <w:color w:val="auto"/>
                <w:sz w:val="20"/>
                <w:szCs w:val="20"/>
              </w:rPr>
              <w:t xml:space="preserve">à-pris </w:t>
            </w:r>
            <w:r w:rsidR="006A6831">
              <w:rPr>
                <w:rFonts w:ascii="Georgia" w:hAnsi="Georgia" w:cs="Verdana"/>
                <w:color w:val="auto"/>
                <w:sz w:val="20"/>
                <w:szCs w:val="20"/>
              </w:rPr>
              <w:t>SEK</w:t>
            </w:r>
            <w:r>
              <w:rPr>
                <w:rFonts w:ascii="Georgia" w:hAnsi="Georgia" w:cs="Verdana"/>
                <w:color w:val="auto"/>
                <w:sz w:val="20"/>
                <w:szCs w:val="20"/>
              </w:rPr>
              <w:t>/tim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EB2EBD4" w14:textId="6BA4B368" w:rsidR="00C92559" w:rsidRPr="00B64288" w:rsidRDefault="00C92559" w:rsidP="00C92559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410E03A0" w14:textId="786486C1" w:rsidR="00C92559" w:rsidRPr="00247F5F" w:rsidRDefault="006A6831" w:rsidP="006A6831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247F5F">
              <w:rPr>
                <w:rFonts w:ascii="Georgia" w:hAnsi="Georgia" w:cs="Verdana"/>
                <w:color w:val="auto"/>
                <w:sz w:val="20"/>
                <w:szCs w:val="20"/>
              </w:rPr>
              <w:t>SEK</w:t>
            </w:r>
          </w:p>
        </w:tc>
      </w:tr>
      <w:tr w:rsidR="007B523B" w14:paraId="77716B74" w14:textId="77777777" w:rsidTr="006A6831">
        <w:tc>
          <w:tcPr>
            <w:tcW w:w="2405" w:type="dxa"/>
            <w:shd w:val="clear" w:color="auto" w:fill="F2F2F2" w:themeFill="background1" w:themeFillShade="F2"/>
          </w:tcPr>
          <w:p w14:paraId="54CC4004" w14:textId="506C5CC3" w:rsidR="007B523B" w:rsidRPr="00247F5F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AC0ADAC" w14:textId="103087DC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0CD37F9F" w14:textId="038F46A4" w:rsidR="007B523B" w:rsidRPr="00B64288" w:rsidRDefault="007B523B" w:rsidP="0028563E">
            <w:pPr>
              <w:pStyle w:val="Default"/>
              <w:spacing w:line="360" w:lineRule="auto"/>
              <w:jc w:val="center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8F552A">
              <w:rPr>
                <w:rFonts w:ascii="Georgia" w:hAnsi="Georgia" w:cs="Verdana"/>
                <w:color w:val="auto"/>
                <w:sz w:val="20"/>
                <w:szCs w:val="20"/>
              </w:rPr>
              <w:t>à-pris SEK/tim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28D3ABF6" w14:textId="288398DD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78D4DB" w14:textId="578B3557" w:rsidR="007B523B" w:rsidRPr="00247F5F" w:rsidRDefault="007B523B" w:rsidP="007B523B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247F5F">
              <w:rPr>
                <w:rFonts w:ascii="Georgia" w:hAnsi="Georgia" w:cs="Verdana"/>
                <w:color w:val="auto"/>
                <w:sz w:val="20"/>
                <w:szCs w:val="20"/>
              </w:rPr>
              <w:t>SEK</w:t>
            </w:r>
          </w:p>
        </w:tc>
      </w:tr>
      <w:tr w:rsidR="007B523B" w14:paraId="4BADA0D0" w14:textId="77777777" w:rsidTr="006A6831">
        <w:tc>
          <w:tcPr>
            <w:tcW w:w="2405" w:type="dxa"/>
            <w:shd w:val="clear" w:color="auto" w:fill="F2F2F2" w:themeFill="background1" w:themeFillShade="F2"/>
          </w:tcPr>
          <w:p w14:paraId="55342EFC" w14:textId="682F8439" w:rsidR="007B523B" w:rsidRPr="00247F5F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DFB5E7A" w14:textId="77777777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3F643B7F" w14:textId="4D0D6339" w:rsidR="007B523B" w:rsidRPr="00B64288" w:rsidRDefault="007B523B" w:rsidP="0028563E">
            <w:pPr>
              <w:pStyle w:val="Default"/>
              <w:spacing w:line="360" w:lineRule="auto"/>
              <w:jc w:val="center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8F552A">
              <w:rPr>
                <w:rFonts w:ascii="Georgia" w:hAnsi="Georgia" w:cs="Verdana"/>
                <w:color w:val="auto"/>
                <w:sz w:val="20"/>
                <w:szCs w:val="20"/>
              </w:rPr>
              <w:t>à-pris SEK/tim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034B546D" w14:textId="5B8C2855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F2928A" w14:textId="128A3A7A" w:rsidR="007B523B" w:rsidRPr="00247F5F" w:rsidRDefault="007B523B" w:rsidP="007B523B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247F5F">
              <w:rPr>
                <w:rFonts w:ascii="Georgia" w:hAnsi="Georgia" w:cs="Verdana"/>
                <w:color w:val="auto"/>
                <w:sz w:val="20"/>
                <w:szCs w:val="20"/>
              </w:rPr>
              <w:t>SEK</w:t>
            </w:r>
          </w:p>
        </w:tc>
      </w:tr>
      <w:tr w:rsidR="007B523B" w14:paraId="1473CD76" w14:textId="77777777" w:rsidTr="006A6831">
        <w:tc>
          <w:tcPr>
            <w:tcW w:w="2405" w:type="dxa"/>
            <w:shd w:val="clear" w:color="auto" w:fill="F2F2F2" w:themeFill="background1" w:themeFillShade="F2"/>
          </w:tcPr>
          <w:p w14:paraId="5EFF2C12" w14:textId="01F06151" w:rsidR="007B523B" w:rsidRPr="00247F5F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E4A8694" w14:textId="77777777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0C19C604" w14:textId="5CC36241" w:rsidR="007B523B" w:rsidRPr="00B64288" w:rsidRDefault="007B523B" w:rsidP="0028563E">
            <w:pPr>
              <w:pStyle w:val="Default"/>
              <w:spacing w:line="360" w:lineRule="auto"/>
              <w:jc w:val="center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8F552A">
              <w:rPr>
                <w:rFonts w:ascii="Georgia" w:hAnsi="Georgia" w:cs="Verdana"/>
                <w:color w:val="auto"/>
                <w:sz w:val="20"/>
                <w:szCs w:val="20"/>
              </w:rPr>
              <w:t>à-pris SEK/tim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53CE50CF" w14:textId="2AF41AC0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FEE85F" w14:textId="5BF21510" w:rsidR="007B523B" w:rsidRPr="00247F5F" w:rsidRDefault="007B523B" w:rsidP="007B523B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247F5F">
              <w:rPr>
                <w:rFonts w:ascii="Georgia" w:hAnsi="Georgia" w:cs="Verdana"/>
                <w:color w:val="auto"/>
                <w:sz w:val="20"/>
                <w:szCs w:val="20"/>
              </w:rPr>
              <w:t>SEK</w:t>
            </w:r>
          </w:p>
        </w:tc>
      </w:tr>
      <w:tr w:rsidR="007B523B" w14:paraId="57573673" w14:textId="77777777" w:rsidTr="006A6831">
        <w:tc>
          <w:tcPr>
            <w:tcW w:w="2405" w:type="dxa"/>
            <w:shd w:val="clear" w:color="auto" w:fill="F2F2F2" w:themeFill="background1" w:themeFillShade="F2"/>
          </w:tcPr>
          <w:p w14:paraId="399DD4C0" w14:textId="7DD21566" w:rsidR="007B523B" w:rsidRPr="00247F5F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6F79C05" w14:textId="77777777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14295698" w14:textId="02CC1ACB" w:rsidR="007B523B" w:rsidRPr="00B64288" w:rsidRDefault="007B523B" w:rsidP="0028563E">
            <w:pPr>
              <w:pStyle w:val="Default"/>
              <w:spacing w:line="360" w:lineRule="auto"/>
              <w:jc w:val="center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8F552A">
              <w:rPr>
                <w:rFonts w:ascii="Georgia" w:hAnsi="Georgia" w:cs="Verdana"/>
                <w:color w:val="auto"/>
                <w:sz w:val="20"/>
                <w:szCs w:val="20"/>
              </w:rPr>
              <w:t>à-pris SEK/tim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10EBB28E" w14:textId="71B2F15E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2DA0F1" w14:textId="711EF03C" w:rsidR="007B523B" w:rsidRPr="00247F5F" w:rsidRDefault="007B523B" w:rsidP="007B523B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247F5F">
              <w:rPr>
                <w:rFonts w:ascii="Georgia" w:hAnsi="Georgia" w:cs="Verdana"/>
                <w:color w:val="auto"/>
                <w:sz w:val="20"/>
                <w:szCs w:val="20"/>
              </w:rPr>
              <w:t>SEK</w:t>
            </w:r>
          </w:p>
        </w:tc>
      </w:tr>
      <w:tr w:rsidR="007B523B" w14:paraId="66E07F57" w14:textId="77777777" w:rsidTr="006A6831">
        <w:tc>
          <w:tcPr>
            <w:tcW w:w="2405" w:type="dxa"/>
            <w:shd w:val="clear" w:color="auto" w:fill="F2F2F2" w:themeFill="background1" w:themeFillShade="F2"/>
          </w:tcPr>
          <w:p w14:paraId="47D0B9C3" w14:textId="7F8BD401" w:rsidR="007B523B" w:rsidRPr="00247F5F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733B78" w14:textId="77777777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38BD24F7" w14:textId="2A21EE7C" w:rsidR="007B523B" w:rsidRPr="00B64288" w:rsidRDefault="007B523B" w:rsidP="0028563E">
            <w:pPr>
              <w:pStyle w:val="Default"/>
              <w:spacing w:line="360" w:lineRule="auto"/>
              <w:jc w:val="center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8F552A">
              <w:rPr>
                <w:rFonts w:ascii="Georgia" w:hAnsi="Georgia" w:cs="Verdana"/>
                <w:color w:val="auto"/>
                <w:sz w:val="20"/>
                <w:szCs w:val="20"/>
              </w:rPr>
              <w:t>à-pris SEK/tim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4B3FDE50" w14:textId="78E29722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4080F2" w14:textId="4AF31D71" w:rsidR="007B523B" w:rsidRPr="00247F5F" w:rsidRDefault="007B523B" w:rsidP="007B523B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247F5F">
              <w:rPr>
                <w:rFonts w:ascii="Georgia" w:hAnsi="Georgia" w:cs="Verdana"/>
                <w:color w:val="auto"/>
                <w:sz w:val="20"/>
                <w:szCs w:val="20"/>
              </w:rPr>
              <w:t>SEK</w:t>
            </w:r>
          </w:p>
        </w:tc>
      </w:tr>
      <w:tr w:rsidR="007B523B" w14:paraId="236F77B3" w14:textId="77777777" w:rsidTr="006A6831">
        <w:tc>
          <w:tcPr>
            <w:tcW w:w="2405" w:type="dxa"/>
            <w:shd w:val="clear" w:color="auto" w:fill="F2F2F2" w:themeFill="background1" w:themeFillShade="F2"/>
          </w:tcPr>
          <w:p w14:paraId="4D820F10" w14:textId="32511523" w:rsidR="007B523B" w:rsidRPr="00247F5F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188B1AE" w14:textId="77777777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44152405" w14:textId="4EF21C0E" w:rsidR="007B523B" w:rsidRPr="00B64288" w:rsidRDefault="007B523B" w:rsidP="0028563E">
            <w:pPr>
              <w:pStyle w:val="Default"/>
              <w:spacing w:line="360" w:lineRule="auto"/>
              <w:jc w:val="center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8F552A">
              <w:rPr>
                <w:rFonts w:ascii="Georgia" w:hAnsi="Georgia" w:cs="Verdana"/>
                <w:color w:val="auto"/>
                <w:sz w:val="20"/>
                <w:szCs w:val="20"/>
              </w:rPr>
              <w:t>à-pris SEK/tim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7A13BC6A" w14:textId="27CCFA73" w:rsidR="007B523B" w:rsidRPr="00B64288" w:rsidRDefault="007B523B" w:rsidP="007B523B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301E39" w14:textId="6BBD4466" w:rsidR="007B523B" w:rsidRPr="00247F5F" w:rsidRDefault="007B523B" w:rsidP="007B523B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247F5F">
              <w:rPr>
                <w:rFonts w:ascii="Georgia" w:hAnsi="Georgia" w:cs="Verdana"/>
                <w:color w:val="auto"/>
                <w:sz w:val="20"/>
                <w:szCs w:val="20"/>
              </w:rPr>
              <w:t>SEK</w:t>
            </w:r>
          </w:p>
        </w:tc>
      </w:tr>
      <w:tr w:rsidR="006A6831" w14:paraId="366EDDEB" w14:textId="77777777" w:rsidTr="006A6831">
        <w:tc>
          <w:tcPr>
            <w:tcW w:w="240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B2FC61E" w14:textId="14C671C3" w:rsidR="006A6831" w:rsidRPr="00247F5F" w:rsidRDefault="00AB6445" w:rsidP="006A6831">
            <w:pPr>
              <w:pStyle w:val="Default"/>
              <w:spacing w:line="360" w:lineRule="auto"/>
              <w:rPr>
                <w:rFonts w:ascii="Georgia" w:hAnsi="Georgia" w:cs="Verdana"/>
                <w:color w:val="FF0000"/>
                <w:sz w:val="20"/>
                <w:szCs w:val="20"/>
                <w:highlight w:val="red"/>
              </w:rPr>
            </w:pPr>
            <w:r w:rsidRPr="00247F5F">
              <w:rPr>
                <w:rFonts w:ascii="Georgia" w:hAnsi="Georgia" w:cs="Verdana"/>
                <w:color w:val="FF0000"/>
                <w:sz w:val="20"/>
                <w:szCs w:val="20"/>
              </w:rPr>
              <w:t>Entreprenörsarvode enligt ABT 06 kap 6 § 9 pkt. 8a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52D0575F" w14:textId="77777777" w:rsidR="006A6831" w:rsidRPr="00B64288" w:rsidRDefault="006A6831" w:rsidP="006A6831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82E39BE" w14:textId="77777777" w:rsidR="0028563E" w:rsidRDefault="0028563E" w:rsidP="0028563E">
            <w:pPr>
              <w:pStyle w:val="Default"/>
              <w:spacing w:line="360" w:lineRule="auto"/>
              <w:jc w:val="center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  <w:p w14:paraId="1DB4B5A0" w14:textId="0EDB252F" w:rsidR="006A6831" w:rsidRPr="00B64288" w:rsidRDefault="0028563E" w:rsidP="0028563E">
            <w:pPr>
              <w:pStyle w:val="Default"/>
              <w:spacing w:line="360" w:lineRule="auto"/>
              <w:jc w:val="center"/>
              <w:rPr>
                <w:rFonts w:ascii="Georgia" w:hAnsi="Georgia" w:cs="Verdana"/>
                <w:color w:val="auto"/>
                <w:sz w:val="20"/>
                <w:szCs w:val="20"/>
              </w:rPr>
            </w:pPr>
            <w:r>
              <w:rPr>
                <w:rFonts w:ascii="Georgia" w:hAnsi="Georgia" w:cs="Verdana"/>
                <w:color w:val="auto"/>
                <w:sz w:val="20"/>
                <w:szCs w:val="20"/>
              </w:rPr>
              <w:t>%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975A75B" w14:textId="77777777" w:rsidR="0028563E" w:rsidRDefault="0028563E" w:rsidP="006A6831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  <w:p w14:paraId="38A873FF" w14:textId="5E32AF23" w:rsidR="006A6831" w:rsidRPr="00B64288" w:rsidRDefault="00AB6445" w:rsidP="006A6831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247F5F">
              <w:rPr>
                <w:rFonts w:ascii="Georgia" w:hAnsi="Georgia" w:cs="Verdana"/>
                <w:color w:val="FF0000"/>
                <w:sz w:val="20"/>
                <w:szCs w:val="20"/>
              </w:rPr>
              <w:t>5</w:t>
            </w:r>
            <w:r w:rsidR="006A6831" w:rsidRPr="00247F5F">
              <w:rPr>
                <w:rFonts w:ascii="Georgia" w:hAnsi="Georgia" w:cs="Verdana"/>
                <w:color w:val="FF0000"/>
                <w:sz w:val="20"/>
                <w:szCs w:val="20"/>
              </w:rPr>
              <w:t xml:space="preserve">00 000 </w:t>
            </w:r>
            <w:r w:rsidR="006A6831">
              <w:rPr>
                <w:rFonts w:ascii="Georgia" w:hAnsi="Georgia" w:cs="Verdana"/>
                <w:color w:val="auto"/>
                <w:sz w:val="20"/>
                <w:szCs w:val="20"/>
              </w:rPr>
              <w:t>SEK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EF76167" w14:textId="77777777" w:rsidR="006A6831" w:rsidRPr="00247F5F" w:rsidRDefault="006A6831" w:rsidP="006A6831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247F5F">
              <w:rPr>
                <w:rFonts w:ascii="Georgia" w:hAnsi="Georgia" w:cs="Verdana"/>
                <w:color w:val="auto"/>
                <w:sz w:val="20"/>
                <w:szCs w:val="20"/>
              </w:rPr>
              <w:t>SEK</w:t>
            </w:r>
          </w:p>
          <w:p w14:paraId="3176D24F" w14:textId="3794A575" w:rsidR="00947D5E" w:rsidRPr="00247F5F" w:rsidRDefault="00947D5E" w:rsidP="00947D5E">
            <w:pPr>
              <w:pStyle w:val="Default"/>
              <w:spacing w:line="360" w:lineRule="auto"/>
              <w:jc w:val="center"/>
              <w:rPr>
                <w:rFonts w:ascii="Georgia" w:hAnsi="Georgia" w:cs="Verdana"/>
                <w:color w:val="auto"/>
                <w:sz w:val="20"/>
                <w:szCs w:val="20"/>
              </w:rPr>
            </w:pPr>
            <w:r w:rsidRPr="00247F5F">
              <w:rPr>
                <w:rFonts w:ascii="Georgia" w:hAnsi="Georgia" w:cs="Verdana"/>
                <w:color w:val="auto"/>
                <w:sz w:val="20"/>
                <w:szCs w:val="20"/>
              </w:rPr>
              <w:t>(enbart entreprenörarvodet ska anges i denna ruta)</w:t>
            </w:r>
          </w:p>
        </w:tc>
      </w:tr>
      <w:tr w:rsidR="00C92559" w:rsidRPr="00247F5F" w14:paraId="02C2F7AF" w14:textId="77777777" w:rsidTr="006A6831">
        <w:tc>
          <w:tcPr>
            <w:tcW w:w="240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B1C40E4" w14:textId="62D561D3" w:rsidR="00641AA3" w:rsidRPr="00247F5F" w:rsidRDefault="00641AA3" w:rsidP="00C92559">
            <w:pPr>
              <w:pStyle w:val="Default"/>
              <w:spacing w:line="360" w:lineRule="auto"/>
              <w:rPr>
                <w:rFonts w:ascii="Georgia" w:hAnsi="Georgia"/>
                <w:b/>
              </w:rPr>
            </w:pPr>
            <w:r w:rsidRPr="00247F5F">
              <w:rPr>
                <w:rFonts w:ascii="Georgia" w:hAnsi="Georgia" w:cs="Verdana"/>
                <w:b/>
                <w:color w:val="auto"/>
                <w:sz w:val="20"/>
                <w:szCs w:val="20"/>
              </w:rPr>
              <w:t>Fiktiv Summa totalt</w:t>
            </w:r>
          </w:p>
        </w:tc>
        <w:tc>
          <w:tcPr>
            <w:tcW w:w="160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5F25BE5" w14:textId="77777777" w:rsidR="00641AA3" w:rsidRPr="00247F5F" w:rsidRDefault="00641AA3" w:rsidP="00C92559">
            <w:pPr>
              <w:pStyle w:val="Default"/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12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DBC3DC7" w14:textId="77777777" w:rsidR="00641AA3" w:rsidRPr="00247F5F" w:rsidRDefault="00641AA3" w:rsidP="00C92559">
            <w:pPr>
              <w:pStyle w:val="Default"/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99AD01D" w14:textId="77777777" w:rsidR="00641AA3" w:rsidRPr="00247F5F" w:rsidRDefault="00641AA3" w:rsidP="00C92559">
            <w:pPr>
              <w:pStyle w:val="Default"/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332EB3B0" w14:textId="3D589C91" w:rsidR="00641AA3" w:rsidRPr="00247F5F" w:rsidRDefault="006A6831" w:rsidP="006A6831">
            <w:pPr>
              <w:pStyle w:val="Default"/>
              <w:spacing w:line="360" w:lineRule="auto"/>
              <w:jc w:val="right"/>
              <w:rPr>
                <w:rFonts w:ascii="Georgia" w:hAnsi="Georgia"/>
                <w:b/>
              </w:rPr>
            </w:pPr>
            <w:r w:rsidRPr="00247F5F">
              <w:rPr>
                <w:rFonts w:ascii="Georgia" w:hAnsi="Georgia"/>
                <w:b/>
              </w:rPr>
              <w:t>SEK</w:t>
            </w:r>
          </w:p>
        </w:tc>
      </w:tr>
    </w:tbl>
    <w:p w14:paraId="35CB00A8" w14:textId="50205FA3" w:rsidR="002E5A34" w:rsidRDefault="002E5A34"/>
    <w:p w14:paraId="71C96EC8" w14:textId="77E00846" w:rsidR="00821879" w:rsidRPr="006A6831" w:rsidRDefault="00821879" w:rsidP="00821879">
      <w:pPr>
        <w:tabs>
          <w:tab w:val="left" w:pos="654"/>
          <w:tab w:val="right" w:pos="9072"/>
        </w:tabs>
        <w:rPr>
          <w:b/>
        </w:rPr>
      </w:pPr>
      <w:r w:rsidRPr="006A6831">
        <w:rPr>
          <w:b/>
        </w:rPr>
        <w:t>ÖVRIGA UPPGIFTER</w:t>
      </w:r>
    </w:p>
    <w:p w14:paraId="3FB8C7F1" w14:textId="0B2A5186" w:rsidR="006A6831" w:rsidRPr="006A6831" w:rsidRDefault="00CA3006" w:rsidP="006A6831">
      <w:r>
        <w:rPr>
          <w:b/>
        </w:rPr>
        <w:t>Reglerbara mängder för F</w:t>
      </w:r>
      <w:r w:rsidR="005B480B" w:rsidRPr="006A6831">
        <w:rPr>
          <w:b/>
        </w:rPr>
        <w:t>arligt avfall</w:t>
      </w:r>
      <w:r w:rsidR="000B3431" w:rsidRPr="006A6831">
        <w:rPr>
          <w:b/>
        </w:rPr>
        <w:t xml:space="preserve"> </w:t>
      </w:r>
      <w:r w:rsidR="000B3431" w:rsidRPr="00CA3006">
        <w:rPr>
          <w:b/>
        </w:rPr>
        <w:t xml:space="preserve">enligt </w:t>
      </w:r>
      <w:r w:rsidR="006A6831" w:rsidRPr="00CA3006">
        <w:rPr>
          <w:b/>
        </w:rPr>
        <w:t>AFB.612</w:t>
      </w:r>
      <w:r w:rsidR="005B480B">
        <w:t xml:space="preserve"> </w:t>
      </w:r>
      <w:r w:rsidR="005B480B">
        <w:fldChar w:fldCharType="begin"/>
      </w:r>
      <w:r w:rsidR="005B480B">
        <w:instrText xml:space="preserve"> LINK </w:instrText>
      </w:r>
      <w:r w:rsidR="009A0F06">
        <w:instrText xml:space="preserve">Excel.Sheet.12 "\\\\sweco.se\\SE\\GOT01\\PROJEKT\\6104\\6300149_Projektledare_Jubileumsprojekt\\000_Projektledare_Jubileumsprojekt\\02 Projekt\\11 Handlingar\\a-prislista utkast.xlsx" Blad1!R3C1:R32C5 </w:instrText>
      </w:r>
      <w:r w:rsidR="005B480B">
        <w:instrText xml:space="preserve">\a \f 5 \h  \* MERGEFORMAT </w:instrText>
      </w:r>
      <w:r w:rsidR="005B480B">
        <w:fldChar w:fldCharType="separate"/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861"/>
        <w:gridCol w:w="1016"/>
        <w:gridCol w:w="2206"/>
        <w:gridCol w:w="1984"/>
      </w:tblGrid>
      <w:tr w:rsidR="00BB5A4B" w14:paraId="1C6CD970" w14:textId="77777777" w:rsidTr="00947D5E">
        <w:tc>
          <w:tcPr>
            <w:tcW w:w="3861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2EDB2CE3" w14:textId="13B8D7C2" w:rsidR="002E35BB" w:rsidRPr="00BB5A4B" w:rsidRDefault="00B73CD8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18"/>
                <w:szCs w:val="18"/>
              </w:rPr>
            </w:pPr>
            <w:bookmarkStart w:id="1" w:name="_Hlk503789708"/>
            <w:r>
              <w:rPr>
                <w:rFonts w:ascii="Georgia" w:hAnsi="Georgia" w:cs="Verdana"/>
                <w:color w:val="auto"/>
                <w:sz w:val="18"/>
                <w:szCs w:val="18"/>
              </w:rPr>
              <w:t>Benämning</w:t>
            </w:r>
          </w:p>
        </w:tc>
        <w:tc>
          <w:tcPr>
            <w:tcW w:w="1016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2955CD1E" w14:textId="529C4A19" w:rsidR="002E35BB" w:rsidRPr="00BB5A4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18"/>
                <w:szCs w:val="18"/>
              </w:rPr>
            </w:pPr>
            <w:r w:rsidRPr="00BB5A4B">
              <w:rPr>
                <w:rFonts w:ascii="Georgia" w:hAnsi="Georgia" w:cs="Verdana"/>
                <w:color w:val="auto"/>
                <w:sz w:val="18"/>
                <w:szCs w:val="18"/>
              </w:rPr>
              <w:t>Enhet</w:t>
            </w:r>
          </w:p>
        </w:tc>
        <w:tc>
          <w:tcPr>
            <w:tcW w:w="2206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5BAACAC5" w14:textId="3539F555" w:rsidR="002E35BB" w:rsidRPr="00BB5A4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18"/>
                <w:szCs w:val="18"/>
              </w:rPr>
            </w:pPr>
            <w:r w:rsidRPr="00B73CD8">
              <w:rPr>
                <w:rFonts w:ascii="Georgia" w:hAnsi="Georgia" w:cs="Verdana"/>
                <w:color w:val="FF0000"/>
                <w:sz w:val="18"/>
                <w:szCs w:val="18"/>
              </w:rPr>
              <w:t>Mängd</w:t>
            </w:r>
            <w:r w:rsidR="0012226C" w:rsidRPr="00B73CD8">
              <w:rPr>
                <w:rFonts w:ascii="Georgia" w:hAnsi="Georgia" w:cs="Verdana"/>
                <w:color w:val="FF0000"/>
                <w:sz w:val="18"/>
                <w:szCs w:val="18"/>
              </w:rPr>
              <w:t>er</w:t>
            </w:r>
            <w:r w:rsidRPr="00B73CD8">
              <w:rPr>
                <w:rFonts w:ascii="Georgia" w:hAnsi="Georgia" w:cs="Verdana"/>
                <w:color w:val="FF0000"/>
                <w:sz w:val="18"/>
                <w:szCs w:val="18"/>
              </w:rPr>
              <w:t xml:space="preserve"> som ska ingå i huvudanbud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4231BD5C" w14:textId="748BF3F1" w:rsidR="002E35BB" w:rsidRPr="00BB5A4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18"/>
                <w:szCs w:val="18"/>
              </w:rPr>
            </w:pPr>
            <w:r w:rsidRPr="00BB5A4B">
              <w:rPr>
                <w:rFonts w:ascii="Georgia" w:hAnsi="Georgia" w:cs="Verdana"/>
                <w:color w:val="auto"/>
                <w:sz w:val="18"/>
                <w:szCs w:val="18"/>
              </w:rPr>
              <w:t xml:space="preserve">á-pris </w:t>
            </w:r>
            <w:r w:rsidR="00BB5A4B">
              <w:rPr>
                <w:rFonts w:ascii="Georgia" w:hAnsi="Georgia" w:cs="Verdana"/>
                <w:color w:val="auto"/>
                <w:sz w:val="18"/>
                <w:szCs w:val="18"/>
              </w:rPr>
              <w:t xml:space="preserve">för reglering </w:t>
            </w:r>
            <w:r w:rsidR="001B7F89">
              <w:rPr>
                <w:rFonts w:ascii="Georgia" w:hAnsi="Georgia" w:cs="Verdana"/>
                <w:color w:val="auto"/>
                <w:sz w:val="20"/>
                <w:szCs w:val="20"/>
              </w:rPr>
              <w:t>±</w:t>
            </w:r>
            <w:r w:rsidR="00947D5E">
              <w:rPr>
                <w:rFonts w:ascii="Georgia" w:hAnsi="Georgia" w:cs="Verdana"/>
                <w:color w:val="auto"/>
                <w:sz w:val="18"/>
                <w:szCs w:val="18"/>
              </w:rPr>
              <w:t xml:space="preserve"> </w:t>
            </w:r>
            <w:r w:rsidRPr="00BB5A4B">
              <w:rPr>
                <w:rFonts w:ascii="Georgia" w:hAnsi="Georgia" w:cs="Verdana"/>
                <w:color w:val="auto"/>
                <w:sz w:val="18"/>
                <w:szCs w:val="18"/>
              </w:rPr>
              <w:t>fylls i av anbudsgivare</w:t>
            </w:r>
          </w:p>
        </w:tc>
      </w:tr>
      <w:bookmarkEnd w:id="1"/>
      <w:tr w:rsidR="00BB5A4B" w14:paraId="3C14ADE6" w14:textId="77777777" w:rsidTr="00947D5E">
        <w:tc>
          <w:tcPr>
            <w:tcW w:w="386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6DE57AF" w14:textId="782B846C" w:rsidR="002E35BB" w:rsidRP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AD69EAD" w14:textId="77777777" w:rsidR="002E35BB" w:rsidRP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6924557" w14:textId="35341CC0" w:rsidR="002E35BB" w:rsidRPr="002E35BB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47AE30F" w14:textId="36C16B0A" w:rsidR="002E35BB" w:rsidRP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BB5A4B" w14:paraId="72AB1D03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76F30F22" w14:textId="48BDCCC1" w:rsidR="00BB5A4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659884CF" w14:textId="448F4E5B" w:rsidR="00BB5A4B" w:rsidRPr="002E35B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272BE3F9" w14:textId="41DFDF88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9D59B13" w14:textId="38842DDA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12226C" w14:paraId="59DE98A9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718D3338" w14:textId="23630A37" w:rsidR="0012226C" w:rsidRDefault="0012226C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50F2D178" w14:textId="1BC65978" w:rsidR="0012226C" w:rsidRDefault="0012226C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0E5AD89D" w14:textId="1C9F066E" w:rsidR="0012226C" w:rsidRDefault="0012226C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E34C7B7" w14:textId="3464DDD5" w:rsidR="0012226C" w:rsidRPr="004232A5" w:rsidRDefault="0012226C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12226C" w14:paraId="189C3F9E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2EDBADED" w14:textId="3592DBCD" w:rsidR="0012226C" w:rsidRDefault="0012226C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3CAC19DD" w14:textId="23921095" w:rsidR="0012226C" w:rsidRDefault="0012226C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3169190A" w14:textId="6E8FF40A" w:rsidR="0012226C" w:rsidRDefault="0012226C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7F261BC" w14:textId="298BAD9C" w:rsidR="0012226C" w:rsidRPr="004232A5" w:rsidRDefault="0012226C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BB5A4B" w14:paraId="5AA7B57F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21D7F66F" w14:textId="5E071FBD" w:rsidR="002E35BB" w:rsidRP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7515BF43" w14:textId="77777777" w:rsidR="002E35BB" w:rsidRP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5E575D5B" w14:textId="77777777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8A55B2D" w14:textId="77777777" w:rsidR="002E35BB" w:rsidRPr="00B64288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BB5A4B" w14:paraId="06CB1930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5732CBFA" w14:textId="095C0644" w:rsid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52C80C70" w14:textId="2E04CDE8" w:rsidR="002E35BB" w:rsidRP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5F91FDA0" w14:textId="4BEF14FB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BBD443" w14:textId="52596E73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BB5A4B" w14:paraId="744A3F65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36D45739" w14:textId="2A690F09" w:rsidR="002E35BB" w:rsidRPr="004553E7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0B22FBE1" w14:textId="77777777" w:rsidR="002E35BB" w:rsidRP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582595DE" w14:textId="77777777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4F34927" w14:textId="77777777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BB5A4B" w14:paraId="301F4480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07CE566B" w14:textId="1CC952C2" w:rsid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11D5F94D" w14:textId="59D35DFB" w:rsidR="002E35BB" w:rsidRP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58C9BBD0" w14:textId="13846996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E370748" w14:textId="1B7285D1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BB5A4B" w14:paraId="59B6713A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1FB3ABD3" w14:textId="73440EEA" w:rsid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4AD38BBA" w14:textId="71E82E45" w:rsidR="002E35BB" w:rsidRP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30A442C0" w14:textId="28D0EB86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A193F9" w14:textId="69421FF5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12226C" w14:paraId="5E68E147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3ADC66B9" w14:textId="62BF233D" w:rsidR="0012226C" w:rsidRDefault="0012226C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345DAD09" w14:textId="2396942C" w:rsidR="0012226C" w:rsidRDefault="0012226C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08C40658" w14:textId="4D99E297" w:rsidR="0012226C" w:rsidRDefault="0012226C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33409CD" w14:textId="14FD1EF9" w:rsidR="0012226C" w:rsidRDefault="0012226C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BB5A4B" w14:paraId="04830DA7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25A57FCE" w14:textId="59B7D165" w:rsidR="002E35BB" w:rsidRPr="00BB5A4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b/>
                <w:color w:val="auto"/>
                <w:sz w:val="20"/>
                <w:szCs w:val="20"/>
              </w:rPr>
            </w:pPr>
            <w:bookmarkStart w:id="2" w:name="_Hlk503789656"/>
          </w:p>
        </w:tc>
        <w:tc>
          <w:tcPr>
            <w:tcW w:w="1016" w:type="dxa"/>
            <w:shd w:val="clear" w:color="auto" w:fill="F2F2F2" w:themeFill="background1" w:themeFillShade="F2"/>
          </w:tcPr>
          <w:p w14:paraId="5924DB86" w14:textId="77777777" w:rsidR="002E35BB" w:rsidRPr="002E35BB" w:rsidRDefault="002E35B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76068DC6" w14:textId="77777777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479ECEC" w14:textId="77777777" w:rsidR="002E35BB" w:rsidRPr="00B64288" w:rsidRDefault="002E35B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12226C" w14:paraId="1EA11480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5F069297" w14:textId="3940EC8C" w:rsidR="00BB5A4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1A328539" w14:textId="2D268173" w:rsidR="00BB5A4B" w:rsidRPr="002E35B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1F2D916F" w14:textId="34F16E70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2310BDE" w14:textId="7BE901A7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12226C" w14:paraId="19D1FF96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756A63F3" w14:textId="59D3CEE0" w:rsidR="00BB5A4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0D8953B2" w14:textId="07120844" w:rsidR="00BB5A4B" w:rsidRPr="002E35B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685C9539" w14:textId="728C2FC8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2D5A970" w14:textId="0ABF938D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BB5A4B" w14:paraId="70D2BE88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18D9E79E" w14:textId="2DB44DBA" w:rsidR="00BB5A4B" w:rsidRPr="00BB5A4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7A9748CD" w14:textId="77777777" w:rsidR="00BB5A4B" w:rsidRPr="002E35B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18D0C75A" w14:textId="77777777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C7C8A4F" w14:textId="77777777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12226C" w14:paraId="2AEDCF69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7C114144" w14:textId="34072C4C" w:rsidR="00BB5A4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3D01B7E1" w14:textId="08C2CB8A" w:rsidR="00BB5A4B" w:rsidRPr="002E35B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05F7F50E" w14:textId="77796FCC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480C40C" w14:textId="7916B70D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BB5A4B" w14:paraId="43B8C46E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659E1CAB" w14:textId="03C7EFA0" w:rsidR="00BB5A4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7DBEAA14" w14:textId="1EDF9E48" w:rsidR="00BB5A4B" w:rsidRPr="002E35B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168FB8EE" w14:textId="05CCDA4E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2B63916" w14:textId="123B3E2C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bookmarkEnd w:id="2"/>
      <w:tr w:rsidR="00BB5A4B" w14:paraId="0C467E28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03967569" w14:textId="3CE1EEFF" w:rsidR="00BB5A4B" w:rsidRPr="00BB5A4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3E22E1A3" w14:textId="77777777" w:rsidR="00BB5A4B" w:rsidRPr="002E35B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5B36EF4C" w14:textId="77777777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5872294" w14:textId="77777777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BB5A4B" w14:paraId="07D4D8EB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7101E828" w14:textId="72333CF5" w:rsidR="00BB5A4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7134417C" w14:textId="0560EB65" w:rsidR="00BB5A4B" w:rsidRPr="002E35B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7CC13518" w14:textId="3B6DFBC8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B1ECE16" w14:textId="429A7B03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12226C" w14:paraId="5107C7BC" w14:textId="77777777" w:rsidTr="00947D5E">
        <w:tc>
          <w:tcPr>
            <w:tcW w:w="3861" w:type="dxa"/>
            <w:shd w:val="clear" w:color="auto" w:fill="F2F2F2" w:themeFill="background1" w:themeFillShade="F2"/>
          </w:tcPr>
          <w:p w14:paraId="1E8179FC" w14:textId="474B55F6" w:rsidR="00BB5A4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683171F1" w14:textId="402E3245" w:rsidR="00BB5A4B" w:rsidRPr="002E35BB" w:rsidRDefault="00BB5A4B" w:rsidP="0028563E">
            <w:pPr>
              <w:pStyle w:val="Default"/>
              <w:spacing w:line="48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2F2F2" w:themeFill="background1" w:themeFillShade="F2"/>
          </w:tcPr>
          <w:p w14:paraId="4BED09A2" w14:textId="1CFA0F6B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9778F2" w14:textId="32B676D8" w:rsidR="00BB5A4B" w:rsidRPr="00B64288" w:rsidRDefault="00BB5A4B" w:rsidP="0028563E">
            <w:pPr>
              <w:pStyle w:val="Default"/>
              <w:spacing w:line="48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</w:tbl>
    <w:p w14:paraId="2B926524" w14:textId="77777777" w:rsidR="002D5F0C" w:rsidRDefault="002D5F0C" w:rsidP="005B480B"/>
    <w:p w14:paraId="2024F1C7" w14:textId="3370B102" w:rsidR="000B3431" w:rsidRPr="002D5F0C" w:rsidRDefault="00BB5A4B" w:rsidP="005B480B">
      <w:pPr>
        <w:rPr>
          <w:color w:val="FF0000"/>
        </w:rPr>
      </w:pPr>
      <w:r w:rsidRPr="002D5F0C">
        <w:rPr>
          <w:color w:val="FF0000"/>
        </w:rPr>
        <w:t>Samtliga angivna priser ska avse samtliga kostnader inkl kostnader för räntor, centraladministration och vinst.</w:t>
      </w:r>
    </w:p>
    <w:p w14:paraId="7DA4B049" w14:textId="56780C9A" w:rsidR="005B480B" w:rsidRPr="0031797B" w:rsidRDefault="005B480B" w:rsidP="0031797B">
      <w:r>
        <w:fldChar w:fldCharType="end"/>
      </w:r>
      <w:r w:rsidR="000B3431" w:rsidRPr="00BB5A4B">
        <w:rPr>
          <w:b/>
        </w:rPr>
        <w:t>Ändringar och tilläggsarbeten</w:t>
      </w:r>
    </w:p>
    <w:p w14:paraId="240981E5" w14:textId="0FAC76C9" w:rsidR="00821879" w:rsidRPr="00BB5A4B" w:rsidRDefault="00821879" w:rsidP="00821879">
      <w:pPr>
        <w:rPr>
          <w:u w:val="single"/>
        </w:rPr>
      </w:pPr>
      <w:r w:rsidRPr="00BB5A4B">
        <w:rPr>
          <w:u w:val="single"/>
        </w:rPr>
        <w:t xml:space="preserve">Arbetstidskostnader: </w:t>
      </w:r>
    </w:p>
    <w:p w14:paraId="159E7D0B" w14:textId="77777777" w:rsidR="000E4301" w:rsidRDefault="000E4301" w:rsidP="00821879">
      <w:pPr>
        <w:tabs>
          <w:tab w:val="left" w:pos="654"/>
          <w:tab w:val="right" w:pos="9072"/>
        </w:tabs>
        <w:rPr>
          <w:color w:val="FF0000"/>
        </w:rPr>
      </w:pPr>
      <w:r>
        <w:rPr>
          <w:color w:val="FF0000"/>
        </w:rPr>
        <w:t>Hänvisa antingen till ramavtalade priser eller ange nedan:</w:t>
      </w:r>
    </w:p>
    <w:p w14:paraId="470495A2" w14:textId="3947D74D" w:rsidR="00821879" w:rsidRPr="002D5F0C" w:rsidRDefault="00821879" w:rsidP="00821879">
      <w:pPr>
        <w:tabs>
          <w:tab w:val="left" w:pos="654"/>
          <w:tab w:val="right" w:pos="9072"/>
        </w:tabs>
        <w:rPr>
          <w:b/>
          <w:color w:val="FF0000"/>
        </w:rPr>
      </w:pPr>
      <w:r w:rsidRPr="002D5F0C">
        <w:rPr>
          <w:color w:val="FF0000"/>
        </w:rPr>
        <w:t>Vid kostnadsreglering av ändrings- och tilläggsarbeten enligt löpande räkning gäller följande arbetstidskostnader</w:t>
      </w:r>
      <w:r w:rsidR="001C422C">
        <w:rPr>
          <w:color w:val="FF0000"/>
        </w:rPr>
        <w:t>, inklusive samtliga kostnader och räntor, centraladministration och vinst,</w:t>
      </w:r>
      <w:r w:rsidRPr="002D5F0C">
        <w:rPr>
          <w:color w:val="FF0000"/>
        </w:rPr>
        <w:t xml:space="preserve"> enligt AFD.611.</w:t>
      </w:r>
      <w:r w:rsidR="0077011D">
        <w:rPr>
          <w:color w:val="FF0000"/>
        </w:rPr>
        <w:t xml:space="preserve"> P</w:t>
      </w:r>
      <w:r w:rsidR="00BB5A4B" w:rsidRPr="002D5F0C">
        <w:rPr>
          <w:color w:val="FF0000"/>
        </w:rPr>
        <w:t>riser anges i SEK</w:t>
      </w:r>
      <w:r w:rsidRPr="002D5F0C">
        <w:rPr>
          <w:color w:val="FF0000"/>
        </w:rPr>
        <w:t xml:space="preserve"> exkl. mom</w:t>
      </w:r>
      <w:r w:rsidR="000E4301">
        <w:rPr>
          <w:color w:val="FF0000"/>
        </w:rPr>
        <w:t>s. Offererade priser får inte vara högre än ramavtalade priser</w:t>
      </w:r>
      <w:r w:rsidR="009D7CBA">
        <w:rPr>
          <w:color w:val="FF0000"/>
        </w:rPr>
        <w:t>.</w:t>
      </w:r>
    </w:p>
    <w:p w14:paraId="6C946E7B" w14:textId="21BCE535" w:rsidR="003179AA" w:rsidRPr="00BB5A4B" w:rsidRDefault="0077011D" w:rsidP="00043D88">
      <w:pPr>
        <w:pStyle w:val="Liststycke"/>
        <w:numPr>
          <w:ilvl w:val="0"/>
          <w:numId w:val="6"/>
        </w:numPr>
        <w:tabs>
          <w:tab w:val="left" w:pos="654"/>
          <w:tab w:val="right" w:pos="9072"/>
        </w:tabs>
        <w:spacing w:after="0" w:line="360" w:lineRule="auto"/>
        <w:rPr>
          <w:b/>
        </w:rPr>
      </w:pPr>
      <w:r>
        <w:t>xx</w:t>
      </w:r>
      <w:r w:rsidR="003179AA" w:rsidRPr="00BB5A4B">
        <w:tab/>
      </w:r>
      <w:r w:rsidR="00043D88" w:rsidRPr="00BB5A4B">
        <w:t>………………………………………………………………</w:t>
      </w:r>
      <w:r w:rsidR="00B4512D" w:rsidRPr="00BB5A4B">
        <w:t xml:space="preserve"> </w:t>
      </w:r>
      <w:r w:rsidR="005C033C">
        <w:t>SEK</w:t>
      </w:r>
      <w:r w:rsidR="003179AA" w:rsidRPr="00BB5A4B">
        <w:t>/tim</w:t>
      </w:r>
    </w:p>
    <w:p w14:paraId="15ED3687" w14:textId="5B5C1209" w:rsidR="00821879" w:rsidRPr="00BB5A4B" w:rsidRDefault="0077011D" w:rsidP="00043D88">
      <w:pPr>
        <w:pStyle w:val="Liststycke"/>
        <w:numPr>
          <w:ilvl w:val="0"/>
          <w:numId w:val="6"/>
        </w:numPr>
        <w:tabs>
          <w:tab w:val="left" w:pos="654"/>
          <w:tab w:val="right" w:pos="9072"/>
        </w:tabs>
        <w:spacing w:after="0" w:line="360" w:lineRule="auto"/>
        <w:rPr>
          <w:b/>
        </w:rPr>
      </w:pPr>
      <w:r>
        <w:rPr>
          <w:rFonts w:cs="Arial"/>
          <w:color w:val="000000"/>
        </w:rPr>
        <w:t>xx</w:t>
      </w:r>
      <w:r w:rsidR="00043D88" w:rsidRPr="00BB5A4B">
        <w:t xml:space="preserve"> </w:t>
      </w:r>
      <w:r w:rsidR="00821879" w:rsidRPr="00BB5A4B">
        <w:tab/>
      </w:r>
      <w:r w:rsidR="00043D88" w:rsidRPr="00BB5A4B">
        <w:t>………………………………………………………………</w:t>
      </w:r>
      <w:r w:rsidR="00B4512D" w:rsidRPr="00BB5A4B">
        <w:t xml:space="preserve"> </w:t>
      </w:r>
      <w:r w:rsidR="005C033C">
        <w:t>SEK</w:t>
      </w:r>
      <w:r w:rsidR="003179AA" w:rsidRPr="00BB5A4B">
        <w:t>/tim</w:t>
      </w:r>
    </w:p>
    <w:p w14:paraId="4561C4D9" w14:textId="561E4674" w:rsidR="006B1343" w:rsidRPr="00BB5A4B" w:rsidRDefault="0077011D" w:rsidP="00043D88">
      <w:pPr>
        <w:pStyle w:val="Liststycke"/>
        <w:numPr>
          <w:ilvl w:val="0"/>
          <w:numId w:val="6"/>
        </w:numPr>
        <w:tabs>
          <w:tab w:val="left" w:pos="654"/>
          <w:tab w:val="right" w:pos="9072"/>
        </w:tabs>
        <w:spacing w:after="0" w:line="360" w:lineRule="auto"/>
      </w:pPr>
      <w:r>
        <w:t>xx</w:t>
      </w:r>
      <w:r w:rsidR="00043D88" w:rsidRPr="00BB5A4B">
        <w:t xml:space="preserve"> </w:t>
      </w:r>
      <w:r w:rsidR="00043D88" w:rsidRPr="00BB5A4B">
        <w:tab/>
        <w:t>………………………………………………………………</w:t>
      </w:r>
      <w:r w:rsidR="00B4512D" w:rsidRPr="00BB5A4B">
        <w:t xml:space="preserve"> </w:t>
      </w:r>
      <w:r w:rsidR="005C033C">
        <w:t>SEK</w:t>
      </w:r>
      <w:r w:rsidR="00043D88" w:rsidRPr="00BB5A4B">
        <w:t>/tim</w:t>
      </w:r>
    </w:p>
    <w:p w14:paraId="1BF0FC54" w14:textId="6ECA328A" w:rsidR="006B1343" w:rsidRPr="00BB5A4B" w:rsidRDefault="0077011D" w:rsidP="00043D88">
      <w:pPr>
        <w:pStyle w:val="Liststycke"/>
        <w:numPr>
          <w:ilvl w:val="0"/>
          <w:numId w:val="6"/>
        </w:numPr>
        <w:tabs>
          <w:tab w:val="left" w:pos="654"/>
          <w:tab w:val="right" w:pos="9072"/>
        </w:tabs>
        <w:spacing w:after="0" w:line="360" w:lineRule="auto"/>
      </w:pPr>
      <w:r>
        <w:t>xx</w:t>
      </w:r>
      <w:r w:rsidR="00043D88" w:rsidRPr="00BB5A4B">
        <w:t xml:space="preserve"> </w:t>
      </w:r>
      <w:r>
        <w:tab/>
      </w:r>
      <w:r w:rsidR="00043D88" w:rsidRPr="00BB5A4B">
        <w:t>..…………………………………………………………….</w:t>
      </w:r>
      <w:r w:rsidR="00B4512D" w:rsidRPr="00BB5A4B">
        <w:t xml:space="preserve"> </w:t>
      </w:r>
      <w:r w:rsidR="005C033C">
        <w:t>SEK</w:t>
      </w:r>
      <w:r w:rsidR="00043D88" w:rsidRPr="00BB5A4B">
        <w:t>/tim</w:t>
      </w:r>
    </w:p>
    <w:p w14:paraId="070CF491" w14:textId="51AE85CC" w:rsidR="006B1343" w:rsidRPr="00BB5A4B" w:rsidRDefault="0077011D" w:rsidP="00043D88">
      <w:pPr>
        <w:pStyle w:val="Liststycke"/>
        <w:numPr>
          <w:ilvl w:val="0"/>
          <w:numId w:val="6"/>
        </w:numPr>
        <w:tabs>
          <w:tab w:val="left" w:pos="654"/>
          <w:tab w:val="right" w:pos="9072"/>
        </w:tabs>
        <w:spacing w:after="0" w:line="360" w:lineRule="auto"/>
      </w:pPr>
      <w:r>
        <w:t>xx</w:t>
      </w:r>
      <w:r w:rsidR="00043D88" w:rsidRPr="00BB5A4B">
        <w:t xml:space="preserve"> </w:t>
      </w:r>
      <w:r w:rsidR="00043D88" w:rsidRPr="00BB5A4B">
        <w:tab/>
        <w:t>………………………………………………………………</w:t>
      </w:r>
      <w:r w:rsidR="00B4512D" w:rsidRPr="00BB5A4B">
        <w:t xml:space="preserve"> </w:t>
      </w:r>
      <w:r w:rsidR="005C033C">
        <w:t>SEK</w:t>
      </w:r>
      <w:r w:rsidR="00043D88" w:rsidRPr="00BB5A4B">
        <w:t>/tim</w:t>
      </w:r>
    </w:p>
    <w:p w14:paraId="170F0E2F" w14:textId="78A8EE16" w:rsidR="006B1343" w:rsidRPr="00BB5A4B" w:rsidRDefault="0077011D" w:rsidP="00043D88">
      <w:pPr>
        <w:pStyle w:val="Liststycke"/>
        <w:numPr>
          <w:ilvl w:val="0"/>
          <w:numId w:val="6"/>
        </w:numPr>
        <w:tabs>
          <w:tab w:val="left" w:pos="654"/>
          <w:tab w:val="right" w:pos="9072"/>
        </w:tabs>
        <w:spacing w:after="0" w:line="360" w:lineRule="auto"/>
      </w:pPr>
      <w:r>
        <w:t>xx</w:t>
      </w:r>
      <w:r w:rsidR="00043D88" w:rsidRPr="00BB5A4B">
        <w:t xml:space="preserve"> </w:t>
      </w:r>
      <w:r w:rsidR="00043D88" w:rsidRPr="00BB5A4B">
        <w:tab/>
        <w:t>………………………………………………………………</w:t>
      </w:r>
      <w:r w:rsidR="00B4512D" w:rsidRPr="00BB5A4B">
        <w:t xml:space="preserve"> </w:t>
      </w:r>
      <w:r w:rsidR="005C033C">
        <w:t>SEK</w:t>
      </w:r>
      <w:r w:rsidR="00043D88" w:rsidRPr="00BB5A4B">
        <w:t>/tim</w:t>
      </w:r>
    </w:p>
    <w:p w14:paraId="7E25A234" w14:textId="2BEBD00F" w:rsidR="007B523B" w:rsidRPr="0028563E" w:rsidRDefault="0077011D" w:rsidP="0028563E">
      <w:pPr>
        <w:pStyle w:val="Liststycke"/>
        <w:numPr>
          <w:ilvl w:val="0"/>
          <w:numId w:val="6"/>
        </w:numPr>
        <w:tabs>
          <w:tab w:val="left" w:pos="654"/>
          <w:tab w:val="right" w:pos="9072"/>
        </w:tabs>
        <w:spacing w:after="0" w:line="360" w:lineRule="auto"/>
      </w:pPr>
      <w:r>
        <w:t>xx</w:t>
      </w:r>
      <w:r w:rsidR="00043D88" w:rsidRPr="00BB5A4B">
        <w:tab/>
        <w:t>………………………………………………………………</w:t>
      </w:r>
      <w:r w:rsidR="00B4512D" w:rsidRPr="00BB5A4B">
        <w:t xml:space="preserve"> </w:t>
      </w:r>
      <w:r w:rsidR="005C033C">
        <w:t>SEK</w:t>
      </w:r>
      <w:r w:rsidR="00043D88" w:rsidRPr="00BB5A4B">
        <w:t>/tim</w:t>
      </w:r>
      <w:r w:rsidR="007B523B" w:rsidRPr="0028563E">
        <w:rPr>
          <w:rFonts w:cs="Verdana"/>
          <w:szCs w:val="20"/>
        </w:rPr>
        <w:br w:type="page"/>
      </w:r>
    </w:p>
    <w:p w14:paraId="4107CD70" w14:textId="1BFBEACE" w:rsidR="000B3431" w:rsidRPr="009615F9" w:rsidRDefault="005C033C" w:rsidP="009265CA">
      <w:pPr>
        <w:autoSpaceDE w:val="0"/>
        <w:autoSpaceDN w:val="0"/>
        <w:adjustRightInd w:val="0"/>
        <w:rPr>
          <w:rFonts w:cs="Verdana"/>
          <w:b/>
          <w:color w:val="FF0000"/>
          <w:szCs w:val="20"/>
        </w:rPr>
      </w:pPr>
      <w:r w:rsidRPr="009615F9">
        <w:rPr>
          <w:rFonts w:cs="Verdana"/>
          <w:b/>
          <w:color w:val="FF0000"/>
          <w:szCs w:val="20"/>
        </w:rPr>
        <w:t>OPTION</w:t>
      </w:r>
      <w:r w:rsidR="009D7CBA">
        <w:rPr>
          <w:rFonts w:cs="Verdana"/>
          <w:b/>
          <w:color w:val="FF0000"/>
          <w:szCs w:val="20"/>
        </w:rPr>
        <w:t xml:space="preserve"> (om så förekommer)</w:t>
      </w:r>
      <w:r w:rsidR="006C127F" w:rsidRPr="009615F9">
        <w:rPr>
          <w:rFonts w:cs="Verdana"/>
          <w:b/>
          <w:color w:val="FF0000"/>
          <w:szCs w:val="20"/>
        </w:rPr>
        <w:t xml:space="preserve"> </w:t>
      </w:r>
    </w:p>
    <w:p w14:paraId="030B0659" w14:textId="23F27844" w:rsidR="005C033C" w:rsidRPr="006C127F" w:rsidRDefault="005C033C" w:rsidP="005C033C">
      <w:pPr>
        <w:rPr>
          <w:u w:val="single"/>
        </w:rPr>
      </w:pPr>
      <w:r w:rsidRPr="006C127F">
        <w:rPr>
          <w:u w:val="single"/>
        </w:rPr>
        <w:t>Fastpris</w:t>
      </w:r>
      <w:r w:rsidR="009615F9">
        <w:rPr>
          <w:u w:val="single"/>
        </w:rPr>
        <w:t xml:space="preserve"> utan indexreglering</w:t>
      </w:r>
      <w:r w:rsidRPr="006C127F">
        <w:rPr>
          <w:u w:val="single"/>
        </w:rPr>
        <w:t xml:space="preserve">. </w:t>
      </w:r>
      <w:r w:rsidR="00CA3006">
        <w:rPr>
          <w:u w:val="single"/>
        </w:rPr>
        <w:t xml:space="preserve">Mängder </w:t>
      </w:r>
      <w:r w:rsidR="00275963">
        <w:rPr>
          <w:u w:val="single"/>
        </w:rPr>
        <w:t xml:space="preserve">som </w:t>
      </w:r>
      <w:r w:rsidR="0028563E">
        <w:rPr>
          <w:u w:val="single"/>
        </w:rPr>
        <w:t>ska ingå</w:t>
      </w:r>
      <w:r w:rsidR="00275963">
        <w:rPr>
          <w:u w:val="single"/>
        </w:rPr>
        <w:t xml:space="preserve"> </w:t>
      </w:r>
      <w:r w:rsidR="00B715C9">
        <w:rPr>
          <w:u w:val="single"/>
        </w:rPr>
        <w:t xml:space="preserve">i anbudspriset anges </w:t>
      </w:r>
      <w:r w:rsidR="00275963">
        <w:rPr>
          <w:u w:val="single"/>
        </w:rPr>
        <w:t xml:space="preserve">nedan. </w:t>
      </w:r>
      <w:r w:rsidR="00E73EDD">
        <w:rPr>
          <w:u w:val="single"/>
        </w:rPr>
        <w:t xml:space="preserve">Ev etablering ska ingå i priset. </w:t>
      </w:r>
      <w:r w:rsidRPr="006C127F">
        <w:rPr>
          <w:u w:val="single"/>
        </w:rPr>
        <w:t xml:space="preserve">Optionspriset ska vara </w:t>
      </w:r>
      <w:r w:rsidR="00C2752A">
        <w:rPr>
          <w:u w:val="single"/>
        </w:rPr>
        <w:t xml:space="preserve">giltigt t o m 6 månader efter färdigställandet av </w:t>
      </w:r>
      <w:r w:rsidR="00E73EDD">
        <w:rPr>
          <w:u w:val="single"/>
        </w:rPr>
        <w:t>huvudentreprenaden.</w:t>
      </w:r>
    </w:p>
    <w:p w14:paraId="528B4C2F" w14:textId="77777777" w:rsidR="005C033C" w:rsidRPr="006C127F" w:rsidRDefault="005C033C" w:rsidP="005C033C">
      <w:pPr>
        <w:pStyle w:val="Default"/>
        <w:rPr>
          <w:rFonts w:ascii="Georgia" w:hAnsi="Georgia" w:cstheme="minorBidi"/>
          <w:color w:val="auto"/>
          <w:sz w:val="20"/>
          <w:szCs w:val="22"/>
        </w:rPr>
      </w:pPr>
    </w:p>
    <w:p w14:paraId="44F67B98" w14:textId="117009FE" w:rsidR="005C033C" w:rsidRDefault="0028563E" w:rsidP="005C033C">
      <w:r>
        <w:t>……………………………………</w:t>
      </w:r>
      <w:r w:rsidR="005C033C" w:rsidRPr="006C127F">
        <w:t>(……………</w:t>
      </w:r>
      <w:r>
        <w:t>………………………………………………</w:t>
      </w:r>
      <w:r w:rsidR="005C033C" w:rsidRPr="006C127F">
        <w:t>…….) SEK, exkl</w:t>
      </w:r>
      <w:r w:rsidR="007B523B">
        <w:t>.</w:t>
      </w:r>
      <w:r w:rsidR="005C033C" w:rsidRPr="006C127F">
        <w:t xml:space="preserve"> mervärdesskatt.</w:t>
      </w:r>
    </w:p>
    <w:p w14:paraId="7CBAEA6D" w14:textId="27FC82A0" w:rsidR="00275963" w:rsidRPr="006C127F" w:rsidRDefault="00275963" w:rsidP="00275963">
      <w:r w:rsidRPr="006A6831">
        <w:rPr>
          <w:b/>
        </w:rPr>
        <w:t>Reglerbara mängder enligt</w:t>
      </w:r>
      <w:r>
        <w:rPr>
          <w:b/>
        </w:rPr>
        <w:t xml:space="preserve"> </w:t>
      </w:r>
      <w:r w:rsidRPr="00275963">
        <w:rPr>
          <w:b/>
        </w:rPr>
        <w:t>AFB.612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861"/>
        <w:gridCol w:w="1016"/>
        <w:gridCol w:w="2064"/>
        <w:gridCol w:w="2126"/>
      </w:tblGrid>
      <w:tr w:rsidR="00275963" w:rsidRPr="00BB5A4B" w14:paraId="23A375A0" w14:textId="77777777" w:rsidTr="00397BF8">
        <w:tc>
          <w:tcPr>
            <w:tcW w:w="3861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69C25149" w14:textId="77777777" w:rsidR="00275963" w:rsidRPr="00BB5A4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18"/>
                <w:szCs w:val="18"/>
              </w:rPr>
            </w:pPr>
            <w:r w:rsidRPr="00BB5A4B">
              <w:rPr>
                <w:rFonts w:ascii="Georgia" w:hAnsi="Georgia" w:cs="Verdana"/>
                <w:color w:val="auto"/>
                <w:sz w:val="18"/>
                <w:szCs w:val="18"/>
              </w:rPr>
              <w:t>Avfallsslag</w:t>
            </w:r>
          </w:p>
        </w:tc>
        <w:tc>
          <w:tcPr>
            <w:tcW w:w="1016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5EB5448B" w14:textId="77777777" w:rsidR="00275963" w:rsidRPr="00BB5A4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18"/>
                <w:szCs w:val="18"/>
              </w:rPr>
            </w:pPr>
            <w:r w:rsidRPr="00BB5A4B">
              <w:rPr>
                <w:rFonts w:ascii="Georgia" w:hAnsi="Georgia" w:cs="Verdana"/>
                <w:color w:val="auto"/>
                <w:sz w:val="18"/>
                <w:szCs w:val="18"/>
              </w:rPr>
              <w:t>Enhet</w:t>
            </w:r>
          </w:p>
        </w:tc>
        <w:tc>
          <w:tcPr>
            <w:tcW w:w="2064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6B137F54" w14:textId="398C6D32" w:rsidR="00275963" w:rsidRPr="00BB5A4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18"/>
                <w:szCs w:val="18"/>
              </w:rPr>
            </w:pPr>
            <w:r w:rsidRPr="00BB5A4B">
              <w:rPr>
                <w:rFonts w:ascii="Georgia" w:hAnsi="Georgia" w:cs="Verdana"/>
                <w:color w:val="auto"/>
                <w:sz w:val="18"/>
                <w:szCs w:val="18"/>
              </w:rPr>
              <w:t>Mängd</w:t>
            </w:r>
            <w:r>
              <w:rPr>
                <w:rFonts w:ascii="Georgia" w:hAnsi="Georgia" w:cs="Verdana"/>
                <w:color w:val="auto"/>
                <w:sz w:val="18"/>
                <w:szCs w:val="18"/>
              </w:rPr>
              <w:t>er</w:t>
            </w:r>
            <w:r w:rsidRPr="00BB5A4B">
              <w:rPr>
                <w:rFonts w:ascii="Georgia" w:hAnsi="Georgia" w:cs="Verdana"/>
                <w:color w:val="auto"/>
                <w:sz w:val="18"/>
                <w:szCs w:val="18"/>
              </w:rPr>
              <w:t xml:space="preserve"> som ska ingå i huvudanbud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6608BCDD" w14:textId="77777777" w:rsidR="00275963" w:rsidRPr="00BB5A4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18"/>
                <w:szCs w:val="18"/>
              </w:rPr>
            </w:pPr>
            <w:r w:rsidRPr="00BB5A4B">
              <w:rPr>
                <w:rFonts w:ascii="Georgia" w:hAnsi="Georgia" w:cs="Verdana"/>
                <w:color w:val="auto"/>
                <w:sz w:val="18"/>
                <w:szCs w:val="18"/>
              </w:rPr>
              <w:t xml:space="preserve">á-pris </w:t>
            </w:r>
            <w:r>
              <w:rPr>
                <w:rFonts w:ascii="Georgia" w:hAnsi="Georgia" w:cs="Verdana"/>
                <w:color w:val="auto"/>
                <w:sz w:val="18"/>
                <w:szCs w:val="18"/>
              </w:rPr>
              <w:t>för reglering +-</w:t>
            </w:r>
          </w:p>
          <w:p w14:paraId="78425428" w14:textId="77777777" w:rsidR="00275963" w:rsidRPr="00BB5A4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18"/>
                <w:szCs w:val="18"/>
              </w:rPr>
            </w:pPr>
            <w:r w:rsidRPr="00BB5A4B">
              <w:rPr>
                <w:rFonts w:ascii="Georgia" w:hAnsi="Georgia" w:cs="Verdana"/>
                <w:color w:val="auto"/>
                <w:sz w:val="18"/>
                <w:szCs w:val="18"/>
              </w:rPr>
              <w:t>fylls i av anbudsgivare</w:t>
            </w:r>
          </w:p>
        </w:tc>
      </w:tr>
      <w:tr w:rsidR="00275963" w:rsidRPr="00B64288" w14:paraId="3B2C5ABB" w14:textId="77777777" w:rsidTr="00397BF8">
        <w:tc>
          <w:tcPr>
            <w:tcW w:w="3861" w:type="dxa"/>
            <w:shd w:val="clear" w:color="auto" w:fill="F2F2F2" w:themeFill="background1" w:themeFillShade="F2"/>
          </w:tcPr>
          <w:p w14:paraId="361059EE" w14:textId="1D2BF743" w:rsidR="00275963" w:rsidRPr="00BB5A4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2C56BEED" w14:textId="77777777" w:rsidR="00275963" w:rsidRPr="002E35B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2F2F2" w:themeFill="background1" w:themeFillShade="F2"/>
          </w:tcPr>
          <w:p w14:paraId="16E75E2C" w14:textId="77777777" w:rsidR="00275963" w:rsidRPr="00B64288" w:rsidRDefault="00275963" w:rsidP="00397BF8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51469D1" w14:textId="77777777" w:rsidR="00275963" w:rsidRPr="00B64288" w:rsidRDefault="00275963" w:rsidP="00397BF8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275963" w:rsidRPr="00B64288" w14:paraId="460F0E12" w14:textId="77777777" w:rsidTr="00397BF8">
        <w:tc>
          <w:tcPr>
            <w:tcW w:w="3861" w:type="dxa"/>
            <w:shd w:val="clear" w:color="auto" w:fill="F2F2F2" w:themeFill="background1" w:themeFillShade="F2"/>
          </w:tcPr>
          <w:p w14:paraId="31688C90" w14:textId="34EB2D9F" w:rsidR="00275963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12E54D00" w14:textId="02348BFE" w:rsidR="00275963" w:rsidRPr="002E35B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2F2F2" w:themeFill="background1" w:themeFillShade="F2"/>
          </w:tcPr>
          <w:p w14:paraId="01C7C6EE" w14:textId="7CAC89EF" w:rsidR="00275963" w:rsidRPr="00B64288" w:rsidRDefault="00275963" w:rsidP="00397BF8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8274857" w14:textId="3AB99597" w:rsidR="00275963" w:rsidRPr="00B64288" w:rsidRDefault="00275963" w:rsidP="00397BF8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275963" w:rsidRPr="00B64288" w14:paraId="4F5DD6AB" w14:textId="77777777" w:rsidTr="00397BF8">
        <w:tc>
          <w:tcPr>
            <w:tcW w:w="3861" w:type="dxa"/>
            <w:shd w:val="clear" w:color="auto" w:fill="F2F2F2" w:themeFill="background1" w:themeFillShade="F2"/>
          </w:tcPr>
          <w:p w14:paraId="2D4D27EF" w14:textId="3D41F5E5" w:rsidR="00275963" w:rsidRPr="00BB5A4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0401C961" w14:textId="77777777" w:rsidR="00275963" w:rsidRPr="002E35B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2F2F2" w:themeFill="background1" w:themeFillShade="F2"/>
          </w:tcPr>
          <w:p w14:paraId="539741A3" w14:textId="77777777" w:rsidR="00275963" w:rsidRPr="00B64288" w:rsidRDefault="00275963" w:rsidP="00397BF8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CBDFB47" w14:textId="77777777" w:rsidR="00275963" w:rsidRPr="00B64288" w:rsidRDefault="00275963" w:rsidP="00397BF8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  <w:tr w:rsidR="00275963" w:rsidRPr="00B64288" w14:paraId="42133D5E" w14:textId="77777777" w:rsidTr="00397BF8">
        <w:tc>
          <w:tcPr>
            <w:tcW w:w="3861" w:type="dxa"/>
            <w:shd w:val="clear" w:color="auto" w:fill="F2F2F2" w:themeFill="background1" w:themeFillShade="F2"/>
          </w:tcPr>
          <w:p w14:paraId="5E012BF8" w14:textId="728C3B63" w:rsidR="00275963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14:paraId="6E00BEBB" w14:textId="2584CBD4" w:rsidR="00275963" w:rsidRPr="002E35BB" w:rsidRDefault="00275963" w:rsidP="00397BF8">
            <w:pPr>
              <w:pStyle w:val="Default"/>
              <w:spacing w:line="360" w:lineRule="auto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2F2F2" w:themeFill="background1" w:themeFillShade="F2"/>
          </w:tcPr>
          <w:p w14:paraId="2DA1EC85" w14:textId="108DA878" w:rsidR="00275963" w:rsidRPr="00B64288" w:rsidRDefault="00275963" w:rsidP="00397BF8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7FB630A" w14:textId="26832776" w:rsidR="00275963" w:rsidRPr="00B64288" w:rsidRDefault="00275963" w:rsidP="00397BF8">
            <w:pPr>
              <w:pStyle w:val="Default"/>
              <w:spacing w:line="360" w:lineRule="auto"/>
              <w:jc w:val="right"/>
              <w:rPr>
                <w:rFonts w:ascii="Georgia" w:hAnsi="Georgia" w:cs="Verdana"/>
                <w:color w:val="auto"/>
                <w:sz w:val="20"/>
                <w:szCs w:val="20"/>
              </w:rPr>
            </w:pPr>
          </w:p>
        </w:tc>
      </w:tr>
    </w:tbl>
    <w:p w14:paraId="0CA65026" w14:textId="3CCC0FC2" w:rsidR="000B3431" w:rsidRDefault="000B3431" w:rsidP="009265CA">
      <w:pPr>
        <w:autoSpaceDE w:val="0"/>
        <w:autoSpaceDN w:val="0"/>
        <w:adjustRightInd w:val="0"/>
        <w:rPr>
          <w:rFonts w:cs="Verdana"/>
          <w:szCs w:val="20"/>
        </w:rPr>
      </w:pPr>
    </w:p>
    <w:p w14:paraId="1F0FB75A" w14:textId="77777777" w:rsidR="00B715C9" w:rsidRDefault="00B715C9" w:rsidP="009265CA">
      <w:pPr>
        <w:autoSpaceDE w:val="0"/>
        <w:autoSpaceDN w:val="0"/>
        <w:adjustRightInd w:val="0"/>
        <w:rPr>
          <w:rFonts w:cs="Verdana"/>
          <w:szCs w:val="20"/>
        </w:rPr>
      </w:pPr>
    </w:p>
    <w:p w14:paraId="5FF44874" w14:textId="77777777" w:rsidR="00B715C9" w:rsidRDefault="00B715C9" w:rsidP="009265CA">
      <w:pPr>
        <w:autoSpaceDE w:val="0"/>
        <w:autoSpaceDN w:val="0"/>
        <w:adjustRightInd w:val="0"/>
        <w:rPr>
          <w:rFonts w:cs="Verdana"/>
          <w:szCs w:val="20"/>
        </w:rPr>
      </w:pPr>
    </w:p>
    <w:p w14:paraId="74ACB67E" w14:textId="38F9BDD4" w:rsidR="009265CA" w:rsidRDefault="009265CA" w:rsidP="009265CA">
      <w:pPr>
        <w:autoSpaceDE w:val="0"/>
        <w:autoSpaceDN w:val="0"/>
        <w:adjustRightInd w:val="0"/>
        <w:rPr>
          <w:rFonts w:cs="Verdana"/>
          <w:szCs w:val="20"/>
        </w:rPr>
      </w:pPr>
      <w:r>
        <w:rPr>
          <w:rFonts w:cs="Verdana"/>
          <w:szCs w:val="20"/>
        </w:rPr>
        <w:t xml:space="preserve">Genom anbudssvar accepterar </w:t>
      </w:r>
      <w:r w:rsidR="00EC16C4">
        <w:rPr>
          <w:rFonts w:cs="Verdana"/>
          <w:szCs w:val="20"/>
        </w:rPr>
        <w:t>anbudsgivaren</w:t>
      </w:r>
      <w:r w:rsidR="002444E0">
        <w:rPr>
          <w:rFonts w:cs="Verdana"/>
          <w:szCs w:val="20"/>
        </w:rPr>
        <w:t xml:space="preserve"> samtliga föreskrivna krav och villkor</w:t>
      </w:r>
      <w:r w:rsidR="008961D3">
        <w:rPr>
          <w:rFonts w:cs="Verdana"/>
          <w:szCs w:val="20"/>
        </w:rPr>
        <w:t xml:space="preserve"> i förfrågningsunderlaget</w:t>
      </w:r>
      <w:r>
        <w:rPr>
          <w:rFonts w:cs="Verdana"/>
          <w:szCs w:val="20"/>
        </w:rPr>
        <w:t>. Anbudssvar innebär även ett intyg på att uppgifter i anbud och bilagor är sanningsenliga</w:t>
      </w:r>
      <w:r w:rsidR="008961D3">
        <w:rPr>
          <w:rFonts w:cs="Verdana"/>
          <w:szCs w:val="20"/>
        </w:rPr>
        <w:t xml:space="preserve"> samt att </w:t>
      </w:r>
      <w:r w:rsidR="00EC16C4">
        <w:rPr>
          <w:rFonts w:cs="Verdana"/>
          <w:szCs w:val="20"/>
        </w:rPr>
        <w:t>anbudsgivaren</w:t>
      </w:r>
      <w:r w:rsidR="008961D3">
        <w:rPr>
          <w:rFonts w:cs="Verdana"/>
          <w:szCs w:val="20"/>
        </w:rPr>
        <w:t xml:space="preserve"> uppfyller ställda krav enligt 1</w:t>
      </w:r>
      <w:r w:rsidR="00EC16C4">
        <w:rPr>
          <w:rFonts w:cs="Verdana"/>
          <w:szCs w:val="20"/>
        </w:rPr>
        <w:t>3</w:t>
      </w:r>
      <w:r w:rsidR="008961D3">
        <w:rPr>
          <w:rFonts w:cs="Verdana"/>
          <w:szCs w:val="20"/>
        </w:rPr>
        <w:t xml:space="preserve"> kap. LOU</w:t>
      </w:r>
      <w:r>
        <w:rPr>
          <w:rFonts w:cs="Verdana"/>
          <w:szCs w:val="20"/>
        </w:rPr>
        <w:t>.</w:t>
      </w:r>
    </w:p>
    <w:p w14:paraId="74ACB67F" w14:textId="77777777" w:rsidR="003A6304" w:rsidRDefault="003A6304" w:rsidP="003A6304"/>
    <w:p w14:paraId="2DCB12DB" w14:textId="77777777" w:rsidR="003E7E42" w:rsidRDefault="003E7E42" w:rsidP="003E7E42">
      <w:r>
        <w:rPr>
          <w:b/>
        </w:rPr>
        <w:t>______________</w:t>
      </w:r>
      <w:r>
        <w:rPr>
          <w:b/>
        </w:rPr>
        <w:softHyphen/>
        <w:t>_____</w:t>
      </w:r>
      <w:r>
        <w:tab/>
      </w:r>
      <w:r>
        <w:tab/>
      </w:r>
    </w:p>
    <w:p w14:paraId="629F3399" w14:textId="77777777" w:rsidR="003E7E42" w:rsidRDefault="003E7E42" w:rsidP="003E7E42">
      <w:r>
        <w:t>Ort och datum</w:t>
      </w:r>
    </w:p>
    <w:p w14:paraId="7DB506AD" w14:textId="77777777" w:rsidR="003E7E42" w:rsidRDefault="003E7E42" w:rsidP="003E7E42">
      <w:r>
        <w:rPr>
          <w:b/>
        </w:rPr>
        <w:t>______________</w:t>
      </w:r>
      <w:r>
        <w:rPr>
          <w:b/>
        </w:rPr>
        <w:softHyphen/>
        <w:t>_____</w:t>
      </w:r>
    </w:p>
    <w:p w14:paraId="40605310" w14:textId="0483DDC9" w:rsidR="003436A9" w:rsidRDefault="003E7E42" w:rsidP="00B715C9">
      <w:r>
        <w:t>Underskrift</w:t>
      </w:r>
    </w:p>
    <w:sectPr w:rsidR="003436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FD16" w14:textId="77777777" w:rsidR="00F0392A" w:rsidRDefault="00F0392A" w:rsidP="008A25DD">
      <w:pPr>
        <w:spacing w:after="0" w:line="240" w:lineRule="auto"/>
      </w:pPr>
      <w:r>
        <w:separator/>
      </w:r>
    </w:p>
  </w:endnote>
  <w:endnote w:type="continuationSeparator" w:id="0">
    <w:p w14:paraId="3564B2FB" w14:textId="77777777" w:rsidR="00F0392A" w:rsidRDefault="00F0392A" w:rsidP="008A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B68B" w14:textId="080FFBC6" w:rsidR="00B015D9" w:rsidRDefault="00B015D9">
    <w:pPr>
      <w:pStyle w:val="Sidfot"/>
    </w:pPr>
    <w:r>
      <w:ptab w:relativeTo="margin" w:alignment="center" w:leader="none"/>
    </w:r>
    <w:r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954D4">
      <w:rPr>
        <w:b/>
        <w:bCs/>
        <w:noProof/>
      </w:rPr>
      <w:t>4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954D4">
      <w:rPr>
        <w:b/>
        <w:bCs/>
        <w:noProof/>
      </w:rPr>
      <w:t>4</w:t>
    </w:r>
    <w:r>
      <w:rPr>
        <w:b/>
        <w:bCs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021D" w14:textId="77777777" w:rsidR="00F0392A" w:rsidRDefault="00F0392A" w:rsidP="008A25DD">
      <w:pPr>
        <w:spacing w:after="0" w:line="240" w:lineRule="auto"/>
      </w:pPr>
      <w:r>
        <w:separator/>
      </w:r>
    </w:p>
  </w:footnote>
  <w:footnote w:type="continuationSeparator" w:id="0">
    <w:p w14:paraId="05EA82A8" w14:textId="77777777" w:rsidR="00F0392A" w:rsidRDefault="00F0392A" w:rsidP="008A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E3C8" w14:textId="7A7252E5" w:rsidR="00CA101D" w:rsidRDefault="00CC34BE" w:rsidP="0038119B">
    <w:pPr>
      <w:pStyle w:val="Sidhuvud"/>
      <w:tabs>
        <w:tab w:val="clear" w:pos="4536"/>
        <w:tab w:val="clear" w:pos="9072"/>
        <w:tab w:val="left" w:pos="284"/>
        <w:tab w:val="center" w:pos="2268"/>
        <w:tab w:val="left" w:pos="7230"/>
        <w:tab w:val="right" w:pos="8931"/>
      </w:tabs>
      <w:jc w:val="right"/>
      <w:rPr>
        <w:sz w:val="12"/>
        <w:szCs w:val="12"/>
      </w:rPr>
    </w:pPr>
    <w:r>
      <w:rPr>
        <w:sz w:val="12"/>
        <w:szCs w:val="12"/>
      </w:rPr>
      <w:t xml:space="preserve">FKU: </w:t>
    </w:r>
    <w:r w:rsidRPr="00CC34BE">
      <w:rPr>
        <w:color w:val="FF0000"/>
        <w:sz w:val="12"/>
        <w:szCs w:val="12"/>
      </w:rPr>
      <w:t>xx</w:t>
    </w:r>
  </w:p>
  <w:p w14:paraId="74ACB688" w14:textId="3BD8FDA1" w:rsidR="0038119B" w:rsidRDefault="0038119B" w:rsidP="0038119B">
    <w:pPr>
      <w:pStyle w:val="Sidhuvud"/>
      <w:tabs>
        <w:tab w:val="clear" w:pos="4536"/>
        <w:tab w:val="clear" w:pos="9072"/>
        <w:tab w:val="left" w:pos="284"/>
        <w:tab w:val="center" w:pos="2268"/>
        <w:tab w:val="left" w:pos="7230"/>
        <w:tab w:val="right" w:pos="8931"/>
      </w:tabs>
      <w:jc w:val="right"/>
      <w:rPr>
        <w:sz w:val="12"/>
        <w:szCs w:val="12"/>
      </w:rPr>
    </w:pPr>
    <w:r>
      <w:rPr>
        <w:sz w:val="12"/>
        <w:szCs w:val="12"/>
      </w:rPr>
      <w:t>Bilaga: Anbudsformulär</w:t>
    </w:r>
  </w:p>
  <w:p w14:paraId="32027BAE" w14:textId="64D5433B" w:rsidR="00A821F3" w:rsidRDefault="0038119B" w:rsidP="00CA101D">
    <w:pPr>
      <w:pStyle w:val="Sidhuvud"/>
      <w:tabs>
        <w:tab w:val="clear" w:pos="4536"/>
        <w:tab w:val="clear" w:pos="9072"/>
        <w:tab w:val="left" w:pos="284"/>
        <w:tab w:val="center" w:pos="2268"/>
        <w:tab w:val="left" w:pos="7230"/>
        <w:tab w:val="right" w:pos="8931"/>
      </w:tabs>
      <w:jc w:val="right"/>
      <w:rPr>
        <w:sz w:val="12"/>
        <w:szCs w:val="12"/>
      </w:rPr>
    </w:pPr>
    <w:r>
      <w:rPr>
        <w:sz w:val="12"/>
        <w:szCs w:val="12"/>
      </w:rPr>
      <w:t xml:space="preserve">Dnr: </w:t>
    </w:r>
    <w:r w:rsidR="00FC1020" w:rsidRPr="00FC1020">
      <w:rPr>
        <w:color w:val="FF0000"/>
        <w:sz w:val="12"/>
        <w:szCs w:val="12"/>
      </w:rPr>
      <w:t>x</w:t>
    </w:r>
    <w:r w:rsidR="00CA101D">
      <w:rPr>
        <w:color w:val="FF0000"/>
        <w:sz w:val="12"/>
        <w:szCs w:val="12"/>
      </w:rPr>
      <w:t>x</w:t>
    </w:r>
  </w:p>
  <w:p w14:paraId="1CF47277" w14:textId="77777777" w:rsidR="00A821F3" w:rsidRDefault="00A821F3" w:rsidP="00FD7001">
    <w:pPr>
      <w:pStyle w:val="Sidhuvud"/>
      <w:tabs>
        <w:tab w:val="clear" w:pos="4536"/>
        <w:tab w:val="clear" w:pos="9072"/>
        <w:tab w:val="left" w:pos="284"/>
        <w:tab w:val="center" w:pos="2268"/>
        <w:tab w:val="left" w:pos="7230"/>
        <w:tab w:val="right" w:pos="8931"/>
      </w:tabs>
      <w:jc w:val="center"/>
      <w:rPr>
        <w:sz w:val="12"/>
        <w:szCs w:val="12"/>
      </w:rPr>
    </w:pPr>
  </w:p>
  <w:p w14:paraId="43976C9C" w14:textId="77777777" w:rsidR="00A821F3" w:rsidRPr="00402ECB" w:rsidRDefault="00A821F3" w:rsidP="00FD7001">
    <w:pPr>
      <w:pStyle w:val="Sidhuvud"/>
      <w:tabs>
        <w:tab w:val="clear" w:pos="4536"/>
        <w:tab w:val="clear" w:pos="9072"/>
        <w:tab w:val="left" w:pos="284"/>
        <w:tab w:val="center" w:pos="2268"/>
        <w:tab w:val="left" w:pos="7230"/>
        <w:tab w:val="right" w:pos="8931"/>
      </w:tabs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286"/>
    <w:multiLevelType w:val="hybridMultilevel"/>
    <w:tmpl w:val="46BE5BD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07F"/>
    <w:multiLevelType w:val="hybridMultilevel"/>
    <w:tmpl w:val="9B209C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17793"/>
    <w:multiLevelType w:val="hybridMultilevel"/>
    <w:tmpl w:val="F9F4998C"/>
    <w:lvl w:ilvl="0" w:tplc="FCE81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572C9"/>
    <w:multiLevelType w:val="hybridMultilevel"/>
    <w:tmpl w:val="32B6C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5319E"/>
    <w:multiLevelType w:val="hybridMultilevel"/>
    <w:tmpl w:val="8E164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F16FF"/>
    <w:multiLevelType w:val="hybridMultilevel"/>
    <w:tmpl w:val="7C6A7D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F6ADB"/>
    <w:multiLevelType w:val="hybridMultilevel"/>
    <w:tmpl w:val="145EACF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DD"/>
    <w:rsid w:val="00021159"/>
    <w:rsid w:val="00043D88"/>
    <w:rsid w:val="00074F11"/>
    <w:rsid w:val="000A4892"/>
    <w:rsid w:val="000B3431"/>
    <w:rsid w:val="000D0523"/>
    <w:rsid w:val="000D2739"/>
    <w:rsid w:val="000E4301"/>
    <w:rsid w:val="000F4881"/>
    <w:rsid w:val="0012226C"/>
    <w:rsid w:val="0013245D"/>
    <w:rsid w:val="00166D14"/>
    <w:rsid w:val="001A6227"/>
    <w:rsid w:val="001B7F89"/>
    <w:rsid w:val="001C422C"/>
    <w:rsid w:val="001C5328"/>
    <w:rsid w:val="001E7972"/>
    <w:rsid w:val="002046E4"/>
    <w:rsid w:val="00232B27"/>
    <w:rsid w:val="00237C42"/>
    <w:rsid w:val="002444E0"/>
    <w:rsid w:val="00247F5F"/>
    <w:rsid w:val="00275963"/>
    <w:rsid w:val="0028563E"/>
    <w:rsid w:val="0029096F"/>
    <w:rsid w:val="002C5768"/>
    <w:rsid w:val="002C7407"/>
    <w:rsid w:val="002D5F0C"/>
    <w:rsid w:val="002E35BB"/>
    <w:rsid w:val="002E5A34"/>
    <w:rsid w:val="00307F29"/>
    <w:rsid w:val="0031797B"/>
    <w:rsid w:val="003179AA"/>
    <w:rsid w:val="003239BB"/>
    <w:rsid w:val="003321FE"/>
    <w:rsid w:val="00341C9A"/>
    <w:rsid w:val="003436A9"/>
    <w:rsid w:val="0038119B"/>
    <w:rsid w:val="003A5BE8"/>
    <w:rsid w:val="003A6304"/>
    <w:rsid w:val="003E64F3"/>
    <w:rsid w:val="003E7E42"/>
    <w:rsid w:val="003F2212"/>
    <w:rsid w:val="00402ECB"/>
    <w:rsid w:val="00435C63"/>
    <w:rsid w:val="00442C51"/>
    <w:rsid w:val="004553E7"/>
    <w:rsid w:val="004A15E9"/>
    <w:rsid w:val="004C5B9A"/>
    <w:rsid w:val="004E5788"/>
    <w:rsid w:val="00502727"/>
    <w:rsid w:val="00506D64"/>
    <w:rsid w:val="0052630D"/>
    <w:rsid w:val="005362A4"/>
    <w:rsid w:val="005551B4"/>
    <w:rsid w:val="00557BEF"/>
    <w:rsid w:val="005A7092"/>
    <w:rsid w:val="005B480B"/>
    <w:rsid w:val="005C033C"/>
    <w:rsid w:val="005E6830"/>
    <w:rsid w:val="005F6D57"/>
    <w:rsid w:val="00641336"/>
    <w:rsid w:val="00641AA3"/>
    <w:rsid w:val="0065006F"/>
    <w:rsid w:val="006839C8"/>
    <w:rsid w:val="006954D4"/>
    <w:rsid w:val="006A6831"/>
    <w:rsid w:val="006B1343"/>
    <w:rsid w:val="006C127F"/>
    <w:rsid w:val="00745D33"/>
    <w:rsid w:val="0077011D"/>
    <w:rsid w:val="00791076"/>
    <w:rsid w:val="007A27AE"/>
    <w:rsid w:val="007B523B"/>
    <w:rsid w:val="00807CA9"/>
    <w:rsid w:val="00813208"/>
    <w:rsid w:val="00821879"/>
    <w:rsid w:val="008961D3"/>
    <w:rsid w:val="008A25DD"/>
    <w:rsid w:val="008F773C"/>
    <w:rsid w:val="00922D50"/>
    <w:rsid w:val="009265CA"/>
    <w:rsid w:val="00947D5E"/>
    <w:rsid w:val="009615F9"/>
    <w:rsid w:val="009636B6"/>
    <w:rsid w:val="009A0F06"/>
    <w:rsid w:val="009D7CBA"/>
    <w:rsid w:val="009E0BD3"/>
    <w:rsid w:val="00A768AB"/>
    <w:rsid w:val="00A821F3"/>
    <w:rsid w:val="00AB6445"/>
    <w:rsid w:val="00AC73EF"/>
    <w:rsid w:val="00B015D9"/>
    <w:rsid w:val="00B32EB7"/>
    <w:rsid w:val="00B4512D"/>
    <w:rsid w:val="00B464EE"/>
    <w:rsid w:val="00B64288"/>
    <w:rsid w:val="00B715C9"/>
    <w:rsid w:val="00B73CD8"/>
    <w:rsid w:val="00B76A2E"/>
    <w:rsid w:val="00BA47CF"/>
    <w:rsid w:val="00BB5A4B"/>
    <w:rsid w:val="00BD24AD"/>
    <w:rsid w:val="00BF6D28"/>
    <w:rsid w:val="00C2752A"/>
    <w:rsid w:val="00C65C3E"/>
    <w:rsid w:val="00C75F85"/>
    <w:rsid w:val="00C8052E"/>
    <w:rsid w:val="00C84B36"/>
    <w:rsid w:val="00C92559"/>
    <w:rsid w:val="00C95027"/>
    <w:rsid w:val="00CA101D"/>
    <w:rsid w:val="00CA3006"/>
    <w:rsid w:val="00CC34BE"/>
    <w:rsid w:val="00CE46E2"/>
    <w:rsid w:val="00CE6453"/>
    <w:rsid w:val="00D059F3"/>
    <w:rsid w:val="00D767A0"/>
    <w:rsid w:val="00D82072"/>
    <w:rsid w:val="00DB59DD"/>
    <w:rsid w:val="00DC0295"/>
    <w:rsid w:val="00DD7456"/>
    <w:rsid w:val="00DF42C6"/>
    <w:rsid w:val="00E1194A"/>
    <w:rsid w:val="00E319E9"/>
    <w:rsid w:val="00E41229"/>
    <w:rsid w:val="00E73EDD"/>
    <w:rsid w:val="00E90CC0"/>
    <w:rsid w:val="00EB1C46"/>
    <w:rsid w:val="00EB2C3A"/>
    <w:rsid w:val="00EC16C4"/>
    <w:rsid w:val="00EE6EB5"/>
    <w:rsid w:val="00F0392A"/>
    <w:rsid w:val="00F242F9"/>
    <w:rsid w:val="00F54EFB"/>
    <w:rsid w:val="00F929F0"/>
    <w:rsid w:val="00FA0863"/>
    <w:rsid w:val="00FA2EA6"/>
    <w:rsid w:val="00FC1020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CB653"/>
  <w15:chartTrackingRefBased/>
  <w15:docId w15:val="{535F2CC9-F390-4244-AF42-5FDD3C46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C6"/>
    <w:rPr>
      <w:rFonts w:ascii="Georgia" w:hAnsi="Georgia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25DD"/>
  </w:style>
  <w:style w:type="paragraph" w:styleId="Sidfot">
    <w:name w:val="footer"/>
    <w:basedOn w:val="Normal"/>
    <w:link w:val="SidfotChar"/>
    <w:uiPriority w:val="99"/>
    <w:unhideWhenUsed/>
    <w:rsid w:val="008A2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25DD"/>
  </w:style>
  <w:style w:type="paragraph" w:styleId="Liststycke">
    <w:name w:val="List Paragraph"/>
    <w:basedOn w:val="Normal"/>
    <w:uiPriority w:val="34"/>
    <w:qFormat/>
    <w:rsid w:val="00C8052E"/>
    <w:pPr>
      <w:ind w:left="720"/>
      <w:contextualSpacing/>
    </w:pPr>
  </w:style>
  <w:style w:type="table" w:styleId="Tabellrutnt">
    <w:name w:val="Table Grid"/>
    <w:basedOn w:val="Normaltabell"/>
    <w:uiPriority w:val="39"/>
    <w:rsid w:val="00C8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A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5788"/>
    <w:rPr>
      <w:rFonts w:ascii="Segoe UI" w:hAnsi="Segoe UI" w:cs="Segoe UI"/>
      <w:sz w:val="18"/>
      <w:szCs w:val="18"/>
    </w:rPr>
  </w:style>
  <w:style w:type="paragraph" w:customStyle="1" w:styleId="BESKbrdtext">
    <w:name w:val="BESKbrödtext"/>
    <w:basedOn w:val="Normal"/>
    <w:link w:val="BESKbrdtextCharChar"/>
    <w:rsid w:val="006B1343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80" w:line="240" w:lineRule="auto"/>
      <w:ind w:left="1418" w:right="851"/>
    </w:pPr>
    <w:rPr>
      <w:rFonts w:ascii="Arial" w:eastAsia="Times New Roman" w:hAnsi="Arial" w:cs="Times New Roman"/>
      <w:sz w:val="22"/>
      <w:szCs w:val="20"/>
      <w:lang w:eastAsia="sv-SE"/>
    </w:rPr>
  </w:style>
  <w:style w:type="character" w:customStyle="1" w:styleId="BESKbrdtextCharChar">
    <w:name w:val="BESKbrödtext Char Char"/>
    <w:basedOn w:val="Standardstycketeckensnitt"/>
    <w:link w:val="BESKbrdtext"/>
    <w:rsid w:val="006B1343"/>
    <w:rPr>
      <w:rFonts w:ascii="Arial" w:eastAsia="Times New Roman" w:hAnsi="Arial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43a8d1b-fe02-449c-b959-8e608816b1cb" ContentTypeId="0x0101007A60771C5753A247A9E629B69FD0F51E0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pphandlingsdokument" ma:contentTypeID="0x0101007A60771C5753A247A9E629B69FD0F51E0E00712FB8E1C3EB564DA46AAE79A864AD74" ma:contentTypeVersion="23" ma:contentTypeDescription="" ma:contentTypeScope="" ma:versionID="cc5a41669a1e9e13ce046cfc9de789d6">
  <xsd:schema xmlns:xsd="http://www.w3.org/2001/XMLSchema" xmlns:xs="http://www.w3.org/2001/XMLSchema" xmlns:p="http://schemas.microsoft.com/office/2006/metadata/properties" xmlns:ns2="fed1f554-aff2-4443-b310-6eb25aaa749a" targetNamespace="http://schemas.microsoft.com/office/2006/metadata/properties" ma:root="true" ma:fieldsID="1df42c23268e30c9cb1b8a6697238878" ns2:_="">
    <xsd:import namespace="fed1f554-aff2-4443-b310-6eb25aaa749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i1026ce7162f402d91eae95817c4ff20" minOccurs="0"/>
                <xsd:element ref="ns2:mb9a90657f0940ca8cdb1578a81c1e7e" minOccurs="0"/>
                <xsd:element ref="ns2:lc923b86796e4f879f6f39e848cdf722" minOccurs="0"/>
                <xsd:element ref="ns2:ACTHandlaggare"/>
                <xsd:element ref="ns2:d029a23503d6442ebeaa5fca40a8f319" minOccurs="0"/>
                <xsd:element ref="ns2:da8ca3bed0ed4fe9b3598c0cb64bc1f5" minOccurs="0"/>
                <xsd:element ref="ns2:ACTAnsvarig" minOccurs="0"/>
                <xsd:element ref="ns2:AC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f554-aff2-4443-b310-6eb25aaa749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555eb52-44f0-4cc7-b1e7-f51924434d78}" ma:internalName="TaxCatchAll" ma:showField="CatchAllData" ma:web="e814566f-7938-4489-af25-c22b900c2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555eb52-44f0-4cc7-b1e7-f51924434d78}" ma:internalName="TaxCatchAllLabel" ma:readOnly="true" ma:showField="CatchAllDataLabel" ma:web="e814566f-7938-4489-af25-c22b900c2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i1026ce7162f402d91eae95817c4ff20" ma:index="13" nillable="true" ma:taxonomy="true" ma:internalName="i1026ce7162f402d91eae95817c4ff20" ma:taxonomyFieldName="ACTUpphandlingsnamn" ma:displayName="Upphandlingsnamn" ma:default="" ma:fieldId="{21026ce7-162f-402d-91ea-e95817c4ff20}" ma:sspId="443a8d1b-fe02-449c-b959-8e608816b1cb" ma:termSetId="64521081-04d6-4064-b804-460b0ac8cd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9a90657f0940ca8cdb1578a81c1e7e" ma:index="15" nillable="true" ma:taxonomy="true" ma:internalName="mb9a90657f0940ca8cdb1578a81c1e7e" ma:taxonomyFieldName="ACTUpphandlingstyp" ma:displayName="Upphandlingsförfarande" ma:readOnly="false" ma:default="" ma:fieldId="{6b9a9065-7f09-40ca-8cdb-1578a81c1e7e}" ma:sspId="443a8d1b-fe02-449c-b959-8e608816b1cb" ma:termSetId="f953bce9-d497-432b-9906-976fd64af2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23b86796e4f879f6f39e848cdf722" ma:index="17" ma:taxonomy="true" ma:internalName="lc923b86796e4f879f6f39e848cdf722" ma:taxonomyFieldName="ACTTypAvUpphandlingsdokument" ma:displayName="Typ av upphandlingsdokument" ma:readOnly="false" ma:default="" ma:fieldId="{5c923b86-796e-4f87-9f6f-39e848cdf722}" ma:sspId="443a8d1b-fe02-449c-b959-8e608816b1cb" ma:termSetId="57a8def9-af61-4142-87e4-8a1b593213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Handlaggare" ma:index="19" ma:displayName="Handläggare" ma:description="Personen som handlägger handlingen/ärendet." ma:list="UserInfo" ma:SharePointGroup="0" ma:internalName="ACTHandlag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029a23503d6442ebeaa5fca40a8f319" ma:index="20" ma:taxonomy="true" ma:internalName="d029a23503d6442ebeaa5fca40a8f319" ma:taxonomyFieldName="ACTUpphandlingskategorier" ma:displayName="Upphandlingskategorier" ma:readOnly="false" ma:default="" ma:fieldId="{d029a235-03d6-442e-beaa-5fca40a8f319}" ma:taxonomyMulti="true" ma:sspId="443a8d1b-fe02-449c-b959-8e608816b1cb" ma:termSetId="d98743bf-4316-4959-9163-627584faa7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8ca3bed0ed4fe9b3598c0cb64bc1f5" ma:index="22" nillable="true" ma:taxonomy="true" ma:internalName="da8ca3bed0ed4fe9b3598c0cb64bc1f5" ma:taxonomyFieldName="ACTDiarienummer" ma:displayName="Diarienummer" ma:indexed="true" ma:default="" ma:fieldId="{da8ca3be-d0ed-4fe9-b359-8c0cb64bc1f5}" ma:sspId="443a8d1b-fe02-449c-b959-8e608816b1cb" ma:termSetId="6e5cd2fe-d682-4579-9f5c-4f4904ae7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Ansvarig" ma:index="24" nillable="true" ma:displayName="Ansvarig" ma:description="" ma:list="UserInfo" ma:SharePointGroup="0" ma:internalName="ACTAnsvar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ategory" ma:index="25" nillable="true" ma:displayName="Kategori" ma:format="Dropdown" ma:internalName="ACTCategory">
      <xsd:simpleType>
        <xsd:restriction base="dms:Choice">
          <xsd:enumeration value="Val #1"/>
          <xsd:enumeration value="Val #2"/>
          <xsd:enumeration value="Val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923b86796e4f879f6f39e848cdf722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Förfrågningsunderlag (FFU) Engångsköp</TermName>
          <TermId xmlns="http://schemas.microsoft.com/office/infopath/2007/PartnerControls">e774256c-b877-4346-8cc1-fb0b43361da9</TermId>
        </TermInfo>
      </Terms>
    </lc923b86796e4f879f6f39e848cdf722>
    <TaxCatchAll xmlns="fed1f554-aff2-4443-b310-6eb25aaa749a">
      <Value>141</Value>
      <Value>142</Value>
      <Value>143</Value>
      <Value>72</Value>
      <Value>43</Value>
    </TaxCatchAll>
    <ACTHandlaggare xmlns="fed1f554-aff2-4443-b310-6eb25aaa749a">
      <UserInfo>
        <DisplayName>Homer Taghizadeh</DisplayName>
        <AccountId>126</AccountId>
        <AccountType/>
      </UserInfo>
    </ACTHandlaggare>
    <d029a23503d6442ebeaa5fca40a8f319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Reparation ＆ underhåll</TermName>
          <TermId xmlns="http://schemas.microsoft.com/office/infopath/2007/PartnerControls">e07d343e-ba47-435e-8113-84f6a757617a</TermId>
        </TermInfo>
      </Terms>
    </d029a23503d6442ebeaa5fca40a8f319>
    <mb9a90657f0940ca8cdb1578a81c1e7e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Öppet förfarande</TermName>
          <TermId xmlns="http://schemas.microsoft.com/office/infopath/2007/PartnerControls">87cd99a0-b861-443a-b0b9-c5792f43fc4a</TermId>
        </TermInfo>
      </Terms>
    </mb9a90657f0940ca8cdb1578a81c1e7e>
    <da8ca3bed0ed4fe9b3598c0cb64bc1f5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16-0200</TermName>
          <TermId xmlns="http://schemas.microsoft.com/office/infopath/2007/PartnerControls">0ce75cae-8954-4261-87ec-4af8c17aff7d</TermId>
        </TermInfo>
      </Terms>
    </da8ca3bed0ed4fe9b3598c0cb64bc1f5>
    <ACTAnsvarig xmlns="fed1f554-aff2-4443-b310-6eb25aaa749a">
      <UserInfo>
        <DisplayName/>
        <AccountId xsi:nil="true"/>
        <AccountType/>
      </UserInfo>
    </ACTAnsvarig>
    <ACTCategory xmlns="fed1f554-aff2-4443-b310-6eb25aaa749a" xsi:nil="true"/>
    <i1026ce7162f402d91eae95817c4ff20 xmlns="fed1f554-aff2-4443-b310-6eb25aaa74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Underhåll och reparation av rulltrappor</TermName>
          <TermId xmlns="http://schemas.microsoft.com/office/infopath/2007/PartnerControls">528eb06f-b097-2cf5-858b-b9ee256a3031</TermId>
        </TermInfo>
      </Terms>
    </i1026ce7162f402d91eae95817c4ff20>
  </documentManagement>
</p:properties>
</file>

<file path=customXml/itemProps1.xml><?xml version="1.0" encoding="utf-8"?>
<ds:datastoreItem xmlns:ds="http://schemas.openxmlformats.org/officeDocument/2006/customXml" ds:itemID="{257A0C91-C68B-437E-9246-EB3A2986711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2F7383B-73E4-4192-983A-3ABD7FB0B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f554-aff2-4443-b310-6eb25aaa7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2D6C9-7493-4199-AF9D-81F06A5808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E97A14-A9C5-4AE9-B256-1E3D61689F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6D21E0-AC33-4FC0-9B39-1FF7D8BDF22C}">
  <ds:schemaRefs>
    <ds:schemaRef ds:uri="http://schemas.microsoft.com/office/2006/metadata/properties"/>
    <ds:schemaRef ds:uri="http://schemas.microsoft.com/office/infopath/2007/PartnerControls"/>
    <ds:schemaRef ds:uri="fed1f554-aff2-4443-b310-6eb25aaa74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617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Taghizadeh</dc:creator>
  <cp:keywords/>
  <dc:description/>
  <cp:lastModifiedBy>Homer Taghizadeh</cp:lastModifiedBy>
  <cp:revision>39</cp:revision>
  <cp:lastPrinted>2018-01-10T14:51:00Z</cp:lastPrinted>
  <dcterms:created xsi:type="dcterms:W3CDTF">2018-01-15T09:18:00Z</dcterms:created>
  <dcterms:modified xsi:type="dcterms:W3CDTF">2022-01-27T07:09:00Z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0x0101007A60771C5753A247A9E629B69FD0F51E0E00712FB8E1C3EB564DA46AAE79A864AD74</vt:lpwstr>
  </property>
  <property fmtid="{D5CDD505-2E9C-101B-9397-08002B2CF9AE}" pid="3" name="ACTDiarienummer">
    <vt:lpwstr>142;#16-0200|0ce75cae-8954-4261-87ec-4af8c17aff7d</vt:lpwstr>
  </property>
  <property fmtid="{D5CDD505-2E9C-101B-9397-08002B2CF9AE}" pid="4" name="ACTUpphandlingstyp">
    <vt:lpwstr>43;#Öppet förfarande|87cd99a0-b861-443a-b0b9-c5792f43fc4a</vt:lpwstr>
  </property>
  <property fmtid="{D5CDD505-2E9C-101B-9397-08002B2CF9AE}" pid="5" name="ACTTypAvUpphandlingsdokument">
    <vt:lpwstr>72;#Förfrågningsunderlag (FFU) Engångsköp|e774256c-b877-4346-8cc1-fb0b43361da9</vt:lpwstr>
  </property>
  <property fmtid="{D5CDD505-2E9C-101B-9397-08002B2CF9AE}" pid="6" name="ACTUpphandlingskategorier">
    <vt:lpwstr>141;#Reparation ＆ underhåll|e07d343e-ba47-435e-8113-84f6a757617a</vt:lpwstr>
  </property>
  <property fmtid="{D5CDD505-2E9C-101B-9397-08002B2CF9AE}" pid="7" name="ACTUpphandlingsnamn">
    <vt:lpwstr>143;#Underhåll och reparation av rulltrappor|528eb06f-b097-2cf5-858b-b9ee256a3031</vt:lpwstr>
  </property>
</Properties>
</file>